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D16247" w14:textId="77777777" w:rsidR="004A01EA" w:rsidRDefault="00D868A2" w:rsidP="004A01EA">
      <w:pPr>
        <w:jc w:val="center"/>
        <w:rPr>
          <w:rFonts w:ascii="方正小标宋_GBK" w:eastAsia="方正小标宋_GBK" w:hAnsi="微软雅黑" w:cs="宋体"/>
          <w:b/>
          <w:bCs/>
          <w:kern w:val="0"/>
          <w:sz w:val="44"/>
          <w:szCs w:val="44"/>
        </w:rPr>
      </w:pPr>
      <w:r w:rsidRPr="00D868A2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北京大学人民医院青岛医院超高端CT</w:t>
      </w:r>
    </w:p>
    <w:p w14:paraId="1855BDDF" w14:textId="451D72FE" w:rsidR="004A01EA" w:rsidRPr="004A01EA" w:rsidRDefault="00D868A2" w:rsidP="004A01EA">
      <w:pPr>
        <w:jc w:val="center"/>
        <w:rPr>
          <w:b/>
          <w:bCs/>
        </w:rPr>
      </w:pPr>
      <w:r w:rsidRPr="00D868A2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采购项目</w:t>
      </w:r>
      <w:r w:rsidR="002F6783" w:rsidRPr="002F6783">
        <w:rPr>
          <w:rFonts w:ascii="方正小标宋_GBK" w:eastAsia="方正小标宋_GBK" w:hAnsi="微软雅黑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96"/>
        <w:gridCol w:w="1514"/>
        <w:gridCol w:w="1937"/>
        <w:gridCol w:w="14"/>
        <w:gridCol w:w="21"/>
      </w:tblGrid>
      <w:tr w:rsidR="004A01EA" w:rsidRPr="004A01EA" w14:paraId="1E4AAC8D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C671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699E5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北京大学人民医院青岛医院超高端</w:t>
            </w:r>
            <w:r w:rsidRPr="004A01EA">
              <w:rPr>
                <w:rFonts w:hint="eastAsia"/>
              </w:rPr>
              <w:t>CT</w:t>
            </w:r>
            <w:r w:rsidRPr="004A01EA">
              <w:rPr>
                <w:rFonts w:hint="eastAsia"/>
              </w:rPr>
              <w:t>采购项目</w:t>
            </w:r>
          </w:p>
        </w:tc>
      </w:tr>
      <w:tr w:rsidR="004A01EA" w:rsidRPr="004A01EA" w14:paraId="20BFC70A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A6634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FAF95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SDGP370200000202402000717</w:t>
            </w:r>
          </w:p>
        </w:tc>
      </w:tr>
      <w:tr w:rsidR="004A01EA" w:rsidRPr="004A01EA" w14:paraId="003B2106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39149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A8BC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无分包</w:t>
            </w:r>
            <w:r w:rsidRPr="004A01EA">
              <w:rPr>
                <w:rFonts w:hint="eastAsia"/>
              </w:rPr>
              <w:t xml:space="preserve"> </w:t>
            </w:r>
            <w:r w:rsidRPr="004A01EA">
              <w:rPr>
                <w:rFonts w:hint="eastAsia"/>
              </w:rPr>
              <w:t>北京大学人民医院青岛医院超高端</w:t>
            </w:r>
            <w:r w:rsidRPr="004A01EA">
              <w:rPr>
                <w:rFonts w:hint="eastAsia"/>
              </w:rPr>
              <w:t>CT</w:t>
            </w:r>
            <w:r w:rsidRPr="004A01EA">
              <w:rPr>
                <w:rFonts w:hint="eastAsia"/>
              </w:rPr>
              <w:t>采购项目</w:t>
            </w:r>
          </w:p>
        </w:tc>
      </w:tr>
      <w:tr w:rsidR="004A01EA" w:rsidRPr="004A01EA" w14:paraId="0457DBD9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E85CB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四、招标公告发布日期</w:t>
            </w:r>
            <w:r w:rsidRPr="004A01EA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FB9CD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2024-06-23</w:t>
            </w:r>
          </w:p>
        </w:tc>
      </w:tr>
      <w:tr w:rsidR="004A01EA" w:rsidRPr="004A01EA" w14:paraId="0E3877B9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9B64D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五、开标时间</w:t>
            </w:r>
            <w:r w:rsidRPr="004A01EA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370BA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2024-07-22 09:30</w:t>
            </w:r>
          </w:p>
        </w:tc>
      </w:tr>
      <w:tr w:rsidR="004A01EA" w:rsidRPr="004A01EA" w14:paraId="731C2960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BA1E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六、采购方式</w:t>
            </w:r>
            <w:r w:rsidRPr="004A01EA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1D66F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分散采购</w:t>
            </w:r>
            <w:r w:rsidRPr="004A01EA">
              <w:rPr>
                <w:rFonts w:hint="eastAsia"/>
              </w:rPr>
              <w:t xml:space="preserve"> </w:t>
            </w:r>
            <w:r w:rsidRPr="004A01EA">
              <w:rPr>
                <w:rFonts w:hint="eastAsia"/>
              </w:rPr>
              <w:t>货物类</w:t>
            </w:r>
          </w:p>
        </w:tc>
      </w:tr>
      <w:tr w:rsidR="004A01EA" w:rsidRPr="004A01EA" w14:paraId="47A8927E" w14:textId="77777777" w:rsidTr="004A01EA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C4BE7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七、中标情况：</w:t>
            </w:r>
          </w:p>
        </w:tc>
      </w:tr>
      <w:tr w:rsidR="004A01EA" w:rsidRPr="004A01EA" w14:paraId="33491FE4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8C0BE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7121D" w14:textId="77777777" w:rsidR="004A01EA" w:rsidRPr="004A01EA" w:rsidRDefault="004A01EA" w:rsidP="004A01EA">
            <w:pPr>
              <w:rPr>
                <w:rFonts w:hint="eastAsia"/>
              </w:rPr>
            </w:pPr>
            <w:proofErr w:type="gramStart"/>
            <w:r w:rsidRPr="004A01EA">
              <w:rPr>
                <w:rFonts w:hint="eastAsia"/>
              </w:rPr>
              <w:t>上海固品供应</w:t>
            </w:r>
            <w:proofErr w:type="gramEnd"/>
            <w:r w:rsidRPr="004A01EA">
              <w:rPr>
                <w:rFonts w:hint="eastAsia"/>
              </w:rPr>
              <w:t>链有限公司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EBB41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中标金额（元</w:t>
            </w:r>
            <w:r w:rsidRPr="004A01EA">
              <w:rPr>
                <w:rFonts w:hint="eastAsia"/>
                <w:b/>
                <w:bCs/>
              </w:rPr>
              <w:t>/</w:t>
            </w:r>
            <w:r w:rsidRPr="004A01EA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627C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19937000</w:t>
            </w:r>
          </w:p>
        </w:tc>
      </w:tr>
      <w:tr w:rsidR="004A01EA" w:rsidRPr="004A01EA" w14:paraId="5128EE48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93670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1A89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上海市青浦区朱家角</w:t>
            </w:r>
            <w:proofErr w:type="gramStart"/>
            <w:r w:rsidRPr="004A01EA">
              <w:rPr>
                <w:rFonts w:hint="eastAsia"/>
              </w:rPr>
              <w:t>镇康业路</w:t>
            </w:r>
            <w:r w:rsidRPr="004A01EA">
              <w:rPr>
                <w:rFonts w:hint="eastAsia"/>
              </w:rPr>
              <w:t>6</w:t>
            </w:r>
            <w:r w:rsidRPr="004A01EA">
              <w:rPr>
                <w:rFonts w:hint="eastAsia"/>
              </w:rPr>
              <w:t>号</w:t>
            </w:r>
            <w:proofErr w:type="gramEnd"/>
            <w:r w:rsidRPr="004A01EA">
              <w:rPr>
                <w:rFonts w:hint="eastAsia"/>
              </w:rPr>
              <w:t>1</w:t>
            </w:r>
            <w:r w:rsidRPr="004A01EA">
              <w:rPr>
                <w:rFonts w:hint="eastAsia"/>
              </w:rPr>
              <w:t>幢八层</w:t>
            </w:r>
            <w:r w:rsidRPr="004A01EA">
              <w:rPr>
                <w:rFonts w:hint="eastAsia"/>
              </w:rPr>
              <w:t>808</w:t>
            </w:r>
            <w:r w:rsidRPr="004A01EA">
              <w:rPr>
                <w:rFonts w:hint="eastAsia"/>
              </w:rPr>
              <w:t>室</w:t>
            </w:r>
          </w:p>
        </w:tc>
      </w:tr>
      <w:tr w:rsidR="004A01EA" w:rsidRPr="004A01EA" w14:paraId="20FEC5D6" w14:textId="77777777" w:rsidTr="004A01E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2B4E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C1F6E" w14:textId="77777777" w:rsidR="004A01EA" w:rsidRPr="004A01EA" w:rsidRDefault="004A01EA" w:rsidP="004A01EA">
            <w:pPr>
              <w:rPr>
                <w:rFonts w:hint="eastAsia"/>
              </w:rPr>
            </w:pPr>
            <w:proofErr w:type="gramStart"/>
            <w:r w:rsidRPr="004A01EA">
              <w:rPr>
                <w:rFonts w:hint="eastAsia"/>
              </w:rPr>
              <w:t>刘珍友</w:t>
            </w:r>
            <w:proofErr w:type="gramEnd"/>
            <w:r w:rsidRPr="004A01EA">
              <w:rPr>
                <w:rFonts w:hint="eastAsia"/>
              </w:rPr>
              <w:t xml:space="preserve">, </w:t>
            </w:r>
            <w:proofErr w:type="gramStart"/>
            <w:r w:rsidRPr="004A01EA">
              <w:rPr>
                <w:rFonts w:hint="eastAsia"/>
              </w:rPr>
              <w:t>赵献坤</w:t>
            </w:r>
            <w:proofErr w:type="gramEnd"/>
            <w:r w:rsidRPr="004A01EA">
              <w:rPr>
                <w:rFonts w:hint="eastAsia"/>
              </w:rPr>
              <w:t xml:space="preserve">, </w:t>
            </w:r>
            <w:r w:rsidRPr="004A01EA">
              <w:rPr>
                <w:rFonts w:hint="eastAsia"/>
              </w:rPr>
              <w:t>张洪业</w:t>
            </w:r>
            <w:r w:rsidRPr="004A01EA">
              <w:rPr>
                <w:rFonts w:hint="eastAsia"/>
              </w:rPr>
              <w:t xml:space="preserve">, </w:t>
            </w:r>
            <w:r w:rsidRPr="004A01EA">
              <w:rPr>
                <w:rFonts w:hint="eastAsia"/>
              </w:rPr>
              <w:t>王亚洲</w:t>
            </w:r>
            <w:r w:rsidRPr="004A01EA">
              <w:rPr>
                <w:rFonts w:hint="eastAsia"/>
              </w:rPr>
              <w:t xml:space="preserve">, </w:t>
            </w:r>
            <w:r w:rsidRPr="004A01EA">
              <w:rPr>
                <w:rFonts w:hint="eastAsia"/>
              </w:rPr>
              <w:t>付延琨</w:t>
            </w:r>
            <w:r w:rsidRPr="004A01EA">
              <w:rPr>
                <w:rFonts w:hint="eastAsia"/>
              </w:rPr>
              <w:t xml:space="preserve">, </w:t>
            </w:r>
            <w:proofErr w:type="gramStart"/>
            <w:r w:rsidRPr="004A01EA">
              <w:rPr>
                <w:rFonts w:hint="eastAsia"/>
              </w:rPr>
              <w:t>杨宗军</w:t>
            </w:r>
            <w:proofErr w:type="gramEnd"/>
            <w:r w:rsidRPr="004A01EA">
              <w:rPr>
                <w:rFonts w:hint="eastAsia"/>
              </w:rPr>
              <w:t xml:space="preserve">, </w:t>
            </w:r>
            <w:r w:rsidRPr="004A01EA">
              <w:rPr>
                <w:rFonts w:hint="eastAsia"/>
              </w:rPr>
              <w:t>李海峰</w:t>
            </w:r>
          </w:p>
        </w:tc>
      </w:tr>
      <w:tr w:rsidR="004A01EA" w:rsidRPr="004A01EA" w14:paraId="19CB771F" w14:textId="77777777" w:rsidTr="004A01EA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8546B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4A01EA" w:rsidRPr="004A01EA" w14:paraId="5362783A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950"/>
              <w:gridCol w:w="720"/>
              <w:gridCol w:w="542"/>
              <w:gridCol w:w="1063"/>
              <w:gridCol w:w="980"/>
              <w:gridCol w:w="1893"/>
            </w:tblGrid>
            <w:tr w:rsidR="004A01EA" w:rsidRPr="004A01EA" w14:paraId="476325D4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A5A97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</w:p>
              </w:tc>
            </w:tr>
            <w:tr w:rsidR="004A01EA" w:rsidRPr="004A01EA" w14:paraId="2930091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AF0990" w14:textId="77777777" w:rsidR="004A01EA" w:rsidRPr="004A01EA" w:rsidRDefault="004A01EA" w:rsidP="004A01EA">
                  <w:r w:rsidRPr="004A01EA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0EA11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46F00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7251E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BD925D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A4EC8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数量</w:t>
                  </w:r>
                  <w:r w:rsidRPr="004A01EA">
                    <w:rPr>
                      <w:rFonts w:hint="eastAsia"/>
                      <w:b/>
                      <w:bCs/>
                    </w:rPr>
                    <w:t>/</w:t>
                  </w:r>
                  <w:r w:rsidRPr="004A01EA">
                    <w:rPr>
                      <w:rFonts w:hint="eastAsia"/>
                      <w:b/>
                      <w:bCs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11C7F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单价（元）</w:t>
                  </w:r>
                  <w:r w:rsidRPr="004A01EA">
                    <w:rPr>
                      <w:rFonts w:hint="eastAsia"/>
                      <w:b/>
                      <w:bCs/>
                    </w:rPr>
                    <w:t>/</w:t>
                  </w:r>
                  <w:r w:rsidRPr="004A01EA">
                    <w:rPr>
                      <w:rFonts w:hint="eastAsia"/>
                      <w:b/>
                      <w:bCs/>
                    </w:rPr>
                    <w:t>优惠率</w:t>
                  </w:r>
                </w:p>
              </w:tc>
            </w:tr>
            <w:tr w:rsidR="004A01EA" w:rsidRPr="004A01EA" w14:paraId="709231F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D8CAE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proofErr w:type="gramStart"/>
                  <w:r w:rsidRPr="004A01EA">
                    <w:rPr>
                      <w:rFonts w:hint="eastAsia"/>
                    </w:rPr>
                    <w:t>上海固品供应</w:t>
                  </w:r>
                  <w:proofErr w:type="gramEnd"/>
                  <w:r w:rsidRPr="004A01EA">
                    <w:rPr>
                      <w:rFonts w:hint="eastAsia"/>
                    </w:rPr>
                    <w:t>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EE130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超高端</w:t>
                  </w:r>
                  <w:r w:rsidRPr="004A01EA">
                    <w:rPr>
                      <w:rFonts w:hint="eastAsia"/>
                    </w:rPr>
                    <w:t>CT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CFC6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飞利浦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4D290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苏州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2CEC2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Spectral CT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6C8DDA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</w:t>
                  </w:r>
                  <w:r w:rsidRPr="004A01EA"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ABD7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19937000.000000</w:t>
                  </w:r>
                </w:p>
              </w:tc>
            </w:tr>
          </w:tbl>
          <w:p w14:paraId="339417D1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6C99FB20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37F8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A8ED1F9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341A3618" w14:textId="77777777" w:rsidR="004A01EA" w:rsidRPr="004A01EA" w:rsidRDefault="004A01EA" w:rsidP="004A01EA"/>
        </w:tc>
      </w:tr>
      <w:tr w:rsidR="004A01EA" w:rsidRPr="004A01EA" w14:paraId="61746535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3F49B" w14:textId="77777777" w:rsidR="004A01EA" w:rsidRPr="004A01EA" w:rsidRDefault="004A01EA" w:rsidP="004A01EA">
            <w:pPr>
              <w:rPr>
                <w:rFonts w:hint="eastAsia"/>
              </w:rPr>
            </w:pPr>
            <w:hyperlink r:id="rId6" w:history="1">
              <w:r w:rsidRPr="004A01EA">
                <w:rPr>
                  <w:rStyle w:val="ae"/>
                  <w:rFonts w:hint="eastAsia"/>
                  <w:b/>
                  <w:bCs/>
                </w:rPr>
                <w:t>资格审查</w:t>
              </w:r>
              <w:r w:rsidRPr="004A01EA">
                <w:rPr>
                  <w:rStyle w:val="ae"/>
                  <w:rFonts w:hint="eastAsia"/>
                  <w:b/>
                  <w:bCs/>
                </w:rPr>
                <w:t>/</w:t>
              </w:r>
              <w:r w:rsidRPr="004A01EA">
                <w:rPr>
                  <w:rStyle w:val="ae"/>
                  <w:rFonts w:hint="eastAsia"/>
                  <w:b/>
                  <w:bCs/>
                </w:rPr>
                <w:t>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5502"/>
              <w:gridCol w:w="1770"/>
            </w:tblGrid>
            <w:tr w:rsidR="004A01EA" w:rsidRPr="004A01EA" w14:paraId="3A198E3A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0BD36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BAAC6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74C0EA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4A01EA" w:rsidRPr="004A01EA" w14:paraId="1EA4C568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7209E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F2E40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济南鸿华</w:t>
                  </w:r>
                  <w:proofErr w:type="gramStart"/>
                  <w:r w:rsidRPr="004A01EA">
                    <w:rPr>
                      <w:rFonts w:hint="eastAsia"/>
                    </w:rPr>
                    <w:t>航润医疗</w:t>
                  </w:r>
                  <w:proofErr w:type="gramEnd"/>
                  <w:r w:rsidRPr="004A01EA">
                    <w:rPr>
                      <w:rFonts w:hint="eastAsia"/>
                    </w:rPr>
                    <w:t>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26C6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通过</w:t>
                  </w:r>
                </w:p>
              </w:tc>
            </w:tr>
            <w:tr w:rsidR="004A01EA" w:rsidRPr="004A01EA" w14:paraId="6B998B3A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35E1CA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23CAA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青岛信捷医疗设备有限公司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2236B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通过</w:t>
                  </w:r>
                </w:p>
              </w:tc>
            </w:tr>
            <w:tr w:rsidR="004A01EA" w:rsidRPr="004A01EA" w14:paraId="72EE5412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7F296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34B1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山东启恒医疗科技有限公司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43F3D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通过</w:t>
                  </w:r>
                </w:p>
              </w:tc>
            </w:tr>
            <w:tr w:rsidR="004A01EA" w:rsidRPr="004A01EA" w14:paraId="6164052C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1C35FE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502A1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proofErr w:type="gramStart"/>
                  <w:r w:rsidRPr="004A01EA">
                    <w:rPr>
                      <w:rFonts w:hint="eastAsia"/>
                    </w:rPr>
                    <w:t>上海固品供应</w:t>
                  </w:r>
                  <w:proofErr w:type="gramEnd"/>
                  <w:r w:rsidRPr="004A01EA">
                    <w:rPr>
                      <w:rFonts w:hint="eastAsia"/>
                    </w:rPr>
                    <w:t>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6A8B05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55275854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30D6C87F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B8229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69D4BEA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6B7634DC" w14:textId="77777777" w:rsidR="004A01EA" w:rsidRPr="004A01EA" w:rsidRDefault="004A01EA" w:rsidP="004A01EA"/>
        </w:tc>
      </w:tr>
      <w:tr w:rsidR="004A01EA" w:rsidRPr="004A01EA" w14:paraId="3D209E90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696"/>
              <w:gridCol w:w="735"/>
              <w:gridCol w:w="735"/>
              <w:gridCol w:w="736"/>
              <w:gridCol w:w="736"/>
              <w:gridCol w:w="736"/>
              <w:gridCol w:w="736"/>
              <w:gridCol w:w="736"/>
              <w:gridCol w:w="700"/>
              <w:gridCol w:w="700"/>
              <w:gridCol w:w="674"/>
            </w:tblGrid>
            <w:tr w:rsidR="004A01EA" w:rsidRPr="004A01EA" w14:paraId="4EDD8284" w14:textId="77777777">
              <w:trPr>
                <w:gridAfter w:val="11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D66B4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</w:p>
              </w:tc>
            </w:tr>
            <w:tr w:rsidR="004A01EA" w:rsidRPr="004A01EA" w14:paraId="360E16A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E4DCFE" w14:textId="77777777" w:rsidR="004A01EA" w:rsidRPr="004A01EA" w:rsidRDefault="004A01EA" w:rsidP="004A01EA">
                  <w:r w:rsidRPr="004A01EA">
                    <w:rPr>
                      <w:rFonts w:hint="eastAsia"/>
                      <w:b/>
                      <w:bCs/>
                    </w:rPr>
                    <w:lastRenderedPageBreak/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FECA5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59C8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1(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221C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2(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87E25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3(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2B27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4(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84718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5(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04BFD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6(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401C2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评委</w:t>
                  </w:r>
                  <w:r w:rsidRPr="004A01EA">
                    <w:rPr>
                      <w:rFonts w:hint="eastAsia"/>
                      <w:b/>
                      <w:bCs/>
                    </w:rPr>
                    <w:t>7(</w:t>
                  </w:r>
                  <w:r w:rsidRPr="004A01EA">
                    <w:rPr>
                      <w:rFonts w:hint="eastAsia"/>
                      <w:b/>
                      <w:bCs/>
                    </w:rPr>
                    <w:t>技术标</w:t>
                  </w:r>
                  <w:r w:rsidRPr="004A01EA">
                    <w:rPr>
                      <w:rFonts w:hint="eastAsia"/>
                      <w:b/>
                      <w:b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84F2FD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6AA03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90335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4A01EA" w:rsidRPr="004A01EA" w14:paraId="08800BA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88B9A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47D89E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proofErr w:type="gramStart"/>
                  <w:r w:rsidRPr="004A01EA">
                    <w:rPr>
                      <w:rFonts w:hint="eastAsia"/>
                    </w:rPr>
                    <w:t>上海固品供应</w:t>
                  </w:r>
                  <w:proofErr w:type="gramEnd"/>
                  <w:r w:rsidRPr="004A01EA">
                    <w:rPr>
                      <w:rFonts w:hint="eastAsia"/>
                    </w:rPr>
                    <w:t>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E1D2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C0856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C9C6E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DFB47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1B872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1C02E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A788B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4D4E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48.57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D8AED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18.06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B8FAF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66.63</w:t>
                  </w:r>
                </w:p>
              </w:tc>
            </w:tr>
            <w:tr w:rsidR="004A01EA" w:rsidRPr="004A01EA" w14:paraId="6EFAD71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4AE0AD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9A27B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青岛信捷医疗设备有限公司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F33DC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96A78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A5DFE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8A7B8E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B2AEA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E2519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611EC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E62A4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22.86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F0E75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7F6F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56.86</w:t>
                  </w:r>
                </w:p>
              </w:tc>
            </w:tr>
            <w:tr w:rsidR="004A01EA" w:rsidRPr="004A01EA" w14:paraId="5CE77F0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1B953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38D1A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山东启恒医疗科技有限公司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D09A2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B604B5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DF855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0B68E5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C3F08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F06FD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F9FC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A0E41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33.43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A2D0D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18.02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7F337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51.45</w:t>
                  </w:r>
                </w:p>
              </w:tc>
            </w:tr>
            <w:tr w:rsidR="004A01EA" w:rsidRPr="004A01EA" w14:paraId="26B1242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002A7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6A270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济南鸿华</w:t>
                  </w:r>
                  <w:proofErr w:type="gramStart"/>
                  <w:r w:rsidRPr="004A01EA">
                    <w:rPr>
                      <w:rFonts w:hint="eastAsia"/>
                    </w:rPr>
                    <w:t>航润医疗</w:t>
                  </w:r>
                  <w:proofErr w:type="gramEnd"/>
                  <w:r w:rsidRPr="004A01EA">
                    <w:rPr>
                      <w:rFonts w:hint="eastAsia"/>
                    </w:rPr>
                    <w:t>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67B41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74EF6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1252C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DC9B9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30919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4EA12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8937B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2AA27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32.29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A7CAA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15783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50.29</w:t>
                  </w:r>
                </w:p>
              </w:tc>
            </w:tr>
          </w:tbl>
          <w:p w14:paraId="74C4CE05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5657040C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FC0D2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5450F36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456532B4" w14:textId="77777777" w:rsidR="004A01EA" w:rsidRPr="004A01EA" w:rsidRDefault="004A01EA" w:rsidP="004A01EA"/>
        </w:tc>
      </w:tr>
      <w:tr w:rsidR="004A01EA" w:rsidRPr="004A01EA" w14:paraId="4FF7B7CF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32656" w14:textId="77777777" w:rsidR="004A01EA" w:rsidRPr="004A01EA" w:rsidRDefault="004A01EA" w:rsidP="004A01EA">
            <w:pPr>
              <w:rPr>
                <w:rFonts w:hint="eastAsia"/>
              </w:rPr>
            </w:pPr>
            <w:hyperlink r:id="rId7" w:history="1">
              <w:r w:rsidRPr="004A01EA">
                <w:rPr>
                  <w:rStyle w:val="ae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5050"/>
              <w:gridCol w:w="2305"/>
            </w:tblGrid>
            <w:tr w:rsidR="004A01EA" w:rsidRPr="004A01EA" w14:paraId="034F811E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229340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77C835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48577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4A01EA" w:rsidRPr="004A01EA" w14:paraId="30502A0C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9011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4AA04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济南鸿华</w:t>
                  </w:r>
                  <w:proofErr w:type="gramStart"/>
                  <w:r w:rsidRPr="004A01EA">
                    <w:rPr>
                      <w:rFonts w:hint="eastAsia"/>
                    </w:rPr>
                    <w:t>航润医疗</w:t>
                  </w:r>
                  <w:proofErr w:type="gramEnd"/>
                  <w:r w:rsidRPr="004A01EA">
                    <w:rPr>
                      <w:rFonts w:hint="eastAsia"/>
                    </w:rPr>
                    <w:t>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F2952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4A01EA" w:rsidRPr="004A01EA" w14:paraId="45AD483F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69C90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51F40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青岛信捷医疗设备有限公司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0A716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4A01EA" w:rsidRPr="004A01EA" w14:paraId="024EF695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B96BD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6AA725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山东启恒医疗科技有限公司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9AE4F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2A56689A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30D15BE1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36533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35E5009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44314282" w14:textId="77777777" w:rsidR="004A01EA" w:rsidRPr="004A01EA" w:rsidRDefault="004A01EA" w:rsidP="004A01EA"/>
        </w:tc>
      </w:tr>
      <w:tr w:rsidR="004A01EA" w:rsidRPr="004A01EA" w14:paraId="583DA534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9ABB" w14:textId="77777777" w:rsidR="004A01EA" w:rsidRPr="004A01EA" w:rsidRDefault="004A01EA" w:rsidP="004A01EA">
            <w:pPr>
              <w:rPr>
                <w:rFonts w:hint="eastAsia"/>
              </w:rPr>
            </w:pPr>
            <w:hyperlink r:id="rId8" w:history="1">
              <w:r w:rsidRPr="004A01EA">
                <w:rPr>
                  <w:rStyle w:val="ae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"/>
              <w:gridCol w:w="4844"/>
              <w:gridCol w:w="2549"/>
            </w:tblGrid>
            <w:tr w:rsidR="004A01EA" w:rsidRPr="004A01EA" w14:paraId="300F54E5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42E98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05A19A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58EAD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4A01EA" w:rsidRPr="004A01EA" w14:paraId="47D24C02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38AB0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073E6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济南鸿华</w:t>
                  </w:r>
                  <w:proofErr w:type="gramStart"/>
                  <w:r w:rsidRPr="004A01EA">
                    <w:rPr>
                      <w:rFonts w:hint="eastAsia"/>
                    </w:rPr>
                    <w:t>航润医疗</w:t>
                  </w:r>
                  <w:proofErr w:type="gramEnd"/>
                  <w:r w:rsidRPr="004A01EA">
                    <w:rPr>
                      <w:rFonts w:hint="eastAsia"/>
                    </w:rPr>
                    <w:t>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F2F5F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19997000</w:t>
                  </w:r>
                </w:p>
              </w:tc>
            </w:tr>
            <w:tr w:rsidR="004A01EA" w:rsidRPr="004A01EA" w14:paraId="415B3423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BAD5A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A4055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青岛信捷医疗设备有限公司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6ED7D8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12000000</w:t>
                  </w:r>
                </w:p>
              </w:tc>
            </w:tr>
            <w:tr w:rsidR="004A01EA" w:rsidRPr="004A01EA" w14:paraId="6E6A21B0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EC052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8F366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山东启恒医疗科技有限公司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263FCA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19980000</w:t>
                  </w:r>
                </w:p>
              </w:tc>
            </w:tr>
            <w:tr w:rsidR="004A01EA" w:rsidRPr="004A01EA" w14:paraId="78DBFF3F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B602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C3FAA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proofErr w:type="gramStart"/>
                  <w:r w:rsidRPr="004A01EA">
                    <w:rPr>
                      <w:rFonts w:hint="eastAsia"/>
                    </w:rPr>
                    <w:t>上海固品供应</w:t>
                  </w:r>
                  <w:proofErr w:type="gramEnd"/>
                  <w:r w:rsidRPr="004A01EA">
                    <w:rPr>
                      <w:rFonts w:hint="eastAsia"/>
                    </w:rPr>
                    <w:t>链有限公司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73ADB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19937000</w:t>
                  </w:r>
                </w:p>
              </w:tc>
            </w:tr>
          </w:tbl>
          <w:p w14:paraId="2ADC15D0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36EF23E2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9129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788A07E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7F81F05D" w14:textId="77777777" w:rsidR="004A01EA" w:rsidRPr="004A01EA" w:rsidRDefault="004A01EA" w:rsidP="004A01EA"/>
        </w:tc>
      </w:tr>
      <w:tr w:rsidR="004A01EA" w:rsidRPr="004A01EA" w14:paraId="15072454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77EF" w14:textId="77777777" w:rsidR="004A01EA" w:rsidRPr="004A01EA" w:rsidRDefault="004A01EA" w:rsidP="004A01EA">
            <w:pPr>
              <w:rPr>
                <w:rFonts w:hint="eastAsia"/>
              </w:rPr>
            </w:pPr>
            <w:hyperlink r:id="rId9" w:history="1">
              <w:r w:rsidRPr="004A01EA">
                <w:rPr>
                  <w:rStyle w:val="ae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6358"/>
              <w:gridCol w:w="1368"/>
            </w:tblGrid>
            <w:tr w:rsidR="004A01EA" w:rsidRPr="004A01EA" w14:paraId="0A96CCBC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5D5B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2437F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8446A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4A01EA" w:rsidRPr="004A01EA" w14:paraId="6430C050" w14:textId="77777777" w:rsidTr="004A01E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3902E4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proofErr w:type="gramStart"/>
                  <w:r w:rsidRPr="004A01EA">
                    <w:rPr>
                      <w:rFonts w:hint="eastAsia"/>
                    </w:rPr>
                    <w:t>上海固品供应</w:t>
                  </w:r>
                  <w:proofErr w:type="gramEnd"/>
                  <w:r w:rsidRPr="004A01EA">
                    <w:rPr>
                      <w:rFonts w:hint="eastAsia"/>
                    </w:rPr>
                    <w:t>链有限公司</w:t>
                  </w:r>
                </w:p>
              </w:tc>
            </w:tr>
            <w:tr w:rsidR="004A01EA" w:rsidRPr="004A01EA" w14:paraId="4D89476C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4EB4F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8099BC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泗水县中医医院医疗设备采购项目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967166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4A01EA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A01EA" w:rsidRPr="004A01EA" w14:paraId="2801B5AC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85CD4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201A5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武穴市中医医院采购直线加速器等设备项目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9F72BE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4A01EA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A01EA" w:rsidRPr="004A01EA" w14:paraId="428BA6B3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A3485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1C49E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惠民县人民医院医疗设备采购项目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4B8073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4A01EA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A01EA" w:rsidRPr="004A01EA" w14:paraId="577BEDD3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870297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AFB01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</w:rPr>
                    <w:t>潍坊市第二人民医院</w:t>
                  </w:r>
                  <w:r w:rsidRPr="004A01EA">
                    <w:rPr>
                      <w:rFonts w:hint="eastAsia"/>
                    </w:rPr>
                    <w:t>3.0T</w:t>
                  </w:r>
                  <w:r w:rsidRPr="004A01EA">
                    <w:rPr>
                      <w:rFonts w:hint="eastAsia"/>
                    </w:rPr>
                    <w:t>磁共振成像系统（</w:t>
                  </w:r>
                  <w:r w:rsidRPr="004A01EA">
                    <w:rPr>
                      <w:rFonts w:hint="eastAsia"/>
                    </w:rPr>
                    <w:t>MR</w:t>
                  </w:r>
                  <w:r w:rsidRPr="004A01EA">
                    <w:rPr>
                      <w:rFonts w:hint="eastAsia"/>
                    </w:rPr>
                    <w:t>）及配套实施采购项目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C05EB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4A01EA">
                      <w:rPr>
                        <w:rStyle w:val="ae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485F8F3E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72565775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96615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99E1CFA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21CA8B7F" w14:textId="77777777" w:rsidR="004A01EA" w:rsidRPr="004A01EA" w:rsidRDefault="004A01EA" w:rsidP="004A01EA"/>
        </w:tc>
      </w:tr>
      <w:tr w:rsidR="004A01EA" w:rsidRPr="004A01EA" w14:paraId="58381B98" w14:textId="77777777" w:rsidTr="004A01E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618EA" w14:textId="77777777" w:rsidR="004A01EA" w:rsidRPr="004A01EA" w:rsidRDefault="004A01EA" w:rsidP="004A01EA">
            <w:pPr>
              <w:rPr>
                <w:rFonts w:hint="eastAsia"/>
              </w:rPr>
            </w:pPr>
            <w:hyperlink r:id="rId14" w:history="1">
              <w:r w:rsidRPr="004A01EA">
                <w:rPr>
                  <w:rStyle w:val="ae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3219"/>
              <w:gridCol w:w="3219"/>
            </w:tblGrid>
            <w:tr w:rsidR="004A01EA" w:rsidRPr="004A01EA" w14:paraId="114EDD6E" w14:textId="77777777" w:rsidTr="004A01E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6BB1F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D586AE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9C82B2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r w:rsidRPr="004A01EA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4A01EA" w:rsidRPr="004A01EA" w14:paraId="7C3398F4" w14:textId="77777777" w:rsidTr="004A01E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91749E" w14:textId="77777777" w:rsidR="004A01EA" w:rsidRPr="004A01EA" w:rsidRDefault="004A01EA" w:rsidP="004A01EA">
                  <w:pPr>
                    <w:rPr>
                      <w:rFonts w:hint="eastAsia"/>
                    </w:rPr>
                  </w:pPr>
                  <w:proofErr w:type="gramStart"/>
                  <w:r w:rsidRPr="004A01EA">
                    <w:rPr>
                      <w:rFonts w:hint="eastAsia"/>
                    </w:rPr>
                    <w:t>上海固品供应</w:t>
                  </w:r>
                  <w:proofErr w:type="gramEnd"/>
                  <w:r w:rsidRPr="004A01EA">
                    <w:rPr>
                      <w:rFonts w:hint="eastAsia"/>
                    </w:rPr>
                    <w:t>链有限公司</w:t>
                  </w:r>
                </w:p>
              </w:tc>
            </w:tr>
          </w:tbl>
          <w:p w14:paraId="627FB463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  <w:tr w:rsidR="004A01EA" w:rsidRPr="004A01EA" w14:paraId="182EBA20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78A0E" w14:textId="77777777" w:rsidR="004A01EA" w:rsidRPr="004A01EA" w:rsidRDefault="004A01EA" w:rsidP="004A01EA">
            <w:r w:rsidRPr="004A01EA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9C8343F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308923CA" w14:textId="77777777" w:rsidR="004A01EA" w:rsidRPr="004A01EA" w:rsidRDefault="004A01EA" w:rsidP="004A01EA"/>
        </w:tc>
      </w:tr>
      <w:tr w:rsidR="004A01EA" w:rsidRPr="004A01EA" w14:paraId="136D08EC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72AE0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采购人</w:t>
            </w:r>
            <w:r w:rsidRPr="004A01EA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B7A1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576AD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6A6DC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山东省青岛市城阳区</w:t>
            </w:r>
            <w:proofErr w:type="gramStart"/>
            <w:r w:rsidRPr="004A01EA">
              <w:rPr>
                <w:rFonts w:hint="eastAsia"/>
              </w:rPr>
              <w:t>棘洪滩街道锦盛</w:t>
            </w:r>
            <w:proofErr w:type="gramEnd"/>
            <w:r w:rsidRPr="004A01EA">
              <w:rPr>
                <w:rFonts w:hint="eastAsia"/>
              </w:rPr>
              <w:t>一路</w:t>
            </w:r>
            <w:r w:rsidRPr="004A01EA">
              <w:rPr>
                <w:rFonts w:hint="eastAsia"/>
              </w:rPr>
              <w:t>7</w:t>
            </w:r>
            <w:r w:rsidRPr="004A01EA">
              <w:rPr>
                <w:rFonts w:hint="eastAsia"/>
              </w:rPr>
              <w:t>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BFC21DC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02ABC9E5" w14:textId="77777777" w:rsidR="004A01EA" w:rsidRPr="004A01EA" w:rsidRDefault="004A01EA" w:rsidP="004A01EA"/>
        </w:tc>
      </w:tr>
      <w:tr w:rsidR="004A01EA" w:rsidRPr="004A01EA" w14:paraId="3463387B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BF816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573B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朱娅琦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5A36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5930B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0532-68661101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A270D80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173DAEAF" w14:textId="77777777" w:rsidR="004A01EA" w:rsidRPr="004A01EA" w:rsidRDefault="004A01EA" w:rsidP="004A01EA"/>
        </w:tc>
      </w:tr>
      <w:tr w:rsidR="004A01EA" w:rsidRPr="004A01EA" w14:paraId="232CAA5F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A9668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8F7D0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山东中</w:t>
            </w:r>
            <w:proofErr w:type="gramStart"/>
            <w:r w:rsidRPr="004A01EA">
              <w:rPr>
                <w:rFonts w:hint="eastAsia"/>
              </w:rPr>
              <w:t>青汇采</w:t>
            </w:r>
            <w:proofErr w:type="gramEnd"/>
            <w:r w:rsidRPr="004A01EA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7ACD7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EC2D8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青岛市市南区山东路</w:t>
            </w:r>
            <w:r w:rsidRPr="004A01EA">
              <w:rPr>
                <w:rFonts w:hint="eastAsia"/>
              </w:rPr>
              <w:t>17</w:t>
            </w:r>
            <w:r w:rsidRPr="004A01EA">
              <w:rPr>
                <w:rFonts w:hint="eastAsia"/>
              </w:rPr>
              <w:t>号海</w:t>
            </w:r>
            <w:proofErr w:type="gramStart"/>
            <w:r w:rsidRPr="004A01EA">
              <w:rPr>
                <w:rFonts w:hint="eastAsia"/>
              </w:rPr>
              <w:t>信创业</w:t>
            </w:r>
            <w:proofErr w:type="gramEnd"/>
            <w:r w:rsidRPr="004A01EA">
              <w:rPr>
                <w:rFonts w:hint="eastAsia"/>
              </w:rPr>
              <w:t>中心</w:t>
            </w:r>
            <w:r w:rsidRPr="004A01EA">
              <w:rPr>
                <w:rFonts w:hint="eastAsia"/>
              </w:rPr>
              <w:t>903</w:t>
            </w:r>
            <w:r w:rsidRPr="004A01EA">
              <w:rPr>
                <w:rFonts w:hint="eastAsia"/>
              </w:rPr>
              <w:t>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CF5B35C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68EE908F" w14:textId="77777777" w:rsidR="004A01EA" w:rsidRPr="004A01EA" w:rsidRDefault="004A01EA" w:rsidP="004A01EA"/>
        </w:tc>
      </w:tr>
      <w:tr w:rsidR="004A01EA" w:rsidRPr="004A01EA" w14:paraId="759F92E8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0D1FC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715C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DB4D5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F2420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579A3CF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668E2147" w14:textId="77777777" w:rsidR="004A01EA" w:rsidRPr="004A01EA" w:rsidRDefault="004A01EA" w:rsidP="004A01EA"/>
        </w:tc>
      </w:tr>
      <w:tr w:rsidR="004A01EA" w:rsidRPr="004A01EA" w14:paraId="0430C314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3C0A0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74CC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2024-7-23 - 2024-7-24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23A7234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673C024A" w14:textId="77777777" w:rsidR="004A01EA" w:rsidRPr="004A01EA" w:rsidRDefault="004A01EA" w:rsidP="004A01EA"/>
        </w:tc>
      </w:tr>
      <w:tr w:rsidR="004A01EA" w:rsidRPr="004A01EA" w14:paraId="169189A9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882D9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lastRenderedPageBreak/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A809B99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02DDEB1E" w14:textId="77777777" w:rsidR="004A01EA" w:rsidRPr="004A01EA" w:rsidRDefault="004A01EA" w:rsidP="004A01EA"/>
        </w:tc>
      </w:tr>
      <w:tr w:rsidR="004A01EA" w:rsidRPr="004A01EA" w14:paraId="2B814DC5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CEDE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F0D83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计价格</w:t>
            </w:r>
            <w:r w:rsidRPr="004A01EA">
              <w:rPr>
                <w:rFonts w:hint="eastAsia"/>
              </w:rPr>
              <w:t>[2002]1980</w:t>
            </w:r>
            <w:r w:rsidRPr="004A01EA">
              <w:rPr>
                <w:rFonts w:hint="eastAsia"/>
              </w:rPr>
              <w:t>号文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27645E4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0E63F381" w14:textId="77777777" w:rsidR="004A01EA" w:rsidRPr="004A01EA" w:rsidRDefault="004A01EA" w:rsidP="004A01EA"/>
        </w:tc>
      </w:tr>
      <w:tr w:rsidR="004A01EA" w:rsidRPr="004A01EA" w14:paraId="20F715CC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14800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3DBC6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14.8685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793287A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5384993A" w14:textId="77777777" w:rsidR="004A01EA" w:rsidRPr="004A01EA" w:rsidRDefault="004A01EA" w:rsidP="004A01EA"/>
        </w:tc>
      </w:tr>
      <w:tr w:rsidR="004A01EA" w:rsidRPr="004A01EA" w14:paraId="42BA881B" w14:textId="77777777" w:rsidTr="004A01E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BF0C7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</w:rPr>
              <w:t>2024-07-23 08:50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F20C893" w14:textId="77777777" w:rsidR="004A01EA" w:rsidRPr="004A01EA" w:rsidRDefault="004A01EA" w:rsidP="004A01EA"/>
        </w:tc>
        <w:tc>
          <w:tcPr>
            <w:tcW w:w="8" w:type="pct"/>
            <w:shd w:val="clear" w:color="auto" w:fill="FFFFFF"/>
            <w:vAlign w:val="center"/>
            <w:hideMark/>
          </w:tcPr>
          <w:p w14:paraId="07BB97C8" w14:textId="77777777" w:rsidR="004A01EA" w:rsidRPr="004A01EA" w:rsidRDefault="004A01EA" w:rsidP="004A01EA"/>
        </w:tc>
      </w:tr>
      <w:tr w:rsidR="004A01EA" w:rsidRPr="004A01EA" w14:paraId="014A81E8" w14:textId="77777777" w:rsidTr="004A01E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45359" w14:textId="77777777" w:rsidR="004A01EA" w:rsidRPr="004A01EA" w:rsidRDefault="004A01EA" w:rsidP="004A01EA">
            <w:pPr>
              <w:rPr>
                <w:rFonts w:hint="eastAsia"/>
              </w:rPr>
            </w:pPr>
            <w:r w:rsidRPr="004A01EA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E2127" w14:textId="77777777" w:rsidR="004A01EA" w:rsidRPr="004A01EA" w:rsidRDefault="004A01EA" w:rsidP="004A01EA">
            <w:pPr>
              <w:rPr>
                <w:rFonts w:hint="eastAsia"/>
              </w:rPr>
            </w:pPr>
          </w:p>
        </w:tc>
      </w:tr>
    </w:tbl>
    <w:p w14:paraId="4442B7C2" w14:textId="35157F30" w:rsidR="00173C9D" w:rsidRPr="004A01EA" w:rsidRDefault="00173C9D" w:rsidP="00C90D95"/>
    <w:p w14:paraId="2F0DA29B" w14:textId="77777777" w:rsidR="00C90D95" w:rsidRDefault="00C90D95" w:rsidP="00C90D95"/>
    <w:p w14:paraId="61FA3A01" w14:textId="77777777" w:rsidR="00C90D95" w:rsidRDefault="00C90D95" w:rsidP="00C90D95"/>
    <w:p w14:paraId="4DF19CBC" w14:textId="77777777" w:rsidR="00C90D95" w:rsidRDefault="00C90D95" w:rsidP="00C90D95"/>
    <w:p w14:paraId="05BA0608" w14:textId="77777777" w:rsidR="00C90D95" w:rsidRDefault="00C90D95" w:rsidP="00C90D95"/>
    <w:p w14:paraId="4CCEDC09" w14:textId="77777777" w:rsidR="00C90D95" w:rsidRDefault="00C90D95" w:rsidP="00C90D95"/>
    <w:p w14:paraId="35070DD4" w14:textId="77777777" w:rsidR="00C90D95" w:rsidRDefault="00C90D95" w:rsidP="00C90D95"/>
    <w:p w14:paraId="22C2CC33" w14:textId="77777777" w:rsidR="00C90D95" w:rsidRDefault="00C90D95" w:rsidP="00C90D95"/>
    <w:p w14:paraId="497334FA" w14:textId="77777777" w:rsidR="00C90D95" w:rsidRDefault="00C90D95" w:rsidP="00C90D95"/>
    <w:p w14:paraId="7C49E4DA" w14:textId="77777777" w:rsidR="00C90D95" w:rsidRDefault="00C90D95" w:rsidP="00C90D95"/>
    <w:p w14:paraId="00E903C1" w14:textId="77777777" w:rsidR="00C90D95" w:rsidRDefault="00C90D95" w:rsidP="00C90D95"/>
    <w:p w14:paraId="22AA6929" w14:textId="77777777" w:rsidR="00C90D95" w:rsidRDefault="00C90D95" w:rsidP="00C90D95"/>
    <w:p w14:paraId="1C47AE41" w14:textId="77777777" w:rsidR="00C90D95" w:rsidRDefault="00C90D95" w:rsidP="00C90D95"/>
    <w:p w14:paraId="38143687" w14:textId="77777777" w:rsidR="00C90D95" w:rsidRDefault="00C90D95" w:rsidP="00C90D95"/>
    <w:p w14:paraId="1E294B4B" w14:textId="77777777" w:rsidR="00C90D95" w:rsidRDefault="00C90D95" w:rsidP="00C90D95"/>
    <w:p w14:paraId="200C2078" w14:textId="77777777" w:rsidR="00C90D95" w:rsidRDefault="00C90D95" w:rsidP="00C90D95"/>
    <w:p w14:paraId="011D6E2A" w14:textId="77777777" w:rsidR="00C90D95" w:rsidRDefault="00C90D95" w:rsidP="00C90D95"/>
    <w:p w14:paraId="6C06C525" w14:textId="386FD156" w:rsidR="00C90D95" w:rsidRPr="00C90D95" w:rsidRDefault="00C90D95" w:rsidP="00C90D95"/>
    <w:sectPr w:rsidR="00C90D95" w:rsidRPr="00C90D95">
      <w:head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98E4" w14:textId="77777777" w:rsidR="008A1F76" w:rsidRDefault="008A1F76">
      <w:r>
        <w:separator/>
      </w:r>
    </w:p>
  </w:endnote>
  <w:endnote w:type="continuationSeparator" w:id="0">
    <w:p w14:paraId="18AA07C5" w14:textId="77777777" w:rsidR="008A1F76" w:rsidRDefault="008A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6B283" w14:textId="77777777" w:rsidR="008A1F76" w:rsidRDefault="008A1F76">
      <w:r>
        <w:separator/>
      </w:r>
    </w:p>
  </w:footnote>
  <w:footnote w:type="continuationSeparator" w:id="0">
    <w:p w14:paraId="6477F04B" w14:textId="77777777" w:rsidR="008A1F76" w:rsidRDefault="008A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FCFF" w14:textId="77777777" w:rsidR="000D4756" w:rsidRDefault="000D475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2EA"/>
    <w:rsid w:val="000112DF"/>
    <w:rsid w:val="00040000"/>
    <w:rsid w:val="0004228A"/>
    <w:rsid w:val="000479D7"/>
    <w:rsid w:val="000525A6"/>
    <w:rsid w:val="00052C02"/>
    <w:rsid w:val="0005758D"/>
    <w:rsid w:val="00060C1D"/>
    <w:rsid w:val="000649D2"/>
    <w:rsid w:val="000658A4"/>
    <w:rsid w:val="000A241C"/>
    <w:rsid w:val="000B179B"/>
    <w:rsid w:val="000B672F"/>
    <w:rsid w:val="000C4BB5"/>
    <w:rsid w:val="000D4756"/>
    <w:rsid w:val="000F6F71"/>
    <w:rsid w:val="000F7D1B"/>
    <w:rsid w:val="001069D1"/>
    <w:rsid w:val="00115F48"/>
    <w:rsid w:val="00140D6D"/>
    <w:rsid w:val="00172A27"/>
    <w:rsid w:val="00173C9D"/>
    <w:rsid w:val="00194B30"/>
    <w:rsid w:val="001A60FA"/>
    <w:rsid w:val="001B1038"/>
    <w:rsid w:val="001B643A"/>
    <w:rsid w:val="001E6AFB"/>
    <w:rsid w:val="002147A6"/>
    <w:rsid w:val="002249E2"/>
    <w:rsid w:val="0022545C"/>
    <w:rsid w:val="00247078"/>
    <w:rsid w:val="00247802"/>
    <w:rsid w:val="0026448F"/>
    <w:rsid w:val="00280320"/>
    <w:rsid w:val="00282E57"/>
    <w:rsid w:val="002864A7"/>
    <w:rsid w:val="0028652C"/>
    <w:rsid w:val="00295E37"/>
    <w:rsid w:val="002B299B"/>
    <w:rsid w:val="002C04F6"/>
    <w:rsid w:val="002F6783"/>
    <w:rsid w:val="003126A9"/>
    <w:rsid w:val="0031499F"/>
    <w:rsid w:val="0033637F"/>
    <w:rsid w:val="00354B5A"/>
    <w:rsid w:val="003744F0"/>
    <w:rsid w:val="003A030A"/>
    <w:rsid w:val="003A367F"/>
    <w:rsid w:val="003D2E2F"/>
    <w:rsid w:val="003E442C"/>
    <w:rsid w:val="003F4324"/>
    <w:rsid w:val="00411978"/>
    <w:rsid w:val="00411FEE"/>
    <w:rsid w:val="004269A7"/>
    <w:rsid w:val="00435606"/>
    <w:rsid w:val="00452445"/>
    <w:rsid w:val="00456AFC"/>
    <w:rsid w:val="004A01EA"/>
    <w:rsid w:val="004D0B85"/>
    <w:rsid w:val="004E5740"/>
    <w:rsid w:val="004E5B4F"/>
    <w:rsid w:val="004F2AC2"/>
    <w:rsid w:val="004F4AAF"/>
    <w:rsid w:val="005208E9"/>
    <w:rsid w:val="0052157C"/>
    <w:rsid w:val="00536D34"/>
    <w:rsid w:val="005502AC"/>
    <w:rsid w:val="00556E26"/>
    <w:rsid w:val="0057312C"/>
    <w:rsid w:val="005844EE"/>
    <w:rsid w:val="005C1DC2"/>
    <w:rsid w:val="005D202E"/>
    <w:rsid w:val="005D47C0"/>
    <w:rsid w:val="005E153B"/>
    <w:rsid w:val="005F2C79"/>
    <w:rsid w:val="006521C0"/>
    <w:rsid w:val="006569B5"/>
    <w:rsid w:val="00671F5F"/>
    <w:rsid w:val="00683EF8"/>
    <w:rsid w:val="00693FF1"/>
    <w:rsid w:val="00695B2B"/>
    <w:rsid w:val="006D048C"/>
    <w:rsid w:val="006E65DB"/>
    <w:rsid w:val="007224DA"/>
    <w:rsid w:val="0072263D"/>
    <w:rsid w:val="00724DEB"/>
    <w:rsid w:val="00744534"/>
    <w:rsid w:val="0074595E"/>
    <w:rsid w:val="00756503"/>
    <w:rsid w:val="00780CB3"/>
    <w:rsid w:val="00782E9D"/>
    <w:rsid w:val="007A267C"/>
    <w:rsid w:val="007A2BCB"/>
    <w:rsid w:val="007B0514"/>
    <w:rsid w:val="007C71C2"/>
    <w:rsid w:val="007C7F8D"/>
    <w:rsid w:val="007E1E72"/>
    <w:rsid w:val="007F4F0E"/>
    <w:rsid w:val="00805488"/>
    <w:rsid w:val="008100F2"/>
    <w:rsid w:val="00817F21"/>
    <w:rsid w:val="00831C6E"/>
    <w:rsid w:val="00885CB6"/>
    <w:rsid w:val="00886E38"/>
    <w:rsid w:val="00890386"/>
    <w:rsid w:val="00896282"/>
    <w:rsid w:val="008A1F76"/>
    <w:rsid w:val="008A2091"/>
    <w:rsid w:val="008A5E7D"/>
    <w:rsid w:val="008B2344"/>
    <w:rsid w:val="008B7BCB"/>
    <w:rsid w:val="008C33B6"/>
    <w:rsid w:val="008D5930"/>
    <w:rsid w:val="0090279A"/>
    <w:rsid w:val="0092571E"/>
    <w:rsid w:val="009344FC"/>
    <w:rsid w:val="00980554"/>
    <w:rsid w:val="00983004"/>
    <w:rsid w:val="0098596B"/>
    <w:rsid w:val="00986B1C"/>
    <w:rsid w:val="00997B5C"/>
    <w:rsid w:val="009B5C00"/>
    <w:rsid w:val="009C4552"/>
    <w:rsid w:val="009E775D"/>
    <w:rsid w:val="009F0E90"/>
    <w:rsid w:val="00A05BDF"/>
    <w:rsid w:val="00A539D3"/>
    <w:rsid w:val="00A81C10"/>
    <w:rsid w:val="00AA14CC"/>
    <w:rsid w:val="00AB76C9"/>
    <w:rsid w:val="00AC7FAD"/>
    <w:rsid w:val="00AD0416"/>
    <w:rsid w:val="00B044EC"/>
    <w:rsid w:val="00B07B09"/>
    <w:rsid w:val="00B176F0"/>
    <w:rsid w:val="00B27A3C"/>
    <w:rsid w:val="00B44066"/>
    <w:rsid w:val="00B8130A"/>
    <w:rsid w:val="00B963D1"/>
    <w:rsid w:val="00BD3B55"/>
    <w:rsid w:val="00BD3D81"/>
    <w:rsid w:val="00BF0DB1"/>
    <w:rsid w:val="00C10CE4"/>
    <w:rsid w:val="00C22F11"/>
    <w:rsid w:val="00C25EF6"/>
    <w:rsid w:val="00C32B70"/>
    <w:rsid w:val="00C33F7C"/>
    <w:rsid w:val="00C4495E"/>
    <w:rsid w:val="00C45319"/>
    <w:rsid w:val="00C87438"/>
    <w:rsid w:val="00C90D95"/>
    <w:rsid w:val="00CB3E0A"/>
    <w:rsid w:val="00CF246C"/>
    <w:rsid w:val="00D04015"/>
    <w:rsid w:val="00D13DED"/>
    <w:rsid w:val="00D25F9F"/>
    <w:rsid w:val="00D436E9"/>
    <w:rsid w:val="00D545C3"/>
    <w:rsid w:val="00D55AEE"/>
    <w:rsid w:val="00D6423B"/>
    <w:rsid w:val="00D66270"/>
    <w:rsid w:val="00D868A2"/>
    <w:rsid w:val="00D90BEF"/>
    <w:rsid w:val="00D96DFC"/>
    <w:rsid w:val="00DA53DD"/>
    <w:rsid w:val="00DC4EAA"/>
    <w:rsid w:val="00DC649B"/>
    <w:rsid w:val="00DC7D62"/>
    <w:rsid w:val="00DE3030"/>
    <w:rsid w:val="00DF6DD9"/>
    <w:rsid w:val="00E16140"/>
    <w:rsid w:val="00E34B80"/>
    <w:rsid w:val="00E365BC"/>
    <w:rsid w:val="00E432AF"/>
    <w:rsid w:val="00E44205"/>
    <w:rsid w:val="00E4719E"/>
    <w:rsid w:val="00E6291F"/>
    <w:rsid w:val="00E814C3"/>
    <w:rsid w:val="00E96B3F"/>
    <w:rsid w:val="00EC2F47"/>
    <w:rsid w:val="00EC692F"/>
    <w:rsid w:val="00ED6CA9"/>
    <w:rsid w:val="00EF276F"/>
    <w:rsid w:val="00F03596"/>
    <w:rsid w:val="00F0471B"/>
    <w:rsid w:val="00F255D4"/>
    <w:rsid w:val="00F30B44"/>
    <w:rsid w:val="00F330A1"/>
    <w:rsid w:val="00F4108E"/>
    <w:rsid w:val="00F67DA5"/>
    <w:rsid w:val="00F81530"/>
    <w:rsid w:val="00FA2C02"/>
    <w:rsid w:val="00FB56EA"/>
    <w:rsid w:val="00FB5957"/>
    <w:rsid w:val="00FC326F"/>
    <w:rsid w:val="00FC514A"/>
    <w:rsid w:val="03931F2D"/>
    <w:rsid w:val="11885EFD"/>
    <w:rsid w:val="1348120A"/>
    <w:rsid w:val="15C74FF2"/>
    <w:rsid w:val="1CFB2A82"/>
    <w:rsid w:val="1FB523B4"/>
    <w:rsid w:val="27F832B5"/>
    <w:rsid w:val="39475D53"/>
    <w:rsid w:val="43150B68"/>
    <w:rsid w:val="4B6350A2"/>
    <w:rsid w:val="4EC24372"/>
    <w:rsid w:val="60A9441F"/>
    <w:rsid w:val="6684434B"/>
    <w:rsid w:val="74A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BDFB8"/>
  <w15:chartTrackingRefBased/>
  <w15:docId w15:val="{3A554CBF-17EB-4BCC-A171-1F63D53A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45" w:hanging="15"/>
    </w:pPr>
    <w:rPr>
      <w:rFonts w:ascii="Arial" w:eastAsia="楷体_GB2312" w:hAnsi="Arial"/>
      <w:sz w:val="30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paragraph" w:customStyle="1" w:styleId="CharCharChar1Char">
    <w:name w:val="Char Char Char1 Char"/>
    <w:basedOn w:val="a"/>
    <w:pPr>
      <w:spacing w:line="360" w:lineRule="auto"/>
      <w:ind w:firstLineChars="200" w:firstLine="200"/>
    </w:pPr>
  </w:style>
  <w:style w:type="paragraph" w:customStyle="1" w:styleId="CharCharChar1Char0">
    <w:name w:val="Char Char Char1 Char"/>
    <w:basedOn w:val="a"/>
    <w:pPr>
      <w:spacing w:line="360" w:lineRule="auto"/>
      <w:ind w:firstLineChars="200" w:firstLine="200"/>
    </w:pPr>
  </w:style>
  <w:style w:type="character" w:customStyle="1" w:styleId="aa">
    <w:name w:val="样式 仿宋"/>
    <w:qFormat/>
    <w:rPr>
      <w:rFonts w:ascii="仿宋" w:eastAsia="仿宋" w:hAnsi="仿宋"/>
      <w:kern w:val="1"/>
    </w:rPr>
  </w:style>
  <w:style w:type="paragraph" w:styleId="ab">
    <w:name w:val="Plain Text"/>
    <w:basedOn w:val="a"/>
    <w:link w:val="ac"/>
    <w:uiPriority w:val="99"/>
    <w:qFormat/>
    <w:rsid w:val="00986B1C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rsid w:val="00986B1C"/>
    <w:rPr>
      <w:rFonts w:ascii="宋体" w:hAnsi="Courier New" w:cs="Courier New"/>
      <w:kern w:val="2"/>
      <w:sz w:val="21"/>
      <w:szCs w:val="21"/>
    </w:rPr>
  </w:style>
  <w:style w:type="character" w:styleId="ad">
    <w:name w:val="Strong"/>
    <w:uiPriority w:val="22"/>
    <w:qFormat/>
    <w:rsid w:val="00C90D95"/>
    <w:rPr>
      <w:b/>
      <w:bCs/>
    </w:rPr>
  </w:style>
  <w:style w:type="character" w:styleId="ae">
    <w:name w:val="Hyperlink"/>
    <w:uiPriority w:val="99"/>
    <w:unhideWhenUsed/>
    <w:rsid w:val="00C90D95"/>
    <w:rPr>
      <w:color w:val="0000FF"/>
      <w:u w:val="single"/>
    </w:rPr>
  </w:style>
  <w:style w:type="paragraph" w:customStyle="1" w:styleId="contentp">
    <w:name w:val="content_p"/>
    <w:basedOn w:val="a"/>
    <w:rsid w:val="00C9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leftspan">
    <w:name w:val="left_span"/>
    <w:basedOn w:val="a0"/>
    <w:rsid w:val="00C90D95"/>
  </w:style>
  <w:style w:type="character" w:styleId="af">
    <w:name w:val="Unresolved Mention"/>
    <w:uiPriority w:val="99"/>
    <w:semiHidden/>
    <w:unhideWhenUsed/>
    <w:rsid w:val="002F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3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1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BD9EAB03-5FD8-42A0-BE30-546506759D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621EA103-1C21-4627-92B4-BA1C778B3C8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776F4BCD-984E-4841-997E-8F257A9B90A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ggzy.qingdao.gov.cn/PortalQDManage/ShareResources/CorpAchievementInfo?keyValue=F8AFF871-7271-4B28-9F05-004557B917D1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375</Words>
  <Characters>2140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广播新媒体二期（软件、集成）项目成交结果公示</dc:title>
  <dc:subject/>
  <dc:creator>Administrator</dc:creator>
  <cp:keywords/>
  <dc:description/>
  <cp:lastModifiedBy>15866823917@139.com</cp:lastModifiedBy>
  <cp:revision>21</cp:revision>
  <dcterms:created xsi:type="dcterms:W3CDTF">2023-09-12T02:40:00Z</dcterms:created>
  <dcterms:modified xsi:type="dcterms:W3CDTF">2024-07-23T04:11:00Z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eyJoZGlkIjoiNWQ0NjVkZTIxN2Q1ZjlkNjU5ZjQ4MWZjYWNkNjU0Y2MifQ==</vt:lpwstr>
  </property>
  <property fmtid="{D5CDD505-2E9C-101B-9397-08002B2CF9AE}" pid="4" name="ICV">
    <vt:lpwstr>19A39718F4534B999A0485576224C22D</vt:lpwstr>
  </property>
</Properties>
</file>