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E7EE059" w14:textId="77777777" w:rsidR="00591154" w:rsidRDefault="00761AE7" w:rsidP="00591154">
      <w:pPr>
        <w:jc w:val="center"/>
        <w:rPr>
          <w:rFonts w:ascii="方正小标宋_GBK" w:eastAsia="方正小标宋_GBK" w:hAnsi="微软雅黑" w:cs="宋体"/>
          <w:b/>
          <w:bCs/>
          <w:kern w:val="0"/>
          <w:sz w:val="44"/>
          <w:szCs w:val="44"/>
        </w:rPr>
      </w:pPr>
      <w:r w:rsidRPr="00761AE7">
        <w:rPr>
          <w:rFonts w:ascii="方正小标宋_GBK" w:eastAsia="方正小标宋_GBK" w:hAnsi="微软雅黑" w:cs="宋体" w:hint="eastAsia"/>
          <w:b/>
          <w:bCs/>
          <w:kern w:val="0"/>
          <w:sz w:val="44"/>
          <w:szCs w:val="44"/>
        </w:rPr>
        <w:t>北京大学人民医院青岛医院微波消融</w:t>
      </w:r>
    </w:p>
    <w:p w14:paraId="06D437EF" w14:textId="7EE1FB9E" w:rsidR="00591154" w:rsidRPr="00591154" w:rsidRDefault="00761AE7" w:rsidP="00591154">
      <w:pPr>
        <w:jc w:val="center"/>
        <w:rPr>
          <w:b/>
          <w:bCs/>
        </w:rPr>
      </w:pPr>
      <w:r w:rsidRPr="00761AE7">
        <w:rPr>
          <w:rFonts w:ascii="方正小标宋_GBK" w:eastAsia="方正小标宋_GBK" w:hAnsi="微软雅黑" w:cs="宋体" w:hint="eastAsia"/>
          <w:b/>
          <w:bCs/>
          <w:kern w:val="0"/>
          <w:sz w:val="44"/>
          <w:szCs w:val="44"/>
        </w:rPr>
        <w:t>治疗仪采购项目</w:t>
      </w:r>
      <w:r w:rsidR="002F6783" w:rsidRPr="002F6783">
        <w:rPr>
          <w:rFonts w:ascii="方正小标宋_GBK" w:eastAsia="方正小标宋_GBK" w:hAnsi="微软雅黑" w:cs="宋体" w:hint="eastAsia"/>
          <w:b/>
          <w:bCs/>
          <w:kern w:val="0"/>
          <w:sz w:val="44"/>
          <w:szCs w:val="44"/>
        </w:rPr>
        <w:t>中标公告</w:t>
      </w:r>
    </w:p>
    <w:tbl>
      <w:tblPr>
        <w:tblW w:w="5000" w:type="pct"/>
        <w:jc w:val="center"/>
        <w:tblBorders>
          <w:top w:val="single" w:sz="12" w:space="0" w:color="ACB1B7"/>
          <w:left w:val="single" w:sz="12" w:space="0" w:color="ACB1B7"/>
          <w:bottom w:val="single" w:sz="12" w:space="0" w:color="ACB1B7"/>
          <w:right w:val="single" w:sz="12" w:space="0" w:color="ACB1B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4"/>
        <w:gridCol w:w="2696"/>
        <w:gridCol w:w="1514"/>
        <w:gridCol w:w="1937"/>
        <w:gridCol w:w="14"/>
        <w:gridCol w:w="21"/>
      </w:tblGrid>
      <w:tr w:rsidR="00591154" w:rsidRPr="00591154" w14:paraId="06D6ED1A" w14:textId="77777777" w:rsidTr="00591154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28393" w14:textId="77777777" w:rsidR="00591154" w:rsidRPr="00591154" w:rsidRDefault="00591154" w:rsidP="00591154">
            <w:pPr>
              <w:rPr>
                <w:rFonts w:hint="eastAsia"/>
              </w:rPr>
            </w:pPr>
            <w:r w:rsidRPr="00591154">
              <w:rPr>
                <w:rFonts w:hint="eastAsia"/>
                <w:b/>
                <w:bCs/>
              </w:rPr>
              <w:t>一、项目名称：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E5746" w14:textId="77777777" w:rsidR="00591154" w:rsidRPr="00591154" w:rsidRDefault="00591154" w:rsidP="00591154">
            <w:pPr>
              <w:rPr>
                <w:rFonts w:hint="eastAsia"/>
              </w:rPr>
            </w:pPr>
            <w:r w:rsidRPr="00591154">
              <w:rPr>
                <w:rFonts w:hint="eastAsia"/>
              </w:rPr>
              <w:t>北京大学人民医院青岛医院微波消融治疗仪采购项目</w:t>
            </w:r>
          </w:p>
        </w:tc>
      </w:tr>
      <w:tr w:rsidR="00591154" w:rsidRPr="00591154" w14:paraId="6CF340F4" w14:textId="77777777" w:rsidTr="00591154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52BBA9" w14:textId="77777777" w:rsidR="00591154" w:rsidRPr="00591154" w:rsidRDefault="00591154" w:rsidP="00591154">
            <w:pPr>
              <w:rPr>
                <w:rFonts w:hint="eastAsia"/>
              </w:rPr>
            </w:pPr>
            <w:r w:rsidRPr="00591154">
              <w:rPr>
                <w:rFonts w:hint="eastAsia"/>
                <w:b/>
                <w:bCs/>
              </w:rPr>
              <w:t>二、项目编号：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F62B98" w14:textId="77777777" w:rsidR="00591154" w:rsidRPr="00591154" w:rsidRDefault="00591154" w:rsidP="00591154">
            <w:pPr>
              <w:rPr>
                <w:rFonts w:hint="eastAsia"/>
              </w:rPr>
            </w:pPr>
            <w:r w:rsidRPr="00591154">
              <w:rPr>
                <w:rFonts w:hint="eastAsia"/>
              </w:rPr>
              <w:t>SDGP370200000202402000832</w:t>
            </w:r>
          </w:p>
        </w:tc>
      </w:tr>
      <w:tr w:rsidR="00591154" w:rsidRPr="00591154" w14:paraId="28EFB612" w14:textId="77777777" w:rsidTr="00591154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FCF92" w14:textId="77777777" w:rsidR="00591154" w:rsidRPr="00591154" w:rsidRDefault="00591154" w:rsidP="00591154">
            <w:pPr>
              <w:rPr>
                <w:rFonts w:hint="eastAsia"/>
              </w:rPr>
            </w:pPr>
            <w:r w:rsidRPr="00591154">
              <w:rPr>
                <w:rFonts w:hint="eastAsia"/>
                <w:b/>
                <w:bCs/>
              </w:rPr>
              <w:t>三、分包名称：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9AE27D" w14:textId="77777777" w:rsidR="00591154" w:rsidRPr="00591154" w:rsidRDefault="00591154" w:rsidP="00591154">
            <w:pPr>
              <w:rPr>
                <w:rFonts w:hint="eastAsia"/>
              </w:rPr>
            </w:pPr>
            <w:r w:rsidRPr="00591154">
              <w:rPr>
                <w:rFonts w:hint="eastAsia"/>
              </w:rPr>
              <w:t>无分包</w:t>
            </w:r>
            <w:r w:rsidRPr="00591154">
              <w:rPr>
                <w:rFonts w:hint="eastAsia"/>
              </w:rPr>
              <w:t xml:space="preserve"> </w:t>
            </w:r>
            <w:r w:rsidRPr="00591154">
              <w:rPr>
                <w:rFonts w:hint="eastAsia"/>
              </w:rPr>
              <w:t>北京大学人民医院青岛医院微波消融治疗仪采购项目</w:t>
            </w:r>
          </w:p>
        </w:tc>
      </w:tr>
      <w:tr w:rsidR="00591154" w:rsidRPr="00591154" w14:paraId="01A62A4E" w14:textId="77777777" w:rsidTr="00591154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289028" w14:textId="77777777" w:rsidR="00591154" w:rsidRPr="00591154" w:rsidRDefault="00591154" w:rsidP="00591154">
            <w:pPr>
              <w:rPr>
                <w:rFonts w:hint="eastAsia"/>
              </w:rPr>
            </w:pPr>
            <w:r w:rsidRPr="00591154">
              <w:rPr>
                <w:rFonts w:hint="eastAsia"/>
                <w:b/>
                <w:bCs/>
              </w:rPr>
              <w:t>四、招标公告发布日期</w:t>
            </w:r>
            <w:r w:rsidRPr="00591154">
              <w:rPr>
                <w:rFonts w:hint="eastAsia"/>
                <w:b/>
                <w:bCs/>
              </w:rPr>
              <w:t>: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2F0A2D" w14:textId="77777777" w:rsidR="00591154" w:rsidRPr="00591154" w:rsidRDefault="00591154" w:rsidP="00591154">
            <w:pPr>
              <w:rPr>
                <w:rFonts w:hint="eastAsia"/>
              </w:rPr>
            </w:pPr>
            <w:r w:rsidRPr="00591154">
              <w:rPr>
                <w:rFonts w:hint="eastAsia"/>
              </w:rPr>
              <w:t>2024-07-05</w:t>
            </w:r>
          </w:p>
        </w:tc>
      </w:tr>
      <w:tr w:rsidR="00591154" w:rsidRPr="00591154" w14:paraId="363F7F04" w14:textId="77777777" w:rsidTr="00591154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B1B086" w14:textId="77777777" w:rsidR="00591154" w:rsidRPr="00591154" w:rsidRDefault="00591154" w:rsidP="00591154">
            <w:pPr>
              <w:rPr>
                <w:rFonts w:hint="eastAsia"/>
              </w:rPr>
            </w:pPr>
            <w:r w:rsidRPr="00591154">
              <w:rPr>
                <w:rFonts w:hint="eastAsia"/>
                <w:b/>
                <w:bCs/>
              </w:rPr>
              <w:t>五、开标时间</w:t>
            </w:r>
            <w:r w:rsidRPr="00591154">
              <w:rPr>
                <w:rFonts w:hint="eastAsia"/>
                <w:b/>
                <w:bCs/>
              </w:rPr>
              <w:t>: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CDFBBD" w14:textId="77777777" w:rsidR="00591154" w:rsidRPr="00591154" w:rsidRDefault="00591154" w:rsidP="00591154">
            <w:pPr>
              <w:rPr>
                <w:rFonts w:hint="eastAsia"/>
              </w:rPr>
            </w:pPr>
            <w:r w:rsidRPr="00591154">
              <w:rPr>
                <w:rFonts w:hint="eastAsia"/>
              </w:rPr>
              <w:t>2024-07-26 09:30</w:t>
            </w:r>
          </w:p>
        </w:tc>
      </w:tr>
      <w:tr w:rsidR="00591154" w:rsidRPr="00591154" w14:paraId="6AB28536" w14:textId="77777777" w:rsidTr="00591154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891DF" w14:textId="77777777" w:rsidR="00591154" w:rsidRPr="00591154" w:rsidRDefault="00591154" w:rsidP="00591154">
            <w:pPr>
              <w:rPr>
                <w:rFonts w:hint="eastAsia"/>
              </w:rPr>
            </w:pPr>
            <w:r w:rsidRPr="00591154">
              <w:rPr>
                <w:rFonts w:hint="eastAsia"/>
                <w:b/>
                <w:bCs/>
              </w:rPr>
              <w:t>六、采购方式</w:t>
            </w:r>
            <w:r w:rsidRPr="00591154">
              <w:rPr>
                <w:rFonts w:hint="eastAsia"/>
                <w:b/>
                <w:bCs/>
              </w:rPr>
              <w:t>: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0F48D" w14:textId="77777777" w:rsidR="00591154" w:rsidRPr="00591154" w:rsidRDefault="00591154" w:rsidP="00591154">
            <w:pPr>
              <w:rPr>
                <w:rFonts w:hint="eastAsia"/>
              </w:rPr>
            </w:pPr>
            <w:r w:rsidRPr="00591154">
              <w:rPr>
                <w:rFonts w:hint="eastAsia"/>
              </w:rPr>
              <w:t>分散采购</w:t>
            </w:r>
            <w:r w:rsidRPr="00591154">
              <w:rPr>
                <w:rFonts w:hint="eastAsia"/>
              </w:rPr>
              <w:t xml:space="preserve"> </w:t>
            </w:r>
            <w:r w:rsidRPr="00591154">
              <w:rPr>
                <w:rFonts w:hint="eastAsia"/>
              </w:rPr>
              <w:t>货物类</w:t>
            </w:r>
          </w:p>
        </w:tc>
      </w:tr>
      <w:tr w:rsidR="00591154" w:rsidRPr="00591154" w14:paraId="5B8D8C28" w14:textId="77777777" w:rsidTr="00591154">
        <w:trPr>
          <w:gridAfter w:val="2"/>
          <w:wAfter w:w="14" w:type="pct"/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AD471A" w14:textId="77777777" w:rsidR="00591154" w:rsidRPr="00591154" w:rsidRDefault="00591154" w:rsidP="00591154">
            <w:pPr>
              <w:rPr>
                <w:rFonts w:hint="eastAsia"/>
              </w:rPr>
            </w:pPr>
            <w:r w:rsidRPr="00591154">
              <w:rPr>
                <w:rFonts w:hint="eastAsia"/>
                <w:b/>
                <w:bCs/>
              </w:rPr>
              <w:t>七、中标情况：</w:t>
            </w:r>
          </w:p>
        </w:tc>
      </w:tr>
      <w:tr w:rsidR="00591154" w:rsidRPr="00591154" w14:paraId="298D1F40" w14:textId="77777777" w:rsidTr="00591154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46C0F5" w14:textId="77777777" w:rsidR="00591154" w:rsidRPr="00591154" w:rsidRDefault="00591154" w:rsidP="00591154">
            <w:pPr>
              <w:rPr>
                <w:rFonts w:hint="eastAsia"/>
              </w:rPr>
            </w:pPr>
            <w:r w:rsidRPr="00591154">
              <w:rPr>
                <w:rFonts w:hint="eastAsia"/>
                <w:b/>
                <w:bCs/>
              </w:rPr>
              <w:t>中标人（公司名称）：</w:t>
            </w:r>
          </w:p>
        </w:tc>
        <w:tc>
          <w:tcPr>
            <w:tcW w:w="1596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655C76" w14:textId="77777777" w:rsidR="00591154" w:rsidRPr="00591154" w:rsidRDefault="00591154" w:rsidP="00591154">
            <w:pPr>
              <w:rPr>
                <w:rFonts w:hint="eastAsia"/>
              </w:rPr>
            </w:pPr>
            <w:r w:rsidRPr="00591154">
              <w:rPr>
                <w:rFonts w:hint="eastAsia"/>
              </w:rPr>
              <w:t>青岛长盛信达贸易有限公司</w:t>
            </w:r>
          </w:p>
        </w:tc>
        <w:tc>
          <w:tcPr>
            <w:tcW w:w="89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8CC18" w14:textId="77777777" w:rsidR="00591154" w:rsidRPr="00591154" w:rsidRDefault="00591154" w:rsidP="00591154">
            <w:pPr>
              <w:rPr>
                <w:rFonts w:hint="eastAsia"/>
              </w:rPr>
            </w:pPr>
            <w:r w:rsidRPr="00591154">
              <w:rPr>
                <w:rFonts w:hint="eastAsia"/>
                <w:b/>
                <w:bCs/>
              </w:rPr>
              <w:t>中标金额（元</w:t>
            </w:r>
            <w:r w:rsidRPr="00591154">
              <w:rPr>
                <w:rFonts w:hint="eastAsia"/>
                <w:b/>
                <w:bCs/>
              </w:rPr>
              <w:t>/</w:t>
            </w:r>
            <w:r w:rsidRPr="00591154">
              <w:rPr>
                <w:rFonts w:hint="eastAsia"/>
                <w:b/>
                <w:bCs/>
              </w:rPr>
              <w:t>优惠率）：</w:t>
            </w:r>
          </w:p>
        </w:tc>
        <w:tc>
          <w:tcPr>
            <w:tcW w:w="11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DA9B85" w14:textId="77777777" w:rsidR="00591154" w:rsidRPr="00591154" w:rsidRDefault="00591154" w:rsidP="00591154">
            <w:pPr>
              <w:rPr>
                <w:rFonts w:hint="eastAsia"/>
              </w:rPr>
            </w:pPr>
            <w:r w:rsidRPr="00591154">
              <w:rPr>
                <w:rFonts w:hint="eastAsia"/>
              </w:rPr>
              <w:t>28700</w:t>
            </w:r>
          </w:p>
        </w:tc>
      </w:tr>
      <w:tr w:rsidR="00591154" w:rsidRPr="00591154" w14:paraId="3A2FC548" w14:textId="77777777" w:rsidTr="00591154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49D3D" w14:textId="77777777" w:rsidR="00591154" w:rsidRPr="00591154" w:rsidRDefault="00591154" w:rsidP="00591154">
            <w:pPr>
              <w:rPr>
                <w:rFonts w:hint="eastAsia"/>
              </w:rPr>
            </w:pPr>
            <w:r w:rsidRPr="00591154">
              <w:rPr>
                <w:rFonts w:hint="eastAsia"/>
                <w:b/>
                <w:bCs/>
              </w:rPr>
              <w:t>中标人地址：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0EF79" w14:textId="77777777" w:rsidR="00591154" w:rsidRPr="00591154" w:rsidRDefault="00591154" w:rsidP="00591154">
            <w:pPr>
              <w:rPr>
                <w:rFonts w:hint="eastAsia"/>
              </w:rPr>
            </w:pPr>
            <w:r w:rsidRPr="00591154">
              <w:rPr>
                <w:rFonts w:hint="eastAsia"/>
              </w:rPr>
              <w:t>青岛市城阳区城阳街道长城路</w:t>
            </w:r>
            <w:r w:rsidRPr="00591154">
              <w:rPr>
                <w:rFonts w:hint="eastAsia"/>
              </w:rPr>
              <w:t>89</w:t>
            </w:r>
            <w:r w:rsidRPr="00591154">
              <w:rPr>
                <w:rFonts w:hint="eastAsia"/>
              </w:rPr>
              <w:t>号</w:t>
            </w:r>
            <w:r w:rsidRPr="00591154">
              <w:rPr>
                <w:rFonts w:hint="eastAsia"/>
              </w:rPr>
              <w:t>30</w:t>
            </w:r>
            <w:r w:rsidRPr="00591154">
              <w:rPr>
                <w:rFonts w:hint="eastAsia"/>
              </w:rPr>
              <w:t>号楼</w:t>
            </w:r>
            <w:r w:rsidRPr="00591154">
              <w:rPr>
                <w:rFonts w:hint="eastAsia"/>
              </w:rPr>
              <w:t>610</w:t>
            </w:r>
            <w:r w:rsidRPr="00591154">
              <w:rPr>
                <w:rFonts w:hint="eastAsia"/>
              </w:rPr>
              <w:t>、</w:t>
            </w:r>
            <w:r w:rsidRPr="00591154">
              <w:rPr>
                <w:rFonts w:hint="eastAsia"/>
              </w:rPr>
              <w:t>611</w:t>
            </w:r>
          </w:p>
        </w:tc>
      </w:tr>
      <w:tr w:rsidR="00591154" w:rsidRPr="00591154" w14:paraId="31F3DBD6" w14:textId="77777777" w:rsidTr="00591154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B02A34" w14:textId="77777777" w:rsidR="00591154" w:rsidRPr="00591154" w:rsidRDefault="00591154" w:rsidP="00591154">
            <w:pPr>
              <w:rPr>
                <w:rFonts w:hint="eastAsia"/>
              </w:rPr>
            </w:pPr>
            <w:r w:rsidRPr="00591154">
              <w:rPr>
                <w:rFonts w:hint="eastAsia"/>
                <w:b/>
                <w:bCs/>
              </w:rPr>
              <w:t>八、评标委员会成员名单：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4FFEEE" w14:textId="77777777" w:rsidR="00591154" w:rsidRPr="00591154" w:rsidRDefault="00591154" w:rsidP="00591154">
            <w:pPr>
              <w:rPr>
                <w:rFonts w:hint="eastAsia"/>
              </w:rPr>
            </w:pPr>
            <w:r w:rsidRPr="00591154">
              <w:rPr>
                <w:rFonts w:hint="eastAsia"/>
              </w:rPr>
              <w:t>井国防</w:t>
            </w:r>
            <w:r w:rsidRPr="00591154">
              <w:rPr>
                <w:rFonts w:hint="eastAsia"/>
              </w:rPr>
              <w:t xml:space="preserve">, </w:t>
            </w:r>
            <w:r w:rsidRPr="00591154">
              <w:rPr>
                <w:rFonts w:hint="eastAsia"/>
              </w:rPr>
              <w:t>李晓斐</w:t>
            </w:r>
            <w:r w:rsidRPr="00591154">
              <w:rPr>
                <w:rFonts w:hint="eastAsia"/>
              </w:rPr>
              <w:t xml:space="preserve">, </w:t>
            </w:r>
            <w:proofErr w:type="gramStart"/>
            <w:r w:rsidRPr="00591154">
              <w:rPr>
                <w:rFonts w:hint="eastAsia"/>
              </w:rPr>
              <w:t>杨宗军</w:t>
            </w:r>
            <w:proofErr w:type="gramEnd"/>
            <w:r w:rsidRPr="00591154">
              <w:rPr>
                <w:rFonts w:hint="eastAsia"/>
              </w:rPr>
              <w:t xml:space="preserve">, </w:t>
            </w:r>
            <w:r w:rsidRPr="00591154">
              <w:rPr>
                <w:rFonts w:hint="eastAsia"/>
              </w:rPr>
              <w:t>毛英军</w:t>
            </w:r>
            <w:r w:rsidRPr="00591154">
              <w:rPr>
                <w:rFonts w:hint="eastAsia"/>
              </w:rPr>
              <w:t xml:space="preserve">, </w:t>
            </w:r>
            <w:proofErr w:type="gramStart"/>
            <w:r w:rsidRPr="00591154">
              <w:rPr>
                <w:rFonts w:hint="eastAsia"/>
              </w:rPr>
              <w:t>孙宽周</w:t>
            </w:r>
            <w:proofErr w:type="gramEnd"/>
          </w:p>
        </w:tc>
      </w:tr>
      <w:tr w:rsidR="00591154" w:rsidRPr="00591154" w14:paraId="476906BF" w14:textId="77777777" w:rsidTr="00591154">
        <w:trPr>
          <w:gridAfter w:val="2"/>
          <w:wAfter w:w="14" w:type="pct"/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455F61" w14:textId="77777777" w:rsidR="00591154" w:rsidRPr="00591154" w:rsidRDefault="00591154" w:rsidP="00591154">
            <w:pPr>
              <w:rPr>
                <w:rFonts w:hint="eastAsia"/>
              </w:rPr>
            </w:pPr>
            <w:r w:rsidRPr="00591154">
              <w:rPr>
                <w:rFonts w:hint="eastAsia"/>
                <w:b/>
                <w:bCs/>
              </w:rPr>
              <w:t>主要中标或者成交标的信息表</w:t>
            </w:r>
          </w:p>
        </w:tc>
      </w:tr>
      <w:tr w:rsidR="00591154" w:rsidRPr="00591154" w14:paraId="564189EC" w14:textId="77777777" w:rsidTr="00591154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2"/>
              <w:gridCol w:w="1353"/>
              <w:gridCol w:w="527"/>
              <w:gridCol w:w="527"/>
              <w:gridCol w:w="976"/>
              <w:gridCol w:w="931"/>
              <w:gridCol w:w="1810"/>
            </w:tblGrid>
            <w:tr w:rsidR="00591154" w:rsidRPr="00591154" w14:paraId="35E92EC7" w14:textId="77777777">
              <w:trPr>
                <w:gridAfter w:val="6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334A6A1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</w:p>
              </w:tc>
            </w:tr>
            <w:tr w:rsidR="00591154" w:rsidRPr="00591154" w14:paraId="083E0832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DB45C49" w14:textId="77777777" w:rsidR="00591154" w:rsidRPr="00591154" w:rsidRDefault="00591154" w:rsidP="00591154">
                  <w:r w:rsidRPr="00591154">
                    <w:rPr>
                      <w:rFonts w:hint="eastAsia"/>
                      <w:b/>
                      <w:bCs/>
                    </w:rPr>
                    <w:t>企业名称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B454E1D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  <w:b/>
                      <w:bCs/>
                    </w:rPr>
                    <w:t>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CD27019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  <w:b/>
                      <w:bCs/>
                    </w:rPr>
                    <w:t>品牌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234673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  <w:b/>
                      <w:bCs/>
                    </w:rPr>
                    <w:t>产地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4527BAD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  <w:b/>
                      <w:bCs/>
                    </w:rPr>
                    <w:t>规格要求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5F63C8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  <w:b/>
                      <w:bCs/>
                    </w:rPr>
                    <w:t>数量</w:t>
                  </w:r>
                  <w:r w:rsidRPr="00591154">
                    <w:rPr>
                      <w:rFonts w:hint="eastAsia"/>
                      <w:b/>
                      <w:bCs/>
                    </w:rPr>
                    <w:t>/</w:t>
                  </w:r>
                  <w:r w:rsidRPr="00591154">
                    <w:rPr>
                      <w:rFonts w:hint="eastAsia"/>
                      <w:b/>
                      <w:bCs/>
                    </w:rPr>
                    <w:t>单位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583B184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  <w:b/>
                      <w:bCs/>
                    </w:rPr>
                    <w:t>单价（元）</w:t>
                  </w:r>
                  <w:r w:rsidRPr="00591154">
                    <w:rPr>
                      <w:rFonts w:hint="eastAsia"/>
                      <w:b/>
                      <w:bCs/>
                    </w:rPr>
                    <w:t>/</w:t>
                  </w:r>
                  <w:r w:rsidRPr="00591154">
                    <w:rPr>
                      <w:rFonts w:hint="eastAsia"/>
                      <w:b/>
                      <w:bCs/>
                    </w:rPr>
                    <w:t>优惠率</w:t>
                  </w:r>
                </w:p>
              </w:tc>
            </w:tr>
            <w:tr w:rsidR="00591154" w:rsidRPr="00591154" w14:paraId="3B10878F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CD2793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青岛长盛信达贸易有限公司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F742232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微波消融治疗仪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550B24E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德文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D52184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南京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273B439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DW-M6T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BD5BE6F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1</w:t>
                  </w:r>
                  <w:r w:rsidRPr="00591154">
                    <w:rPr>
                      <w:rFonts w:hint="eastAsia"/>
                    </w:rPr>
                    <w:t>套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1F765FD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28700.000000</w:t>
                  </w:r>
                </w:p>
              </w:tc>
            </w:tr>
          </w:tbl>
          <w:p w14:paraId="042D3B1D" w14:textId="77777777" w:rsidR="00591154" w:rsidRPr="00591154" w:rsidRDefault="00591154" w:rsidP="00591154">
            <w:pPr>
              <w:rPr>
                <w:rFonts w:hint="eastAsia"/>
              </w:rPr>
            </w:pPr>
          </w:p>
        </w:tc>
      </w:tr>
      <w:tr w:rsidR="00591154" w:rsidRPr="00591154" w14:paraId="352F5BA7" w14:textId="77777777" w:rsidTr="00591154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54FA07" w14:textId="77777777" w:rsidR="00591154" w:rsidRPr="00591154" w:rsidRDefault="00591154" w:rsidP="00591154">
            <w:r w:rsidRPr="00591154">
              <w:rPr>
                <w:rFonts w:hint="eastAsia"/>
                <w:b/>
                <w:bCs/>
              </w:rPr>
              <w:t>资格审查符合性评审结果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7608A978" w14:textId="77777777" w:rsidR="00591154" w:rsidRPr="00591154" w:rsidRDefault="00591154" w:rsidP="00591154"/>
        </w:tc>
        <w:tc>
          <w:tcPr>
            <w:tcW w:w="8" w:type="pct"/>
            <w:shd w:val="clear" w:color="auto" w:fill="FFFFFF"/>
            <w:vAlign w:val="center"/>
            <w:hideMark/>
          </w:tcPr>
          <w:p w14:paraId="455A5302" w14:textId="77777777" w:rsidR="00591154" w:rsidRPr="00591154" w:rsidRDefault="00591154" w:rsidP="00591154"/>
        </w:tc>
      </w:tr>
      <w:tr w:rsidR="00591154" w:rsidRPr="00591154" w14:paraId="650A27F5" w14:textId="77777777" w:rsidTr="00591154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BED08" w14:textId="77777777" w:rsidR="00591154" w:rsidRPr="00591154" w:rsidRDefault="00591154" w:rsidP="00591154">
            <w:pPr>
              <w:rPr>
                <w:rFonts w:hint="eastAsia"/>
              </w:rPr>
            </w:pPr>
            <w:hyperlink r:id="rId6" w:history="1">
              <w:r w:rsidRPr="00591154">
                <w:rPr>
                  <w:rStyle w:val="ae"/>
                  <w:rFonts w:hint="eastAsia"/>
                  <w:b/>
                  <w:bCs/>
                </w:rPr>
                <w:t>资格审查</w:t>
              </w:r>
              <w:r w:rsidRPr="00591154">
                <w:rPr>
                  <w:rStyle w:val="ae"/>
                  <w:rFonts w:hint="eastAsia"/>
                  <w:b/>
                  <w:bCs/>
                </w:rPr>
                <w:t>/</w:t>
              </w:r>
              <w:r w:rsidRPr="00591154">
                <w:rPr>
                  <w:rStyle w:val="ae"/>
                  <w:rFonts w:hint="eastAsia"/>
                  <w:b/>
                  <w:bCs/>
                </w:rPr>
                <w:t>符合性审查结果汇总表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  <w:gridCol w:w="1014"/>
              <w:gridCol w:w="525"/>
              <w:gridCol w:w="6335"/>
            </w:tblGrid>
            <w:tr w:rsidR="00591154" w:rsidRPr="00591154" w14:paraId="0B55D8A6" w14:textId="77777777" w:rsidTr="00591154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21442B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40EDA0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  <w:b/>
                      <w:bCs/>
                    </w:rPr>
                    <w:t>投标人名称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E90253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  <w:b/>
                      <w:bCs/>
                    </w:rPr>
                    <w:t>审查结果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0ACC8B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  <w:b/>
                      <w:bCs/>
                    </w:rPr>
                    <w:t>不通过原因</w:t>
                  </w:r>
                </w:p>
              </w:tc>
            </w:tr>
            <w:tr w:rsidR="00591154" w:rsidRPr="00591154" w14:paraId="26F0BC25" w14:textId="77777777" w:rsidTr="00591154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651E5C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D4AA940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青岛长盛信达贸易有限公司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4C09F1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通过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26289B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</w:p>
              </w:tc>
            </w:tr>
            <w:tr w:rsidR="00591154" w:rsidRPr="00591154" w14:paraId="272E053D" w14:textId="77777777" w:rsidTr="00591154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C6E9840" w14:textId="77777777" w:rsidR="00591154" w:rsidRPr="00591154" w:rsidRDefault="00591154" w:rsidP="00591154">
                  <w:r w:rsidRPr="00591154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D3D406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青岛</w:t>
                  </w:r>
                  <w:proofErr w:type="gramStart"/>
                  <w:r w:rsidRPr="00591154">
                    <w:rPr>
                      <w:rFonts w:hint="eastAsia"/>
                    </w:rPr>
                    <w:t>徕</w:t>
                  </w:r>
                  <w:proofErr w:type="gramEnd"/>
                  <w:r w:rsidRPr="00591154">
                    <w:rPr>
                      <w:rFonts w:hint="eastAsia"/>
                    </w:rPr>
                    <w:t>康达商贸有</w:t>
                  </w:r>
                  <w:r w:rsidRPr="00591154">
                    <w:rPr>
                      <w:rFonts w:hint="eastAsia"/>
                    </w:rPr>
                    <w:lastRenderedPageBreak/>
                    <w:t>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79BEED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lastRenderedPageBreak/>
                    <w:t>通过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F9E4E48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</w:p>
              </w:tc>
            </w:tr>
            <w:tr w:rsidR="00591154" w:rsidRPr="00591154" w14:paraId="0361B56B" w14:textId="77777777" w:rsidTr="00591154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B8BA9FC" w14:textId="77777777" w:rsidR="00591154" w:rsidRPr="00591154" w:rsidRDefault="00591154" w:rsidP="00591154">
                  <w:r w:rsidRPr="00591154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050490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山东金元医疗科技有限公司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38CBDE2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通过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95D826F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</w:p>
              </w:tc>
            </w:tr>
            <w:tr w:rsidR="00591154" w:rsidRPr="00591154" w14:paraId="6725D4D2" w14:textId="77777777" w:rsidTr="00591154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797C39" w14:textId="77777777" w:rsidR="00591154" w:rsidRPr="00591154" w:rsidRDefault="00591154" w:rsidP="00591154">
                  <w:r w:rsidRPr="00591154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9F72F2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烟台</w:t>
                  </w:r>
                  <w:proofErr w:type="gramStart"/>
                  <w:r w:rsidRPr="00591154">
                    <w:rPr>
                      <w:rFonts w:hint="eastAsia"/>
                    </w:rPr>
                    <w:t>鑫烁航</w:t>
                  </w:r>
                  <w:proofErr w:type="gramEnd"/>
                  <w:r w:rsidRPr="00591154">
                    <w:rPr>
                      <w:rFonts w:hint="eastAsia"/>
                    </w:rPr>
                    <w:t>生物科技有限公司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097865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通过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5C834C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</w:p>
              </w:tc>
            </w:tr>
            <w:tr w:rsidR="00591154" w:rsidRPr="00591154" w14:paraId="268F6601" w14:textId="77777777" w:rsidTr="00591154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6270CE" w14:textId="77777777" w:rsidR="00591154" w:rsidRPr="00591154" w:rsidRDefault="00591154" w:rsidP="00591154">
                  <w:r w:rsidRPr="00591154"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8E539F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青岛物源康医疗科技有限公司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2ACADB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未通过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FB53A6E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符合性审查详细评审不合格</w:t>
                  </w:r>
                  <w:r w:rsidRPr="00591154">
                    <w:rPr>
                      <w:rFonts w:hint="eastAsia"/>
                    </w:rPr>
                    <w:t xml:space="preserve">: </w:t>
                  </w:r>
                  <w:r w:rsidRPr="00591154">
                    <w:rPr>
                      <w:rFonts w:hint="eastAsia"/>
                    </w:rPr>
                    <w:t>对招标文件的技术</w:t>
                  </w:r>
                  <w:r w:rsidRPr="00591154">
                    <w:rPr>
                      <w:rFonts w:hint="eastAsia"/>
                    </w:rPr>
                    <w:t>/</w:t>
                  </w:r>
                  <w:r w:rsidRPr="00591154">
                    <w:rPr>
                      <w:rFonts w:hint="eastAsia"/>
                    </w:rPr>
                    <w:t>服务要求响应情况</w:t>
                  </w:r>
                  <w:r w:rsidRPr="00591154">
                    <w:rPr>
                      <w:rFonts w:hint="eastAsia"/>
                    </w:rPr>
                    <w:t>2(</w:t>
                  </w:r>
                  <w:r w:rsidRPr="00591154">
                    <w:rPr>
                      <w:rFonts w:hint="eastAsia"/>
                    </w:rPr>
                    <w:t>专家</w:t>
                  </w:r>
                  <w:proofErr w:type="gramStart"/>
                  <w:r w:rsidRPr="00591154">
                    <w:rPr>
                      <w:rFonts w:hint="eastAsia"/>
                    </w:rPr>
                    <w:t>一</w:t>
                  </w:r>
                  <w:proofErr w:type="gramEnd"/>
                  <w:r w:rsidRPr="00591154">
                    <w:rPr>
                      <w:rFonts w:hint="eastAsia"/>
                    </w:rPr>
                    <w:t>):</w:t>
                  </w:r>
                  <w:r w:rsidRPr="00591154">
                    <w:rPr>
                      <w:rFonts w:hint="eastAsia"/>
                    </w:rPr>
                    <w:t>不满足</w:t>
                  </w:r>
                  <w:r w:rsidRPr="00591154">
                    <w:rPr>
                      <w:rFonts w:hint="eastAsia"/>
                    </w:rPr>
                    <w:t>2.7</w:t>
                  </w:r>
                  <w:r w:rsidRPr="00591154">
                    <w:rPr>
                      <w:rFonts w:hint="eastAsia"/>
                    </w:rPr>
                    <w:t>条星号条款</w:t>
                  </w:r>
                  <w:r w:rsidRPr="00591154">
                    <w:rPr>
                      <w:rFonts w:hint="eastAsia"/>
                    </w:rPr>
                    <w:t>;(</w:t>
                  </w:r>
                  <w:r w:rsidRPr="00591154">
                    <w:rPr>
                      <w:rFonts w:hint="eastAsia"/>
                    </w:rPr>
                    <w:t>专家二</w:t>
                  </w:r>
                  <w:r w:rsidRPr="00591154">
                    <w:rPr>
                      <w:rFonts w:hint="eastAsia"/>
                    </w:rPr>
                    <w:t>):</w:t>
                  </w:r>
                  <w:r w:rsidRPr="00591154">
                    <w:rPr>
                      <w:rFonts w:hint="eastAsia"/>
                    </w:rPr>
                    <w:t>星号条款</w:t>
                  </w:r>
                  <w:r w:rsidRPr="00591154">
                    <w:rPr>
                      <w:rFonts w:hint="eastAsia"/>
                    </w:rPr>
                    <w:t>2.7</w:t>
                  </w:r>
                  <w:r w:rsidRPr="00591154">
                    <w:rPr>
                      <w:rFonts w:hint="eastAsia"/>
                    </w:rPr>
                    <w:t>条不合格</w:t>
                  </w:r>
                  <w:r w:rsidRPr="00591154">
                    <w:rPr>
                      <w:rFonts w:hint="eastAsia"/>
                    </w:rPr>
                    <w:t>;(</w:t>
                  </w:r>
                  <w:r w:rsidRPr="00591154">
                    <w:rPr>
                      <w:rFonts w:hint="eastAsia"/>
                    </w:rPr>
                    <w:t>专家三</w:t>
                  </w:r>
                  <w:r w:rsidRPr="00591154">
                    <w:rPr>
                      <w:rFonts w:hint="eastAsia"/>
                    </w:rPr>
                    <w:t>):</w:t>
                  </w:r>
                  <w:r w:rsidRPr="00591154">
                    <w:rPr>
                      <w:rFonts w:hint="eastAsia"/>
                    </w:rPr>
                    <w:t>不响应</w:t>
                  </w:r>
                  <w:r w:rsidRPr="00591154">
                    <w:rPr>
                      <w:rFonts w:hint="eastAsia"/>
                    </w:rPr>
                    <w:t>2,7</w:t>
                  </w:r>
                  <w:r w:rsidRPr="00591154">
                    <w:rPr>
                      <w:rFonts w:hint="eastAsia"/>
                    </w:rPr>
                    <w:t>星号条款</w:t>
                  </w:r>
                  <w:r w:rsidRPr="00591154">
                    <w:rPr>
                      <w:rFonts w:hint="eastAsia"/>
                    </w:rPr>
                    <w:t>;(</w:t>
                  </w:r>
                  <w:r w:rsidRPr="00591154">
                    <w:rPr>
                      <w:rFonts w:hint="eastAsia"/>
                    </w:rPr>
                    <w:t>专家五</w:t>
                  </w:r>
                  <w:r w:rsidRPr="00591154">
                    <w:rPr>
                      <w:rFonts w:hint="eastAsia"/>
                    </w:rPr>
                    <w:t>):</w:t>
                  </w:r>
                  <w:r w:rsidRPr="00591154">
                    <w:rPr>
                      <w:rFonts w:hint="eastAsia"/>
                    </w:rPr>
                    <w:t>不满足星号条款</w:t>
                  </w:r>
                  <w:r w:rsidRPr="00591154">
                    <w:rPr>
                      <w:rFonts w:hint="eastAsia"/>
                    </w:rPr>
                    <w:t>2.7</w:t>
                  </w:r>
                  <w:r w:rsidRPr="00591154">
                    <w:rPr>
                      <w:rFonts w:hint="eastAsia"/>
                    </w:rPr>
                    <w:t>条</w:t>
                  </w:r>
                  <w:r w:rsidRPr="00591154">
                    <w:rPr>
                      <w:rFonts w:hint="eastAsia"/>
                    </w:rPr>
                    <w:t>;</w:t>
                  </w:r>
                </w:p>
              </w:tc>
            </w:tr>
            <w:tr w:rsidR="00591154" w:rsidRPr="00591154" w14:paraId="3119541D" w14:textId="77777777" w:rsidTr="00591154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648F83F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687875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青岛谦益诚医疗器械有限公司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E1E5BC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未通过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7375735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符合性审查详细评审不合格</w:t>
                  </w:r>
                  <w:r w:rsidRPr="00591154">
                    <w:rPr>
                      <w:rFonts w:hint="eastAsia"/>
                    </w:rPr>
                    <w:t xml:space="preserve">: </w:t>
                  </w:r>
                  <w:r w:rsidRPr="00591154">
                    <w:rPr>
                      <w:rFonts w:hint="eastAsia"/>
                    </w:rPr>
                    <w:t>对招标文件的技术</w:t>
                  </w:r>
                  <w:r w:rsidRPr="00591154">
                    <w:rPr>
                      <w:rFonts w:hint="eastAsia"/>
                    </w:rPr>
                    <w:t>/</w:t>
                  </w:r>
                  <w:r w:rsidRPr="00591154">
                    <w:rPr>
                      <w:rFonts w:hint="eastAsia"/>
                    </w:rPr>
                    <w:t>服务要求响应情况</w:t>
                  </w:r>
                  <w:r w:rsidRPr="00591154">
                    <w:rPr>
                      <w:rFonts w:hint="eastAsia"/>
                    </w:rPr>
                    <w:t>2(</w:t>
                  </w:r>
                  <w:r w:rsidRPr="00591154">
                    <w:rPr>
                      <w:rFonts w:hint="eastAsia"/>
                    </w:rPr>
                    <w:t>专家</w:t>
                  </w:r>
                  <w:proofErr w:type="gramStart"/>
                  <w:r w:rsidRPr="00591154">
                    <w:rPr>
                      <w:rFonts w:hint="eastAsia"/>
                    </w:rPr>
                    <w:t>一</w:t>
                  </w:r>
                  <w:proofErr w:type="gramEnd"/>
                  <w:r w:rsidRPr="00591154">
                    <w:rPr>
                      <w:rFonts w:hint="eastAsia"/>
                    </w:rPr>
                    <w:t>):</w:t>
                  </w:r>
                  <w:r w:rsidRPr="00591154">
                    <w:rPr>
                      <w:rFonts w:hint="eastAsia"/>
                    </w:rPr>
                    <w:t>不满足</w:t>
                  </w:r>
                  <w:r w:rsidRPr="00591154">
                    <w:rPr>
                      <w:rFonts w:hint="eastAsia"/>
                    </w:rPr>
                    <w:t>2.7</w:t>
                  </w:r>
                  <w:r w:rsidRPr="00591154">
                    <w:rPr>
                      <w:rFonts w:hint="eastAsia"/>
                    </w:rPr>
                    <w:t>条星号条款</w:t>
                  </w:r>
                  <w:r w:rsidRPr="00591154">
                    <w:rPr>
                      <w:rFonts w:hint="eastAsia"/>
                    </w:rPr>
                    <w:t>;(</w:t>
                  </w:r>
                  <w:r w:rsidRPr="00591154">
                    <w:rPr>
                      <w:rFonts w:hint="eastAsia"/>
                    </w:rPr>
                    <w:t>专家二</w:t>
                  </w:r>
                  <w:r w:rsidRPr="00591154">
                    <w:rPr>
                      <w:rFonts w:hint="eastAsia"/>
                    </w:rPr>
                    <w:t>):</w:t>
                  </w:r>
                  <w:r w:rsidRPr="00591154">
                    <w:rPr>
                      <w:rFonts w:hint="eastAsia"/>
                    </w:rPr>
                    <w:t>星号条款</w:t>
                  </w:r>
                  <w:r w:rsidRPr="00591154">
                    <w:rPr>
                      <w:rFonts w:hint="eastAsia"/>
                    </w:rPr>
                    <w:t>2.7</w:t>
                  </w:r>
                  <w:r w:rsidRPr="00591154">
                    <w:rPr>
                      <w:rFonts w:hint="eastAsia"/>
                    </w:rPr>
                    <w:t>条不合格</w:t>
                  </w:r>
                  <w:r w:rsidRPr="00591154">
                    <w:rPr>
                      <w:rFonts w:hint="eastAsia"/>
                    </w:rPr>
                    <w:t>;(</w:t>
                  </w:r>
                  <w:r w:rsidRPr="00591154">
                    <w:rPr>
                      <w:rFonts w:hint="eastAsia"/>
                    </w:rPr>
                    <w:t>专家三</w:t>
                  </w:r>
                  <w:r w:rsidRPr="00591154">
                    <w:rPr>
                      <w:rFonts w:hint="eastAsia"/>
                    </w:rPr>
                    <w:t>):</w:t>
                  </w:r>
                  <w:r w:rsidRPr="00591154">
                    <w:rPr>
                      <w:rFonts w:hint="eastAsia"/>
                    </w:rPr>
                    <w:t>不响应</w:t>
                  </w:r>
                  <w:r w:rsidRPr="00591154">
                    <w:rPr>
                      <w:rFonts w:hint="eastAsia"/>
                    </w:rPr>
                    <w:t>2,7</w:t>
                  </w:r>
                  <w:r w:rsidRPr="00591154">
                    <w:rPr>
                      <w:rFonts w:hint="eastAsia"/>
                    </w:rPr>
                    <w:t>星号条款</w:t>
                  </w:r>
                  <w:r w:rsidRPr="00591154">
                    <w:rPr>
                      <w:rFonts w:hint="eastAsia"/>
                    </w:rPr>
                    <w:t>;(</w:t>
                  </w:r>
                  <w:r w:rsidRPr="00591154">
                    <w:rPr>
                      <w:rFonts w:hint="eastAsia"/>
                    </w:rPr>
                    <w:t>专家四</w:t>
                  </w:r>
                  <w:r w:rsidRPr="00591154">
                    <w:rPr>
                      <w:rFonts w:hint="eastAsia"/>
                    </w:rPr>
                    <w:t>):</w:t>
                  </w:r>
                  <w:r w:rsidRPr="00591154">
                    <w:rPr>
                      <w:rFonts w:hint="eastAsia"/>
                    </w:rPr>
                    <w:t>技术响应第</w:t>
                  </w:r>
                  <w:r w:rsidRPr="00591154">
                    <w:rPr>
                      <w:rFonts w:hint="eastAsia"/>
                    </w:rPr>
                    <w:t>2.7</w:t>
                  </w:r>
                  <w:r w:rsidRPr="00591154">
                    <w:rPr>
                      <w:rFonts w:hint="eastAsia"/>
                    </w:rPr>
                    <w:t>星号条款不满足。</w:t>
                  </w:r>
                  <w:r w:rsidRPr="00591154">
                    <w:rPr>
                      <w:rFonts w:hint="eastAsia"/>
                    </w:rPr>
                    <w:t>;(</w:t>
                  </w:r>
                  <w:r w:rsidRPr="00591154">
                    <w:rPr>
                      <w:rFonts w:hint="eastAsia"/>
                    </w:rPr>
                    <w:t>专家五</w:t>
                  </w:r>
                  <w:r w:rsidRPr="00591154">
                    <w:rPr>
                      <w:rFonts w:hint="eastAsia"/>
                    </w:rPr>
                    <w:t>):</w:t>
                  </w:r>
                  <w:r w:rsidRPr="00591154">
                    <w:rPr>
                      <w:rFonts w:hint="eastAsia"/>
                    </w:rPr>
                    <w:t>不满足星号条款</w:t>
                  </w:r>
                  <w:r w:rsidRPr="00591154">
                    <w:rPr>
                      <w:rFonts w:hint="eastAsia"/>
                    </w:rPr>
                    <w:t>2.7</w:t>
                  </w:r>
                  <w:r w:rsidRPr="00591154">
                    <w:rPr>
                      <w:rFonts w:hint="eastAsia"/>
                    </w:rPr>
                    <w:t>条</w:t>
                  </w:r>
                  <w:r w:rsidRPr="00591154">
                    <w:rPr>
                      <w:rFonts w:hint="eastAsia"/>
                    </w:rPr>
                    <w:t>;</w:t>
                  </w:r>
                </w:p>
              </w:tc>
            </w:tr>
          </w:tbl>
          <w:p w14:paraId="33BC976E" w14:textId="77777777" w:rsidR="00591154" w:rsidRPr="00591154" w:rsidRDefault="00591154" w:rsidP="00591154">
            <w:pPr>
              <w:rPr>
                <w:rFonts w:hint="eastAsia"/>
              </w:rPr>
            </w:pPr>
          </w:p>
        </w:tc>
      </w:tr>
      <w:tr w:rsidR="00591154" w:rsidRPr="00591154" w14:paraId="61455B85" w14:textId="77777777" w:rsidTr="00591154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ABC967" w14:textId="77777777" w:rsidR="00591154" w:rsidRPr="00591154" w:rsidRDefault="00591154" w:rsidP="00591154">
            <w:r w:rsidRPr="00591154">
              <w:rPr>
                <w:rFonts w:hint="eastAsia"/>
                <w:b/>
                <w:bCs/>
              </w:rPr>
              <w:lastRenderedPageBreak/>
              <w:t>评审结果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465A67BC" w14:textId="77777777" w:rsidR="00591154" w:rsidRPr="00591154" w:rsidRDefault="00591154" w:rsidP="00591154"/>
        </w:tc>
        <w:tc>
          <w:tcPr>
            <w:tcW w:w="8" w:type="pct"/>
            <w:shd w:val="clear" w:color="auto" w:fill="FFFFFF"/>
            <w:vAlign w:val="center"/>
            <w:hideMark/>
          </w:tcPr>
          <w:p w14:paraId="154A5FAE" w14:textId="77777777" w:rsidR="00591154" w:rsidRPr="00591154" w:rsidRDefault="00591154" w:rsidP="00591154"/>
        </w:tc>
      </w:tr>
      <w:tr w:rsidR="00591154" w:rsidRPr="00591154" w14:paraId="7CD37976" w14:textId="77777777" w:rsidTr="00591154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3"/>
              <w:gridCol w:w="1110"/>
              <w:gridCol w:w="887"/>
              <w:gridCol w:w="887"/>
              <w:gridCol w:w="887"/>
              <w:gridCol w:w="887"/>
              <w:gridCol w:w="887"/>
              <w:gridCol w:w="800"/>
              <w:gridCol w:w="800"/>
              <w:gridCol w:w="738"/>
            </w:tblGrid>
            <w:tr w:rsidR="00591154" w:rsidRPr="00591154" w14:paraId="4C68CA0A" w14:textId="77777777">
              <w:trPr>
                <w:gridAfter w:val="9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CD4D7D5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</w:p>
              </w:tc>
            </w:tr>
            <w:tr w:rsidR="00591154" w:rsidRPr="00591154" w14:paraId="0367DD9C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B1BBC4B" w14:textId="77777777" w:rsidR="00591154" w:rsidRPr="00591154" w:rsidRDefault="00591154" w:rsidP="00591154">
                  <w:r w:rsidRPr="00591154">
                    <w:rPr>
                      <w:rFonts w:hint="eastAsia"/>
                      <w:b/>
                      <w:bCs/>
                    </w:rPr>
                    <w:t>排序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2138135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  <w:b/>
                      <w:bCs/>
                    </w:rPr>
                    <w:t>供应商名称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50A0C0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  <w:b/>
                      <w:bCs/>
                    </w:rPr>
                    <w:t>评委</w:t>
                  </w:r>
                  <w:r w:rsidRPr="00591154">
                    <w:rPr>
                      <w:rFonts w:hint="eastAsia"/>
                      <w:b/>
                      <w:bCs/>
                    </w:rPr>
                    <w:t>1(</w:t>
                  </w:r>
                  <w:r w:rsidRPr="00591154">
                    <w:rPr>
                      <w:rFonts w:hint="eastAsia"/>
                      <w:b/>
                      <w:bCs/>
                    </w:rPr>
                    <w:t>技术标</w:t>
                  </w:r>
                  <w:r w:rsidRPr="00591154">
                    <w:rPr>
                      <w:rFonts w:hint="eastAsia"/>
                      <w:b/>
                      <w:bCs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33BF10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  <w:b/>
                      <w:bCs/>
                    </w:rPr>
                    <w:t>评委</w:t>
                  </w:r>
                  <w:r w:rsidRPr="00591154">
                    <w:rPr>
                      <w:rFonts w:hint="eastAsia"/>
                      <w:b/>
                      <w:bCs/>
                    </w:rPr>
                    <w:t>2(</w:t>
                  </w:r>
                  <w:r w:rsidRPr="00591154">
                    <w:rPr>
                      <w:rFonts w:hint="eastAsia"/>
                      <w:b/>
                      <w:bCs/>
                    </w:rPr>
                    <w:t>技术标</w:t>
                  </w:r>
                  <w:r w:rsidRPr="00591154">
                    <w:rPr>
                      <w:rFonts w:hint="eastAsia"/>
                      <w:b/>
                      <w:bCs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535B66E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  <w:b/>
                      <w:bCs/>
                    </w:rPr>
                    <w:t>评委</w:t>
                  </w:r>
                  <w:r w:rsidRPr="00591154">
                    <w:rPr>
                      <w:rFonts w:hint="eastAsia"/>
                      <w:b/>
                      <w:bCs/>
                    </w:rPr>
                    <w:t>3(</w:t>
                  </w:r>
                  <w:r w:rsidRPr="00591154">
                    <w:rPr>
                      <w:rFonts w:hint="eastAsia"/>
                      <w:b/>
                      <w:bCs/>
                    </w:rPr>
                    <w:t>技术标</w:t>
                  </w:r>
                  <w:r w:rsidRPr="00591154">
                    <w:rPr>
                      <w:rFonts w:hint="eastAsia"/>
                      <w:b/>
                      <w:bCs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A49046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  <w:b/>
                      <w:bCs/>
                    </w:rPr>
                    <w:t>评委</w:t>
                  </w:r>
                  <w:r w:rsidRPr="00591154">
                    <w:rPr>
                      <w:rFonts w:hint="eastAsia"/>
                      <w:b/>
                      <w:bCs/>
                    </w:rPr>
                    <w:t>4(</w:t>
                  </w:r>
                  <w:r w:rsidRPr="00591154">
                    <w:rPr>
                      <w:rFonts w:hint="eastAsia"/>
                      <w:b/>
                      <w:bCs/>
                    </w:rPr>
                    <w:t>技术标</w:t>
                  </w:r>
                  <w:r w:rsidRPr="00591154">
                    <w:rPr>
                      <w:rFonts w:hint="eastAsia"/>
                      <w:b/>
                      <w:bCs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C3FA013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  <w:b/>
                      <w:bCs/>
                    </w:rPr>
                    <w:t>评委</w:t>
                  </w:r>
                  <w:r w:rsidRPr="00591154">
                    <w:rPr>
                      <w:rFonts w:hint="eastAsia"/>
                      <w:b/>
                      <w:bCs/>
                    </w:rPr>
                    <w:t>5(</w:t>
                  </w:r>
                  <w:r w:rsidRPr="00591154">
                    <w:rPr>
                      <w:rFonts w:hint="eastAsia"/>
                      <w:b/>
                      <w:bCs/>
                    </w:rPr>
                    <w:t>技术标</w:t>
                  </w:r>
                  <w:r w:rsidRPr="00591154">
                    <w:rPr>
                      <w:rFonts w:hint="eastAsia"/>
                      <w:b/>
                      <w:bCs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FECE027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  <w:b/>
                      <w:bCs/>
                    </w:rPr>
                    <w:t>技术标得分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D601D8B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  <w:b/>
                      <w:bCs/>
                    </w:rPr>
                    <w:t>商务标得分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B5A547B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  <w:b/>
                      <w:bCs/>
                    </w:rPr>
                    <w:t>综合得分</w:t>
                  </w:r>
                </w:p>
              </w:tc>
            </w:tr>
            <w:tr w:rsidR="00591154" w:rsidRPr="00591154" w14:paraId="72FBFCF7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2AD64F1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063F08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青岛长盛信达贸易有限公司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7ACC257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20.00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A8526D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17.00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96F2319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22.00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7A24787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22.00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79EF0E4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20.00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78C356A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20.20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8EA1481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70.75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721490C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90.95</w:t>
                  </w:r>
                </w:p>
              </w:tc>
            </w:tr>
            <w:tr w:rsidR="00591154" w:rsidRPr="00591154" w14:paraId="3FC2FA2F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82484FE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C0EE874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青岛</w:t>
                  </w:r>
                  <w:proofErr w:type="gramStart"/>
                  <w:r w:rsidRPr="00591154">
                    <w:rPr>
                      <w:rFonts w:hint="eastAsia"/>
                    </w:rPr>
                    <w:t>徕</w:t>
                  </w:r>
                  <w:proofErr w:type="gramEnd"/>
                  <w:r w:rsidRPr="00591154">
                    <w:rPr>
                      <w:rFonts w:hint="eastAsia"/>
                    </w:rPr>
                    <w:t>康达商贸有限公司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2F87E5D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15.00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2146F8E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13.00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087626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18.00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A9684C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17.00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12F2F1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14.00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FEDE64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15.40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7A6902D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72.00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BF5CCEA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87.40</w:t>
                  </w:r>
                </w:p>
              </w:tc>
            </w:tr>
            <w:tr w:rsidR="00591154" w:rsidRPr="00591154" w14:paraId="356C1A18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04BA5C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E6E3ABA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烟台</w:t>
                  </w:r>
                  <w:proofErr w:type="gramStart"/>
                  <w:r w:rsidRPr="00591154">
                    <w:rPr>
                      <w:rFonts w:hint="eastAsia"/>
                    </w:rPr>
                    <w:t>鑫烁航</w:t>
                  </w:r>
                  <w:proofErr w:type="gramEnd"/>
                  <w:r w:rsidRPr="00591154">
                    <w:rPr>
                      <w:rFonts w:hint="eastAsia"/>
                    </w:rPr>
                    <w:t>生物科技有限公司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5CFF393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16.00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5C00792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15.00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2EF5C96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20.00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BF933A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19.00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77FDC67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15.00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F374E6F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17.00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C8CB31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68.79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2812F4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85.79</w:t>
                  </w:r>
                </w:p>
              </w:tc>
            </w:tr>
            <w:tr w:rsidR="00591154" w:rsidRPr="00591154" w14:paraId="3D26E867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31E383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7F1D56F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山东金元医疗科技有限公司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395C9AE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67078F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F99A946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11.00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FFE8B4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10.00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8F080D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5.50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2349937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7.70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E69931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68.06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78FA7D8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75.76</w:t>
                  </w:r>
                </w:p>
              </w:tc>
            </w:tr>
          </w:tbl>
          <w:p w14:paraId="18AE9694" w14:textId="77777777" w:rsidR="00591154" w:rsidRPr="00591154" w:rsidRDefault="00591154" w:rsidP="00591154">
            <w:pPr>
              <w:rPr>
                <w:rFonts w:hint="eastAsia"/>
              </w:rPr>
            </w:pPr>
          </w:p>
        </w:tc>
      </w:tr>
      <w:tr w:rsidR="00591154" w:rsidRPr="00591154" w14:paraId="7ADD759C" w14:textId="77777777" w:rsidTr="00591154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E7B1EE" w14:textId="77777777" w:rsidR="00591154" w:rsidRPr="00591154" w:rsidRDefault="00591154" w:rsidP="00591154">
            <w:r w:rsidRPr="00591154">
              <w:rPr>
                <w:rFonts w:hint="eastAsia"/>
                <w:b/>
                <w:bCs/>
              </w:rPr>
              <w:t>供应商未中标原因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6EA1E048" w14:textId="77777777" w:rsidR="00591154" w:rsidRPr="00591154" w:rsidRDefault="00591154" w:rsidP="00591154"/>
        </w:tc>
        <w:tc>
          <w:tcPr>
            <w:tcW w:w="8" w:type="pct"/>
            <w:shd w:val="clear" w:color="auto" w:fill="FFFFFF"/>
            <w:vAlign w:val="center"/>
            <w:hideMark/>
          </w:tcPr>
          <w:p w14:paraId="53262EC7" w14:textId="77777777" w:rsidR="00591154" w:rsidRPr="00591154" w:rsidRDefault="00591154" w:rsidP="00591154"/>
        </w:tc>
      </w:tr>
      <w:tr w:rsidR="00591154" w:rsidRPr="00591154" w14:paraId="482B9D56" w14:textId="77777777" w:rsidTr="00591154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F5E267" w14:textId="77777777" w:rsidR="00591154" w:rsidRPr="00591154" w:rsidRDefault="00591154" w:rsidP="00591154">
            <w:pPr>
              <w:rPr>
                <w:rFonts w:hint="eastAsia"/>
              </w:rPr>
            </w:pPr>
            <w:hyperlink r:id="rId7" w:history="1">
              <w:r w:rsidRPr="00591154">
                <w:rPr>
                  <w:rStyle w:val="ae"/>
                  <w:rFonts w:hint="eastAsia"/>
                  <w:b/>
                  <w:bCs/>
                </w:rPr>
                <w:t>未中标原因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"/>
              <w:gridCol w:w="4911"/>
              <w:gridCol w:w="2404"/>
            </w:tblGrid>
            <w:tr w:rsidR="00591154" w:rsidRPr="00591154" w14:paraId="13F15A90" w14:textId="77777777" w:rsidTr="00591154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FFB3F4B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B7EABB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  <w:b/>
                      <w:bCs/>
                    </w:rPr>
                    <w:t>供应商名称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EB4AA2E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  <w:b/>
                      <w:bCs/>
                    </w:rPr>
                    <w:t>未中标原因</w:t>
                  </w:r>
                </w:p>
              </w:tc>
            </w:tr>
            <w:tr w:rsidR="00591154" w:rsidRPr="00591154" w14:paraId="02CC74BC" w14:textId="77777777" w:rsidTr="00591154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2C1477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19DE05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青岛</w:t>
                  </w:r>
                  <w:proofErr w:type="gramStart"/>
                  <w:r w:rsidRPr="00591154">
                    <w:rPr>
                      <w:rFonts w:hint="eastAsia"/>
                    </w:rPr>
                    <w:t>徕</w:t>
                  </w:r>
                  <w:proofErr w:type="gramEnd"/>
                  <w:r w:rsidRPr="00591154">
                    <w:rPr>
                      <w:rFonts w:hint="eastAsia"/>
                    </w:rPr>
                    <w:t>康达商贸有限公司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E670F8D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评审得分较低</w:t>
                  </w:r>
                </w:p>
              </w:tc>
            </w:tr>
            <w:tr w:rsidR="00591154" w:rsidRPr="00591154" w14:paraId="44E2D1C5" w14:textId="77777777" w:rsidTr="00591154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8A701F9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A0397B5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山东金元医疗科技有限公司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DFDB0A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评审得分较低</w:t>
                  </w:r>
                </w:p>
              </w:tc>
            </w:tr>
            <w:tr w:rsidR="00591154" w:rsidRPr="00591154" w14:paraId="745DDFAD" w14:textId="77777777" w:rsidTr="00591154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C9642D0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8E1402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烟台</w:t>
                  </w:r>
                  <w:proofErr w:type="gramStart"/>
                  <w:r w:rsidRPr="00591154">
                    <w:rPr>
                      <w:rFonts w:hint="eastAsia"/>
                    </w:rPr>
                    <w:t>鑫烁航</w:t>
                  </w:r>
                  <w:proofErr w:type="gramEnd"/>
                  <w:r w:rsidRPr="00591154">
                    <w:rPr>
                      <w:rFonts w:hint="eastAsia"/>
                    </w:rPr>
                    <w:t>生物科技有限公司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A26086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评审得分较低</w:t>
                  </w:r>
                </w:p>
              </w:tc>
            </w:tr>
          </w:tbl>
          <w:p w14:paraId="505AD85F" w14:textId="77777777" w:rsidR="00591154" w:rsidRPr="00591154" w:rsidRDefault="00591154" w:rsidP="00591154">
            <w:pPr>
              <w:rPr>
                <w:rFonts w:hint="eastAsia"/>
              </w:rPr>
            </w:pPr>
          </w:p>
        </w:tc>
      </w:tr>
      <w:tr w:rsidR="00591154" w:rsidRPr="00591154" w14:paraId="2811FDFA" w14:textId="77777777" w:rsidTr="00591154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FCA80" w14:textId="77777777" w:rsidR="00591154" w:rsidRPr="00591154" w:rsidRDefault="00591154" w:rsidP="00591154">
            <w:r w:rsidRPr="00591154">
              <w:rPr>
                <w:rFonts w:hint="eastAsia"/>
                <w:b/>
                <w:bCs/>
              </w:rPr>
              <w:lastRenderedPageBreak/>
              <w:t>报价公示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46487DAC" w14:textId="77777777" w:rsidR="00591154" w:rsidRPr="00591154" w:rsidRDefault="00591154" w:rsidP="00591154"/>
        </w:tc>
        <w:tc>
          <w:tcPr>
            <w:tcW w:w="8" w:type="pct"/>
            <w:shd w:val="clear" w:color="auto" w:fill="FFFFFF"/>
            <w:vAlign w:val="center"/>
            <w:hideMark/>
          </w:tcPr>
          <w:p w14:paraId="6609FBE9" w14:textId="77777777" w:rsidR="00591154" w:rsidRPr="00591154" w:rsidRDefault="00591154" w:rsidP="00591154"/>
        </w:tc>
      </w:tr>
      <w:tr w:rsidR="00591154" w:rsidRPr="00591154" w14:paraId="70BC0B99" w14:textId="77777777" w:rsidTr="00591154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491B9D" w14:textId="77777777" w:rsidR="00591154" w:rsidRPr="00591154" w:rsidRDefault="00591154" w:rsidP="00591154">
            <w:pPr>
              <w:rPr>
                <w:rFonts w:hint="eastAsia"/>
              </w:rPr>
            </w:pPr>
            <w:hyperlink r:id="rId8" w:history="1">
              <w:r w:rsidRPr="00591154">
                <w:rPr>
                  <w:rStyle w:val="ae"/>
                  <w:rFonts w:hint="eastAsia"/>
                  <w:b/>
                  <w:bCs/>
                </w:rPr>
                <w:t>报价表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"/>
              <w:gridCol w:w="4702"/>
              <w:gridCol w:w="2654"/>
            </w:tblGrid>
            <w:tr w:rsidR="00591154" w:rsidRPr="00591154" w14:paraId="36FE05C7" w14:textId="77777777" w:rsidTr="00591154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B52DEC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1AFB968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  <w:b/>
                      <w:bCs/>
                    </w:rPr>
                    <w:t>投标单位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D68C297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  <w:b/>
                      <w:bCs/>
                    </w:rPr>
                    <w:t>投标报价（元）</w:t>
                  </w:r>
                </w:p>
              </w:tc>
            </w:tr>
            <w:tr w:rsidR="00591154" w:rsidRPr="00591154" w14:paraId="3CE8D25A" w14:textId="77777777" w:rsidTr="00591154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A3084ED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2684593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青岛长盛信达贸易有限公司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41EB33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28700</w:t>
                  </w:r>
                </w:p>
              </w:tc>
            </w:tr>
            <w:tr w:rsidR="00591154" w:rsidRPr="00591154" w14:paraId="67E62F32" w14:textId="77777777" w:rsidTr="00591154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ADAA3D5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CBF3C0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青岛</w:t>
                  </w:r>
                  <w:proofErr w:type="gramStart"/>
                  <w:r w:rsidRPr="00591154">
                    <w:rPr>
                      <w:rFonts w:hint="eastAsia"/>
                    </w:rPr>
                    <w:t>徕</w:t>
                  </w:r>
                  <w:proofErr w:type="gramEnd"/>
                  <w:r w:rsidRPr="00591154">
                    <w:rPr>
                      <w:rFonts w:hint="eastAsia"/>
                    </w:rPr>
                    <w:t>康达商贸有限公司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B52F0A1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28000</w:t>
                  </w:r>
                </w:p>
              </w:tc>
            </w:tr>
            <w:tr w:rsidR="00591154" w:rsidRPr="00591154" w14:paraId="119B5844" w14:textId="77777777" w:rsidTr="00591154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AD81C9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58AFB9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山东金元医疗科技有限公司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85A0C6B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28900</w:t>
                  </w:r>
                </w:p>
              </w:tc>
            </w:tr>
            <w:tr w:rsidR="00591154" w:rsidRPr="00591154" w14:paraId="0C4C9C1E" w14:textId="77777777" w:rsidTr="00591154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95D1B1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19A347E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青岛物源康医疗科技有限公司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DC7A4D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29900</w:t>
                  </w:r>
                </w:p>
              </w:tc>
            </w:tr>
            <w:tr w:rsidR="00591154" w:rsidRPr="00591154" w14:paraId="02DE6502" w14:textId="77777777" w:rsidTr="00591154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0DD618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7DB38D7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烟台</w:t>
                  </w:r>
                  <w:proofErr w:type="gramStart"/>
                  <w:r w:rsidRPr="00591154">
                    <w:rPr>
                      <w:rFonts w:hint="eastAsia"/>
                    </w:rPr>
                    <w:t>鑫烁航</w:t>
                  </w:r>
                  <w:proofErr w:type="gramEnd"/>
                  <w:r w:rsidRPr="00591154">
                    <w:rPr>
                      <w:rFonts w:hint="eastAsia"/>
                    </w:rPr>
                    <w:t>生物科技有限公司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20515E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28499</w:t>
                  </w:r>
                </w:p>
              </w:tc>
            </w:tr>
            <w:tr w:rsidR="00591154" w:rsidRPr="00591154" w14:paraId="0E148108" w14:textId="77777777" w:rsidTr="00591154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D5B9BF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A439AD3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青岛谦益诚医疗器械有限公司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E97513D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1000</w:t>
                  </w:r>
                </w:p>
              </w:tc>
            </w:tr>
          </w:tbl>
          <w:p w14:paraId="43A6CABA" w14:textId="77777777" w:rsidR="00591154" w:rsidRPr="00591154" w:rsidRDefault="00591154" w:rsidP="00591154">
            <w:pPr>
              <w:rPr>
                <w:rFonts w:hint="eastAsia"/>
              </w:rPr>
            </w:pPr>
          </w:p>
        </w:tc>
      </w:tr>
      <w:tr w:rsidR="00591154" w:rsidRPr="00591154" w14:paraId="4A45B553" w14:textId="77777777" w:rsidTr="00591154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15D81A" w14:textId="77777777" w:rsidR="00591154" w:rsidRPr="00591154" w:rsidRDefault="00591154" w:rsidP="00591154">
            <w:r w:rsidRPr="00591154">
              <w:rPr>
                <w:rFonts w:hint="eastAsia"/>
                <w:b/>
                <w:bCs/>
              </w:rPr>
              <w:t>业绩公示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56105076" w14:textId="77777777" w:rsidR="00591154" w:rsidRPr="00591154" w:rsidRDefault="00591154" w:rsidP="00591154"/>
        </w:tc>
        <w:tc>
          <w:tcPr>
            <w:tcW w:w="8" w:type="pct"/>
            <w:shd w:val="clear" w:color="auto" w:fill="FFFFFF"/>
            <w:vAlign w:val="center"/>
            <w:hideMark/>
          </w:tcPr>
          <w:p w14:paraId="4AEB91D0" w14:textId="77777777" w:rsidR="00591154" w:rsidRPr="00591154" w:rsidRDefault="00591154" w:rsidP="00591154"/>
        </w:tc>
      </w:tr>
      <w:tr w:rsidR="00591154" w:rsidRPr="00591154" w14:paraId="34890FB7" w14:textId="77777777" w:rsidTr="00591154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A060B" w14:textId="77777777" w:rsidR="00591154" w:rsidRPr="00591154" w:rsidRDefault="00591154" w:rsidP="00591154">
            <w:pPr>
              <w:rPr>
                <w:rFonts w:hint="eastAsia"/>
              </w:rPr>
            </w:pPr>
            <w:hyperlink r:id="rId9" w:history="1">
              <w:r w:rsidRPr="00591154">
                <w:rPr>
                  <w:rStyle w:val="ae"/>
                  <w:rFonts w:hint="eastAsia"/>
                  <w:b/>
                  <w:bCs/>
                </w:rPr>
                <w:t>企业业绩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2"/>
              <w:gridCol w:w="3219"/>
              <w:gridCol w:w="3219"/>
            </w:tblGrid>
            <w:tr w:rsidR="00591154" w:rsidRPr="00591154" w14:paraId="3F7BF3B6" w14:textId="77777777" w:rsidTr="00591154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5D6CC7C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C6F6786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  <w:b/>
                      <w:bCs/>
                    </w:rPr>
                    <w:t>项目名称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8E3352D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  <w:b/>
                      <w:bCs/>
                    </w:rPr>
                    <w:t>详细信息</w:t>
                  </w:r>
                </w:p>
              </w:tc>
            </w:tr>
            <w:tr w:rsidR="00591154" w:rsidRPr="00591154" w14:paraId="159BD0BB" w14:textId="77777777" w:rsidTr="00591154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416A68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青岛长盛信达贸易有限公司</w:t>
                  </w:r>
                </w:p>
              </w:tc>
            </w:tr>
          </w:tbl>
          <w:p w14:paraId="15A34B36" w14:textId="77777777" w:rsidR="00591154" w:rsidRPr="00591154" w:rsidRDefault="00591154" w:rsidP="00591154">
            <w:pPr>
              <w:rPr>
                <w:rFonts w:hint="eastAsia"/>
              </w:rPr>
            </w:pPr>
          </w:p>
        </w:tc>
      </w:tr>
      <w:tr w:rsidR="00591154" w:rsidRPr="00591154" w14:paraId="27644CF8" w14:textId="77777777" w:rsidTr="00591154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2CA2B2" w14:textId="77777777" w:rsidR="00591154" w:rsidRPr="00591154" w:rsidRDefault="00591154" w:rsidP="00591154">
            <w:r w:rsidRPr="00591154">
              <w:rPr>
                <w:rFonts w:hint="eastAsia"/>
                <w:b/>
                <w:bCs/>
              </w:rPr>
              <w:t>获奖公示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106A3785" w14:textId="77777777" w:rsidR="00591154" w:rsidRPr="00591154" w:rsidRDefault="00591154" w:rsidP="00591154"/>
        </w:tc>
        <w:tc>
          <w:tcPr>
            <w:tcW w:w="8" w:type="pct"/>
            <w:shd w:val="clear" w:color="auto" w:fill="FFFFFF"/>
            <w:vAlign w:val="center"/>
            <w:hideMark/>
          </w:tcPr>
          <w:p w14:paraId="55E0AD46" w14:textId="77777777" w:rsidR="00591154" w:rsidRPr="00591154" w:rsidRDefault="00591154" w:rsidP="00591154"/>
        </w:tc>
      </w:tr>
      <w:tr w:rsidR="00591154" w:rsidRPr="00591154" w14:paraId="3040C89A" w14:textId="77777777" w:rsidTr="00591154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98735" w14:textId="77777777" w:rsidR="00591154" w:rsidRPr="00591154" w:rsidRDefault="00591154" w:rsidP="00591154">
            <w:pPr>
              <w:rPr>
                <w:rFonts w:hint="eastAsia"/>
              </w:rPr>
            </w:pPr>
            <w:hyperlink r:id="rId10" w:history="1">
              <w:r w:rsidRPr="00591154">
                <w:rPr>
                  <w:rStyle w:val="ae"/>
                  <w:rFonts w:hint="eastAsia"/>
                  <w:b/>
                  <w:bCs/>
                </w:rPr>
                <w:t>企业荣誉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2"/>
              <w:gridCol w:w="3219"/>
              <w:gridCol w:w="3219"/>
            </w:tblGrid>
            <w:tr w:rsidR="00591154" w:rsidRPr="00591154" w14:paraId="0D736A0E" w14:textId="77777777" w:rsidTr="00591154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2F4D02D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E3129B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  <w:b/>
                      <w:bCs/>
                    </w:rPr>
                    <w:t>获奖名称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64DB05B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  <w:b/>
                      <w:bCs/>
                    </w:rPr>
                    <w:t>详细信息</w:t>
                  </w:r>
                </w:p>
              </w:tc>
            </w:tr>
            <w:tr w:rsidR="00591154" w:rsidRPr="00591154" w14:paraId="7C01239C" w14:textId="77777777" w:rsidTr="00591154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FB84A25" w14:textId="77777777" w:rsidR="00591154" w:rsidRPr="00591154" w:rsidRDefault="00591154" w:rsidP="00591154">
                  <w:pPr>
                    <w:rPr>
                      <w:rFonts w:hint="eastAsia"/>
                    </w:rPr>
                  </w:pPr>
                  <w:r w:rsidRPr="00591154">
                    <w:rPr>
                      <w:rFonts w:hint="eastAsia"/>
                    </w:rPr>
                    <w:t>青岛长盛信达贸易有限公司</w:t>
                  </w:r>
                </w:p>
              </w:tc>
            </w:tr>
          </w:tbl>
          <w:p w14:paraId="52C02463" w14:textId="77777777" w:rsidR="00591154" w:rsidRPr="00591154" w:rsidRDefault="00591154" w:rsidP="00591154">
            <w:pPr>
              <w:rPr>
                <w:rFonts w:hint="eastAsia"/>
              </w:rPr>
            </w:pPr>
          </w:p>
        </w:tc>
      </w:tr>
      <w:tr w:rsidR="00591154" w:rsidRPr="00591154" w14:paraId="6CF1E37E" w14:textId="77777777" w:rsidTr="00591154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5C7F3B" w14:textId="77777777" w:rsidR="00591154" w:rsidRPr="00591154" w:rsidRDefault="00591154" w:rsidP="00591154">
            <w:r w:rsidRPr="00591154">
              <w:rPr>
                <w:rFonts w:hint="eastAsia"/>
                <w:b/>
                <w:bCs/>
              </w:rPr>
              <w:t>九、联系方式：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3789D89F" w14:textId="77777777" w:rsidR="00591154" w:rsidRPr="00591154" w:rsidRDefault="00591154" w:rsidP="00591154"/>
        </w:tc>
        <w:tc>
          <w:tcPr>
            <w:tcW w:w="8" w:type="pct"/>
            <w:shd w:val="clear" w:color="auto" w:fill="FFFFFF"/>
            <w:vAlign w:val="center"/>
            <w:hideMark/>
          </w:tcPr>
          <w:p w14:paraId="3E480B9A" w14:textId="77777777" w:rsidR="00591154" w:rsidRPr="00591154" w:rsidRDefault="00591154" w:rsidP="00591154"/>
        </w:tc>
      </w:tr>
      <w:tr w:rsidR="00591154" w:rsidRPr="00591154" w14:paraId="2AD5CE22" w14:textId="77777777" w:rsidTr="00591154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13CBB" w14:textId="77777777" w:rsidR="00591154" w:rsidRPr="00591154" w:rsidRDefault="00591154" w:rsidP="00591154">
            <w:pPr>
              <w:rPr>
                <w:rFonts w:hint="eastAsia"/>
              </w:rPr>
            </w:pPr>
            <w:r w:rsidRPr="00591154">
              <w:rPr>
                <w:rFonts w:hint="eastAsia"/>
                <w:b/>
                <w:bCs/>
              </w:rPr>
              <w:t>采购人</w:t>
            </w:r>
            <w:r w:rsidRPr="00591154">
              <w:rPr>
                <w:rFonts w:hint="eastAsia"/>
                <w:b/>
                <w:bCs/>
              </w:rPr>
              <w:t>:</w:t>
            </w:r>
          </w:p>
        </w:tc>
        <w:tc>
          <w:tcPr>
            <w:tcW w:w="1596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39166" w14:textId="77777777" w:rsidR="00591154" w:rsidRPr="00591154" w:rsidRDefault="00591154" w:rsidP="00591154">
            <w:pPr>
              <w:rPr>
                <w:rFonts w:hint="eastAsia"/>
              </w:rPr>
            </w:pPr>
            <w:r w:rsidRPr="00591154">
              <w:rPr>
                <w:rFonts w:hint="eastAsia"/>
              </w:rPr>
              <w:t>北京大学人民医院青岛医院</w:t>
            </w:r>
          </w:p>
        </w:tc>
        <w:tc>
          <w:tcPr>
            <w:tcW w:w="89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9DCA1F" w14:textId="77777777" w:rsidR="00591154" w:rsidRPr="00591154" w:rsidRDefault="00591154" w:rsidP="00591154">
            <w:pPr>
              <w:rPr>
                <w:rFonts w:hint="eastAsia"/>
              </w:rPr>
            </w:pPr>
            <w:r w:rsidRPr="00591154">
              <w:rPr>
                <w:rFonts w:hint="eastAsia"/>
                <w:b/>
                <w:bCs/>
              </w:rPr>
              <w:t>地址：</w:t>
            </w:r>
          </w:p>
        </w:tc>
        <w:tc>
          <w:tcPr>
            <w:tcW w:w="11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5FFFD2" w14:textId="77777777" w:rsidR="00591154" w:rsidRPr="00591154" w:rsidRDefault="00591154" w:rsidP="00591154">
            <w:pPr>
              <w:rPr>
                <w:rFonts w:hint="eastAsia"/>
              </w:rPr>
            </w:pPr>
            <w:r w:rsidRPr="00591154">
              <w:rPr>
                <w:rFonts w:hint="eastAsia"/>
              </w:rPr>
              <w:t>山东省青岛市城阳区</w:t>
            </w:r>
            <w:proofErr w:type="gramStart"/>
            <w:r w:rsidRPr="00591154">
              <w:rPr>
                <w:rFonts w:hint="eastAsia"/>
              </w:rPr>
              <w:t>棘洪滩街道锦盛</w:t>
            </w:r>
            <w:proofErr w:type="gramEnd"/>
            <w:r w:rsidRPr="00591154">
              <w:rPr>
                <w:rFonts w:hint="eastAsia"/>
              </w:rPr>
              <w:t>一路</w:t>
            </w:r>
            <w:r w:rsidRPr="00591154">
              <w:rPr>
                <w:rFonts w:hint="eastAsia"/>
              </w:rPr>
              <w:t>7</w:t>
            </w:r>
            <w:r w:rsidRPr="00591154">
              <w:rPr>
                <w:rFonts w:hint="eastAsia"/>
              </w:rPr>
              <w:t>号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51E5FF2B" w14:textId="77777777" w:rsidR="00591154" w:rsidRPr="00591154" w:rsidRDefault="00591154" w:rsidP="00591154"/>
        </w:tc>
        <w:tc>
          <w:tcPr>
            <w:tcW w:w="8" w:type="pct"/>
            <w:shd w:val="clear" w:color="auto" w:fill="FFFFFF"/>
            <w:vAlign w:val="center"/>
            <w:hideMark/>
          </w:tcPr>
          <w:p w14:paraId="7F7AF354" w14:textId="77777777" w:rsidR="00591154" w:rsidRPr="00591154" w:rsidRDefault="00591154" w:rsidP="00591154"/>
        </w:tc>
      </w:tr>
      <w:tr w:rsidR="00591154" w:rsidRPr="00591154" w14:paraId="2F3F65A6" w14:textId="77777777" w:rsidTr="00591154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51C87D" w14:textId="77777777" w:rsidR="00591154" w:rsidRPr="00591154" w:rsidRDefault="00591154" w:rsidP="00591154">
            <w:pPr>
              <w:rPr>
                <w:rFonts w:hint="eastAsia"/>
              </w:rPr>
            </w:pPr>
            <w:r w:rsidRPr="00591154">
              <w:rPr>
                <w:rFonts w:hint="eastAsia"/>
                <w:b/>
                <w:bCs/>
              </w:rPr>
              <w:t>联系人：</w:t>
            </w:r>
          </w:p>
        </w:tc>
        <w:tc>
          <w:tcPr>
            <w:tcW w:w="1596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550F5" w14:textId="77777777" w:rsidR="00591154" w:rsidRPr="00591154" w:rsidRDefault="00591154" w:rsidP="00591154">
            <w:pPr>
              <w:rPr>
                <w:rFonts w:hint="eastAsia"/>
              </w:rPr>
            </w:pPr>
            <w:r w:rsidRPr="00591154">
              <w:rPr>
                <w:rFonts w:hint="eastAsia"/>
              </w:rPr>
              <w:t>王鹏</w:t>
            </w:r>
          </w:p>
        </w:tc>
        <w:tc>
          <w:tcPr>
            <w:tcW w:w="89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7F8FE8" w14:textId="77777777" w:rsidR="00591154" w:rsidRPr="00591154" w:rsidRDefault="00591154" w:rsidP="00591154">
            <w:pPr>
              <w:rPr>
                <w:rFonts w:hint="eastAsia"/>
              </w:rPr>
            </w:pPr>
            <w:r w:rsidRPr="00591154">
              <w:rPr>
                <w:rFonts w:hint="eastAsia"/>
                <w:b/>
                <w:bCs/>
              </w:rPr>
              <w:t>联系方式：</w:t>
            </w:r>
          </w:p>
        </w:tc>
        <w:tc>
          <w:tcPr>
            <w:tcW w:w="11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C0AD5F" w14:textId="77777777" w:rsidR="00591154" w:rsidRPr="00591154" w:rsidRDefault="00591154" w:rsidP="00591154">
            <w:pPr>
              <w:rPr>
                <w:rFonts w:hint="eastAsia"/>
              </w:rPr>
            </w:pPr>
            <w:r w:rsidRPr="00591154">
              <w:rPr>
                <w:rFonts w:hint="eastAsia"/>
              </w:rPr>
              <w:t>0532-68661101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32C7D32E" w14:textId="77777777" w:rsidR="00591154" w:rsidRPr="00591154" w:rsidRDefault="00591154" w:rsidP="00591154"/>
        </w:tc>
        <w:tc>
          <w:tcPr>
            <w:tcW w:w="8" w:type="pct"/>
            <w:shd w:val="clear" w:color="auto" w:fill="FFFFFF"/>
            <w:vAlign w:val="center"/>
            <w:hideMark/>
          </w:tcPr>
          <w:p w14:paraId="36FD51FF" w14:textId="77777777" w:rsidR="00591154" w:rsidRPr="00591154" w:rsidRDefault="00591154" w:rsidP="00591154"/>
        </w:tc>
      </w:tr>
      <w:tr w:rsidR="00591154" w:rsidRPr="00591154" w14:paraId="5B6550DE" w14:textId="77777777" w:rsidTr="00591154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2B6C1F" w14:textId="77777777" w:rsidR="00591154" w:rsidRPr="00591154" w:rsidRDefault="00591154" w:rsidP="00591154">
            <w:pPr>
              <w:rPr>
                <w:rFonts w:hint="eastAsia"/>
              </w:rPr>
            </w:pPr>
            <w:r w:rsidRPr="00591154">
              <w:rPr>
                <w:rFonts w:hint="eastAsia"/>
                <w:b/>
                <w:bCs/>
              </w:rPr>
              <w:t>代理机构：</w:t>
            </w:r>
          </w:p>
        </w:tc>
        <w:tc>
          <w:tcPr>
            <w:tcW w:w="1596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DF9A6E" w14:textId="77777777" w:rsidR="00591154" w:rsidRPr="00591154" w:rsidRDefault="00591154" w:rsidP="00591154">
            <w:pPr>
              <w:rPr>
                <w:rFonts w:hint="eastAsia"/>
              </w:rPr>
            </w:pPr>
            <w:r w:rsidRPr="00591154">
              <w:rPr>
                <w:rFonts w:hint="eastAsia"/>
              </w:rPr>
              <w:t>山东中</w:t>
            </w:r>
            <w:proofErr w:type="gramStart"/>
            <w:r w:rsidRPr="00591154">
              <w:rPr>
                <w:rFonts w:hint="eastAsia"/>
              </w:rPr>
              <w:t>青汇采</w:t>
            </w:r>
            <w:proofErr w:type="gramEnd"/>
            <w:r w:rsidRPr="00591154">
              <w:rPr>
                <w:rFonts w:hint="eastAsia"/>
              </w:rPr>
              <w:t>招标咨询有限公司</w:t>
            </w:r>
          </w:p>
        </w:tc>
        <w:tc>
          <w:tcPr>
            <w:tcW w:w="89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345E80" w14:textId="77777777" w:rsidR="00591154" w:rsidRPr="00591154" w:rsidRDefault="00591154" w:rsidP="00591154">
            <w:pPr>
              <w:rPr>
                <w:rFonts w:hint="eastAsia"/>
              </w:rPr>
            </w:pPr>
            <w:r w:rsidRPr="00591154">
              <w:rPr>
                <w:rFonts w:hint="eastAsia"/>
                <w:b/>
                <w:bCs/>
              </w:rPr>
              <w:t>地址：</w:t>
            </w:r>
          </w:p>
        </w:tc>
        <w:tc>
          <w:tcPr>
            <w:tcW w:w="11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1A4DF5" w14:textId="77777777" w:rsidR="00591154" w:rsidRPr="00591154" w:rsidRDefault="00591154" w:rsidP="00591154">
            <w:pPr>
              <w:rPr>
                <w:rFonts w:hint="eastAsia"/>
              </w:rPr>
            </w:pPr>
            <w:r w:rsidRPr="00591154">
              <w:rPr>
                <w:rFonts w:hint="eastAsia"/>
              </w:rPr>
              <w:t>青岛市市南区山东路</w:t>
            </w:r>
            <w:r w:rsidRPr="00591154">
              <w:rPr>
                <w:rFonts w:hint="eastAsia"/>
              </w:rPr>
              <w:t>17</w:t>
            </w:r>
            <w:r w:rsidRPr="00591154">
              <w:rPr>
                <w:rFonts w:hint="eastAsia"/>
              </w:rPr>
              <w:t>号海</w:t>
            </w:r>
            <w:proofErr w:type="gramStart"/>
            <w:r w:rsidRPr="00591154">
              <w:rPr>
                <w:rFonts w:hint="eastAsia"/>
              </w:rPr>
              <w:t>信创业</w:t>
            </w:r>
            <w:proofErr w:type="gramEnd"/>
            <w:r w:rsidRPr="00591154">
              <w:rPr>
                <w:rFonts w:hint="eastAsia"/>
              </w:rPr>
              <w:t>中心</w:t>
            </w:r>
            <w:r w:rsidRPr="00591154">
              <w:rPr>
                <w:rFonts w:hint="eastAsia"/>
              </w:rPr>
              <w:t>903</w:t>
            </w:r>
            <w:r w:rsidRPr="00591154">
              <w:rPr>
                <w:rFonts w:hint="eastAsia"/>
              </w:rPr>
              <w:t>室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0F2D9AB5" w14:textId="77777777" w:rsidR="00591154" w:rsidRPr="00591154" w:rsidRDefault="00591154" w:rsidP="00591154"/>
        </w:tc>
        <w:tc>
          <w:tcPr>
            <w:tcW w:w="8" w:type="pct"/>
            <w:shd w:val="clear" w:color="auto" w:fill="FFFFFF"/>
            <w:vAlign w:val="center"/>
            <w:hideMark/>
          </w:tcPr>
          <w:p w14:paraId="6394B80A" w14:textId="77777777" w:rsidR="00591154" w:rsidRPr="00591154" w:rsidRDefault="00591154" w:rsidP="00591154"/>
        </w:tc>
      </w:tr>
      <w:tr w:rsidR="00591154" w:rsidRPr="00591154" w14:paraId="0BA99A1E" w14:textId="77777777" w:rsidTr="00591154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C2A71" w14:textId="77777777" w:rsidR="00591154" w:rsidRPr="00591154" w:rsidRDefault="00591154" w:rsidP="00591154">
            <w:pPr>
              <w:rPr>
                <w:rFonts w:hint="eastAsia"/>
              </w:rPr>
            </w:pPr>
            <w:r w:rsidRPr="00591154">
              <w:rPr>
                <w:rFonts w:hint="eastAsia"/>
                <w:b/>
                <w:bCs/>
              </w:rPr>
              <w:t>联系人：</w:t>
            </w:r>
          </w:p>
        </w:tc>
        <w:tc>
          <w:tcPr>
            <w:tcW w:w="1596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550A12" w14:textId="77777777" w:rsidR="00591154" w:rsidRPr="00591154" w:rsidRDefault="00591154" w:rsidP="00591154">
            <w:pPr>
              <w:rPr>
                <w:rFonts w:hint="eastAsia"/>
              </w:rPr>
            </w:pPr>
            <w:r w:rsidRPr="00591154">
              <w:rPr>
                <w:rFonts w:hint="eastAsia"/>
              </w:rPr>
              <w:t>李宁、时琪琪、薄瑞雪</w:t>
            </w:r>
          </w:p>
        </w:tc>
        <w:tc>
          <w:tcPr>
            <w:tcW w:w="89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FFFED" w14:textId="77777777" w:rsidR="00591154" w:rsidRPr="00591154" w:rsidRDefault="00591154" w:rsidP="00591154">
            <w:pPr>
              <w:rPr>
                <w:rFonts w:hint="eastAsia"/>
              </w:rPr>
            </w:pPr>
            <w:r w:rsidRPr="00591154">
              <w:rPr>
                <w:rFonts w:hint="eastAsia"/>
                <w:b/>
                <w:bCs/>
              </w:rPr>
              <w:t>联系方式：</w:t>
            </w:r>
          </w:p>
        </w:tc>
        <w:tc>
          <w:tcPr>
            <w:tcW w:w="11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B9E118" w14:textId="77777777" w:rsidR="00591154" w:rsidRPr="00591154" w:rsidRDefault="00591154" w:rsidP="00591154">
            <w:pPr>
              <w:rPr>
                <w:rFonts w:hint="eastAsia"/>
              </w:rPr>
            </w:pPr>
            <w:r w:rsidRPr="00591154">
              <w:rPr>
                <w:rFonts w:hint="eastAsia"/>
              </w:rPr>
              <w:t>0532-85859806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22FD1FD3" w14:textId="77777777" w:rsidR="00591154" w:rsidRPr="00591154" w:rsidRDefault="00591154" w:rsidP="00591154"/>
        </w:tc>
        <w:tc>
          <w:tcPr>
            <w:tcW w:w="8" w:type="pct"/>
            <w:shd w:val="clear" w:color="auto" w:fill="FFFFFF"/>
            <w:vAlign w:val="center"/>
            <w:hideMark/>
          </w:tcPr>
          <w:p w14:paraId="63BAADC7" w14:textId="77777777" w:rsidR="00591154" w:rsidRPr="00591154" w:rsidRDefault="00591154" w:rsidP="00591154"/>
        </w:tc>
      </w:tr>
      <w:tr w:rsidR="00591154" w:rsidRPr="00591154" w14:paraId="76065B5B" w14:textId="77777777" w:rsidTr="00591154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A16D1" w14:textId="77777777" w:rsidR="00591154" w:rsidRPr="00591154" w:rsidRDefault="00591154" w:rsidP="00591154">
            <w:pPr>
              <w:rPr>
                <w:rFonts w:hint="eastAsia"/>
              </w:rPr>
            </w:pPr>
            <w:r w:rsidRPr="00591154">
              <w:rPr>
                <w:rFonts w:hint="eastAsia"/>
                <w:b/>
                <w:bCs/>
              </w:rPr>
              <w:t>公告期限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9FFF5" w14:textId="77777777" w:rsidR="00591154" w:rsidRPr="00591154" w:rsidRDefault="00591154" w:rsidP="00591154">
            <w:pPr>
              <w:rPr>
                <w:rFonts w:hint="eastAsia"/>
              </w:rPr>
            </w:pPr>
            <w:r w:rsidRPr="00591154">
              <w:rPr>
                <w:rFonts w:hint="eastAsia"/>
              </w:rPr>
              <w:t>2024-7-29 - 2024-7-30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6EFD1E09" w14:textId="77777777" w:rsidR="00591154" w:rsidRPr="00591154" w:rsidRDefault="00591154" w:rsidP="00591154"/>
        </w:tc>
        <w:tc>
          <w:tcPr>
            <w:tcW w:w="8" w:type="pct"/>
            <w:shd w:val="clear" w:color="auto" w:fill="FFFFFF"/>
            <w:vAlign w:val="center"/>
            <w:hideMark/>
          </w:tcPr>
          <w:p w14:paraId="7F763CC5" w14:textId="77777777" w:rsidR="00591154" w:rsidRPr="00591154" w:rsidRDefault="00591154" w:rsidP="00591154"/>
        </w:tc>
      </w:tr>
      <w:tr w:rsidR="00591154" w:rsidRPr="00591154" w14:paraId="5B849CB9" w14:textId="77777777" w:rsidTr="00591154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BB3C2" w14:textId="77777777" w:rsidR="00591154" w:rsidRPr="00591154" w:rsidRDefault="00591154" w:rsidP="00591154">
            <w:pPr>
              <w:rPr>
                <w:rFonts w:hint="eastAsia"/>
              </w:rPr>
            </w:pPr>
            <w:r w:rsidRPr="00591154">
              <w:rPr>
                <w:rFonts w:hint="eastAsia"/>
                <w:b/>
                <w:bCs/>
              </w:rPr>
              <w:lastRenderedPageBreak/>
              <w:t>十、代理费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295C0380" w14:textId="77777777" w:rsidR="00591154" w:rsidRPr="00591154" w:rsidRDefault="00591154" w:rsidP="00591154"/>
        </w:tc>
        <w:tc>
          <w:tcPr>
            <w:tcW w:w="8" w:type="pct"/>
            <w:shd w:val="clear" w:color="auto" w:fill="FFFFFF"/>
            <w:vAlign w:val="center"/>
            <w:hideMark/>
          </w:tcPr>
          <w:p w14:paraId="49FF203D" w14:textId="77777777" w:rsidR="00591154" w:rsidRPr="00591154" w:rsidRDefault="00591154" w:rsidP="00591154"/>
        </w:tc>
      </w:tr>
      <w:tr w:rsidR="00591154" w:rsidRPr="00591154" w14:paraId="105FC999" w14:textId="77777777" w:rsidTr="00591154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7D59E0" w14:textId="77777777" w:rsidR="00591154" w:rsidRPr="00591154" w:rsidRDefault="00591154" w:rsidP="00591154">
            <w:pPr>
              <w:rPr>
                <w:rFonts w:hint="eastAsia"/>
              </w:rPr>
            </w:pPr>
            <w:r w:rsidRPr="00591154">
              <w:rPr>
                <w:rFonts w:hint="eastAsia"/>
                <w:b/>
                <w:bCs/>
              </w:rPr>
              <w:t>标准：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D92BC" w14:textId="77777777" w:rsidR="00591154" w:rsidRPr="00591154" w:rsidRDefault="00591154" w:rsidP="00591154">
            <w:pPr>
              <w:rPr>
                <w:rFonts w:hint="eastAsia"/>
              </w:rPr>
            </w:pPr>
            <w:r w:rsidRPr="00591154">
              <w:rPr>
                <w:rFonts w:hint="eastAsia"/>
              </w:rPr>
              <w:t>计价格</w:t>
            </w:r>
            <w:r w:rsidRPr="00591154">
              <w:rPr>
                <w:rFonts w:hint="eastAsia"/>
              </w:rPr>
              <w:t>[2002]1980</w:t>
            </w:r>
            <w:r w:rsidRPr="00591154">
              <w:rPr>
                <w:rFonts w:hint="eastAsia"/>
              </w:rPr>
              <w:t>号文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3D22FE27" w14:textId="77777777" w:rsidR="00591154" w:rsidRPr="00591154" w:rsidRDefault="00591154" w:rsidP="00591154"/>
        </w:tc>
        <w:tc>
          <w:tcPr>
            <w:tcW w:w="8" w:type="pct"/>
            <w:shd w:val="clear" w:color="auto" w:fill="FFFFFF"/>
            <w:vAlign w:val="center"/>
            <w:hideMark/>
          </w:tcPr>
          <w:p w14:paraId="027CFF6E" w14:textId="77777777" w:rsidR="00591154" w:rsidRPr="00591154" w:rsidRDefault="00591154" w:rsidP="00591154"/>
        </w:tc>
      </w:tr>
      <w:tr w:rsidR="00591154" w:rsidRPr="00591154" w14:paraId="721D5DFB" w14:textId="77777777" w:rsidTr="00591154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C5B39F" w14:textId="77777777" w:rsidR="00591154" w:rsidRPr="00591154" w:rsidRDefault="00591154" w:rsidP="00591154">
            <w:pPr>
              <w:rPr>
                <w:rFonts w:hint="eastAsia"/>
              </w:rPr>
            </w:pPr>
            <w:r w:rsidRPr="00591154">
              <w:rPr>
                <w:rFonts w:hint="eastAsia"/>
                <w:b/>
                <w:bCs/>
              </w:rPr>
              <w:t>金额（万元）：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8BEB7" w14:textId="77777777" w:rsidR="00591154" w:rsidRPr="00591154" w:rsidRDefault="00591154" w:rsidP="00591154">
            <w:pPr>
              <w:rPr>
                <w:rFonts w:hint="eastAsia"/>
              </w:rPr>
            </w:pPr>
            <w:r w:rsidRPr="00591154">
              <w:rPr>
                <w:rFonts w:hint="eastAsia"/>
              </w:rPr>
              <w:t>0.04305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35095829" w14:textId="77777777" w:rsidR="00591154" w:rsidRPr="00591154" w:rsidRDefault="00591154" w:rsidP="00591154"/>
        </w:tc>
        <w:tc>
          <w:tcPr>
            <w:tcW w:w="8" w:type="pct"/>
            <w:shd w:val="clear" w:color="auto" w:fill="FFFFFF"/>
            <w:vAlign w:val="center"/>
            <w:hideMark/>
          </w:tcPr>
          <w:p w14:paraId="4287E307" w14:textId="77777777" w:rsidR="00591154" w:rsidRPr="00591154" w:rsidRDefault="00591154" w:rsidP="00591154"/>
        </w:tc>
      </w:tr>
      <w:tr w:rsidR="00591154" w:rsidRPr="00591154" w14:paraId="39B6684F" w14:textId="77777777" w:rsidTr="00591154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AB493D" w14:textId="77777777" w:rsidR="00591154" w:rsidRPr="00591154" w:rsidRDefault="00591154" w:rsidP="00591154">
            <w:pPr>
              <w:rPr>
                <w:rFonts w:hint="eastAsia"/>
              </w:rPr>
            </w:pPr>
            <w:r w:rsidRPr="00591154">
              <w:rPr>
                <w:rFonts w:hint="eastAsia"/>
              </w:rPr>
              <w:t>2024-07-29 00:00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25258819" w14:textId="77777777" w:rsidR="00591154" w:rsidRPr="00591154" w:rsidRDefault="00591154" w:rsidP="00591154"/>
        </w:tc>
        <w:tc>
          <w:tcPr>
            <w:tcW w:w="8" w:type="pct"/>
            <w:shd w:val="clear" w:color="auto" w:fill="FFFFFF"/>
            <w:vAlign w:val="center"/>
            <w:hideMark/>
          </w:tcPr>
          <w:p w14:paraId="2BE2DFF4" w14:textId="77777777" w:rsidR="00591154" w:rsidRPr="00591154" w:rsidRDefault="00591154" w:rsidP="00591154"/>
        </w:tc>
      </w:tr>
      <w:tr w:rsidR="00591154" w:rsidRPr="00591154" w14:paraId="1914D904" w14:textId="77777777" w:rsidTr="00591154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CC8248" w14:textId="77777777" w:rsidR="00591154" w:rsidRPr="00591154" w:rsidRDefault="00591154" w:rsidP="00591154">
            <w:pPr>
              <w:rPr>
                <w:rFonts w:hint="eastAsia"/>
              </w:rPr>
            </w:pPr>
            <w:r w:rsidRPr="00591154">
              <w:rPr>
                <w:rFonts w:hint="eastAsia"/>
                <w:b/>
                <w:bCs/>
              </w:rPr>
              <w:t>中小企业、残疾人企业、监狱企业：</w:t>
            </w:r>
          </w:p>
        </w:tc>
        <w:tc>
          <w:tcPr>
            <w:tcW w:w="3653" w:type="pct"/>
            <w:gridSpan w:val="5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AEC6FE" w14:textId="77777777" w:rsidR="00591154" w:rsidRPr="00591154" w:rsidRDefault="00591154" w:rsidP="00591154">
            <w:pPr>
              <w:rPr>
                <w:rFonts w:hint="eastAsia"/>
              </w:rPr>
            </w:pPr>
            <w:hyperlink r:id="rId11" w:tgtFrame="_blank" w:history="1">
              <w:r w:rsidRPr="00591154">
                <w:rPr>
                  <w:rStyle w:val="ae"/>
                  <w:rFonts w:hint="eastAsia"/>
                </w:rPr>
                <w:t>中小企业声明函</w:t>
              </w:r>
              <w:r w:rsidRPr="00591154">
                <w:rPr>
                  <w:rStyle w:val="ae"/>
                  <w:rFonts w:hint="eastAsia"/>
                </w:rPr>
                <w:t>.pdf</w:t>
              </w:r>
            </w:hyperlink>
          </w:p>
        </w:tc>
      </w:tr>
    </w:tbl>
    <w:p w14:paraId="4442B7C2" w14:textId="35157F30" w:rsidR="00173C9D" w:rsidRPr="00591154" w:rsidRDefault="00173C9D" w:rsidP="00C90D95"/>
    <w:tbl>
      <w:tblPr>
        <w:tblW w:w="25" w:type="pct"/>
        <w:jc w:val="center"/>
        <w:tblBorders>
          <w:top w:val="single" w:sz="12" w:space="0" w:color="ACB1B7"/>
          <w:left w:val="single" w:sz="12" w:space="0" w:color="ACB1B7"/>
          <w:bottom w:val="single" w:sz="12" w:space="0" w:color="ACB1B7"/>
          <w:right w:val="single" w:sz="12" w:space="0" w:color="ACB1B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21"/>
      </w:tblGrid>
      <w:tr w:rsidR="00761AE7" w:rsidRPr="002F6783" w14:paraId="5E2B825A" w14:textId="77777777" w:rsidTr="00591154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14:paraId="3301E485" w14:textId="77777777" w:rsidR="00761AE7" w:rsidRPr="002F6783" w:rsidRDefault="00761AE7" w:rsidP="002F6783"/>
        </w:tc>
        <w:tc>
          <w:tcPr>
            <w:tcW w:w="2500" w:type="pct"/>
            <w:shd w:val="clear" w:color="auto" w:fill="FFFFFF"/>
            <w:vAlign w:val="center"/>
            <w:hideMark/>
          </w:tcPr>
          <w:p w14:paraId="6AA8860D" w14:textId="77777777" w:rsidR="00761AE7" w:rsidRPr="002F6783" w:rsidRDefault="00761AE7" w:rsidP="002F6783"/>
        </w:tc>
      </w:tr>
      <w:tr w:rsidR="00761AE7" w:rsidRPr="002F6783" w14:paraId="18356265" w14:textId="77777777" w:rsidTr="00591154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14:paraId="74039CCD" w14:textId="77777777" w:rsidR="00761AE7" w:rsidRPr="002F6783" w:rsidRDefault="00761AE7" w:rsidP="002F6783"/>
        </w:tc>
        <w:tc>
          <w:tcPr>
            <w:tcW w:w="2500" w:type="pct"/>
            <w:shd w:val="clear" w:color="auto" w:fill="FFFFFF"/>
            <w:vAlign w:val="center"/>
            <w:hideMark/>
          </w:tcPr>
          <w:p w14:paraId="49A34907" w14:textId="77777777" w:rsidR="00761AE7" w:rsidRPr="002F6783" w:rsidRDefault="00761AE7" w:rsidP="002F6783"/>
        </w:tc>
      </w:tr>
      <w:tr w:rsidR="00761AE7" w:rsidRPr="002F6783" w14:paraId="4BCC9163" w14:textId="77777777" w:rsidTr="00591154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14:paraId="44307195" w14:textId="77777777" w:rsidR="00761AE7" w:rsidRPr="002F6783" w:rsidRDefault="00761AE7" w:rsidP="002F6783"/>
        </w:tc>
        <w:tc>
          <w:tcPr>
            <w:tcW w:w="2500" w:type="pct"/>
            <w:shd w:val="clear" w:color="auto" w:fill="FFFFFF"/>
            <w:vAlign w:val="center"/>
            <w:hideMark/>
          </w:tcPr>
          <w:p w14:paraId="118238E0" w14:textId="77777777" w:rsidR="00761AE7" w:rsidRPr="002F6783" w:rsidRDefault="00761AE7" w:rsidP="002F6783"/>
        </w:tc>
      </w:tr>
      <w:tr w:rsidR="00761AE7" w:rsidRPr="002F6783" w14:paraId="5F13030A" w14:textId="77777777" w:rsidTr="00591154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14:paraId="1529C574" w14:textId="77777777" w:rsidR="00761AE7" w:rsidRPr="002F6783" w:rsidRDefault="00761AE7" w:rsidP="002F6783"/>
        </w:tc>
        <w:tc>
          <w:tcPr>
            <w:tcW w:w="2500" w:type="pct"/>
            <w:shd w:val="clear" w:color="auto" w:fill="FFFFFF"/>
            <w:vAlign w:val="center"/>
            <w:hideMark/>
          </w:tcPr>
          <w:p w14:paraId="7E88BEF7" w14:textId="77777777" w:rsidR="00761AE7" w:rsidRPr="002F6783" w:rsidRDefault="00761AE7" w:rsidP="002F6783"/>
        </w:tc>
      </w:tr>
      <w:tr w:rsidR="00761AE7" w:rsidRPr="002F6783" w14:paraId="63F445ED" w14:textId="77777777" w:rsidTr="00591154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14:paraId="6811A9FE" w14:textId="77777777" w:rsidR="00761AE7" w:rsidRPr="002F6783" w:rsidRDefault="00761AE7" w:rsidP="002F6783"/>
        </w:tc>
        <w:tc>
          <w:tcPr>
            <w:tcW w:w="2500" w:type="pct"/>
            <w:shd w:val="clear" w:color="auto" w:fill="FFFFFF"/>
            <w:vAlign w:val="center"/>
            <w:hideMark/>
          </w:tcPr>
          <w:p w14:paraId="08B35C9A" w14:textId="77777777" w:rsidR="00761AE7" w:rsidRPr="002F6783" w:rsidRDefault="00761AE7" w:rsidP="002F6783"/>
        </w:tc>
      </w:tr>
      <w:tr w:rsidR="00761AE7" w:rsidRPr="002F6783" w14:paraId="1B65CFA1" w14:textId="77777777" w:rsidTr="00591154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14:paraId="4A939425" w14:textId="77777777" w:rsidR="00761AE7" w:rsidRPr="002F6783" w:rsidRDefault="00761AE7" w:rsidP="002F6783"/>
        </w:tc>
        <w:tc>
          <w:tcPr>
            <w:tcW w:w="2500" w:type="pct"/>
            <w:shd w:val="clear" w:color="auto" w:fill="FFFFFF"/>
            <w:vAlign w:val="center"/>
            <w:hideMark/>
          </w:tcPr>
          <w:p w14:paraId="1AA73340" w14:textId="77777777" w:rsidR="00761AE7" w:rsidRPr="002F6783" w:rsidRDefault="00761AE7" w:rsidP="002F6783"/>
        </w:tc>
      </w:tr>
      <w:tr w:rsidR="00761AE7" w:rsidRPr="002F6783" w14:paraId="72CC3594" w14:textId="77777777" w:rsidTr="00591154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14:paraId="5C05D63D" w14:textId="77777777" w:rsidR="00761AE7" w:rsidRPr="002F6783" w:rsidRDefault="00761AE7" w:rsidP="002F6783"/>
        </w:tc>
        <w:tc>
          <w:tcPr>
            <w:tcW w:w="2500" w:type="pct"/>
            <w:shd w:val="clear" w:color="auto" w:fill="FFFFFF"/>
            <w:vAlign w:val="center"/>
            <w:hideMark/>
          </w:tcPr>
          <w:p w14:paraId="66F8D33A" w14:textId="77777777" w:rsidR="00761AE7" w:rsidRPr="002F6783" w:rsidRDefault="00761AE7" w:rsidP="002F6783"/>
        </w:tc>
      </w:tr>
      <w:tr w:rsidR="00761AE7" w:rsidRPr="002F6783" w14:paraId="33FD88A9" w14:textId="77777777" w:rsidTr="00591154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14:paraId="0D4A6455" w14:textId="77777777" w:rsidR="00761AE7" w:rsidRPr="002F6783" w:rsidRDefault="00761AE7" w:rsidP="002F6783"/>
        </w:tc>
        <w:tc>
          <w:tcPr>
            <w:tcW w:w="2500" w:type="pct"/>
            <w:shd w:val="clear" w:color="auto" w:fill="FFFFFF"/>
            <w:vAlign w:val="center"/>
            <w:hideMark/>
          </w:tcPr>
          <w:p w14:paraId="79F7D6EF" w14:textId="77777777" w:rsidR="00761AE7" w:rsidRPr="002F6783" w:rsidRDefault="00761AE7" w:rsidP="002F6783"/>
        </w:tc>
      </w:tr>
      <w:tr w:rsidR="00761AE7" w:rsidRPr="002F6783" w14:paraId="095807B3" w14:textId="77777777" w:rsidTr="00591154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14:paraId="3531FA2D" w14:textId="77777777" w:rsidR="00761AE7" w:rsidRPr="002F6783" w:rsidRDefault="00761AE7" w:rsidP="002F6783"/>
        </w:tc>
        <w:tc>
          <w:tcPr>
            <w:tcW w:w="2500" w:type="pct"/>
            <w:shd w:val="clear" w:color="auto" w:fill="FFFFFF"/>
            <w:vAlign w:val="center"/>
            <w:hideMark/>
          </w:tcPr>
          <w:p w14:paraId="595768B0" w14:textId="77777777" w:rsidR="00761AE7" w:rsidRPr="002F6783" w:rsidRDefault="00761AE7" w:rsidP="002F6783"/>
        </w:tc>
      </w:tr>
      <w:tr w:rsidR="00761AE7" w:rsidRPr="002F6783" w14:paraId="330DF887" w14:textId="77777777" w:rsidTr="00591154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14:paraId="38F463D8" w14:textId="77777777" w:rsidR="00761AE7" w:rsidRPr="002F6783" w:rsidRDefault="00761AE7" w:rsidP="002F6783"/>
        </w:tc>
        <w:tc>
          <w:tcPr>
            <w:tcW w:w="2500" w:type="pct"/>
            <w:shd w:val="clear" w:color="auto" w:fill="FFFFFF"/>
            <w:vAlign w:val="center"/>
            <w:hideMark/>
          </w:tcPr>
          <w:p w14:paraId="12A730F6" w14:textId="77777777" w:rsidR="00761AE7" w:rsidRPr="002F6783" w:rsidRDefault="00761AE7" w:rsidP="002F6783"/>
        </w:tc>
      </w:tr>
      <w:tr w:rsidR="00761AE7" w:rsidRPr="002F6783" w14:paraId="548CECCF" w14:textId="77777777" w:rsidTr="00591154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14:paraId="706A5A5B" w14:textId="77777777" w:rsidR="00761AE7" w:rsidRPr="002F6783" w:rsidRDefault="00761AE7" w:rsidP="002F6783"/>
        </w:tc>
        <w:tc>
          <w:tcPr>
            <w:tcW w:w="2500" w:type="pct"/>
            <w:shd w:val="clear" w:color="auto" w:fill="FFFFFF"/>
            <w:vAlign w:val="center"/>
            <w:hideMark/>
          </w:tcPr>
          <w:p w14:paraId="3B194C32" w14:textId="77777777" w:rsidR="00761AE7" w:rsidRPr="002F6783" w:rsidRDefault="00761AE7" w:rsidP="002F6783"/>
        </w:tc>
      </w:tr>
      <w:tr w:rsidR="00761AE7" w:rsidRPr="002F6783" w14:paraId="1A5F7EEA" w14:textId="77777777" w:rsidTr="00591154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14:paraId="07C3B428" w14:textId="77777777" w:rsidR="00761AE7" w:rsidRPr="002F6783" w:rsidRDefault="00761AE7" w:rsidP="002F6783"/>
        </w:tc>
        <w:tc>
          <w:tcPr>
            <w:tcW w:w="2500" w:type="pct"/>
            <w:shd w:val="clear" w:color="auto" w:fill="FFFFFF"/>
            <w:vAlign w:val="center"/>
            <w:hideMark/>
          </w:tcPr>
          <w:p w14:paraId="79E32716" w14:textId="77777777" w:rsidR="00761AE7" w:rsidRPr="002F6783" w:rsidRDefault="00761AE7" w:rsidP="002F6783"/>
        </w:tc>
      </w:tr>
      <w:tr w:rsidR="00761AE7" w:rsidRPr="002F6783" w14:paraId="71C903ED" w14:textId="77777777" w:rsidTr="00591154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14:paraId="4C71679C" w14:textId="77777777" w:rsidR="00761AE7" w:rsidRPr="002F6783" w:rsidRDefault="00761AE7" w:rsidP="002F6783"/>
        </w:tc>
        <w:tc>
          <w:tcPr>
            <w:tcW w:w="2500" w:type="pct"/>
            <w:shd w:val="clear" w:color="auto" w:fill="FFFFFF"/>
            <w:vAlign w:val="center"/>
            <w:hideMark/>
          </w:tcPr>
          <w:p w14:paraId="35A0B83E" w14:textId="77777777" w:rsidR="00761AE7" w:rsidRPr="002F6783" w:rsidRDefault="00761AE7" w:rsidP="002F6783"/>
        </w:tc>
      </w:tr>
      <w:tr w:rsidR="00761AE7" w:rsidRPr="002F6783" w14:paraId="059C98DC" w14:textId="77777777" w:rsidTr="00591154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14:paraId="3E0855C4" w14:textId="77777777" w:rsidR="00761AE7" w:rsidRPr="002F6783" w:rsidRDefault="00761AE7" w:rsidP="002F6783"/>
        </w:tc>
        <w:tc>
          <w:tcPr>
            <w:tcW w:w="2500" w:type="pct"/>
            <w:shd w:val="clear" w:color="auto" w:fill="FFFFFF"/>
            <w:vAlign w:val="center"/>
            <w:hideMark/>
          </w:tcPr>
          <w:p w14:paraId="60CF23C8" w14:textId="77777777" w:rsidR="00761AE7" w:rsidRPr="002F6783" w:rsidRDefault="00761AE7" w:rsidP="002F6783"/>
        </w:tc>
      </w:tr>
      <w:tr w:rsidR="00761AE7" w:rsidRPr="002F6783" w14:paraId="31761767" w14:textId="77777777" w:rsidTr="00591154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14:paraId="29705CA6" w14:textId="77777777" w:rsidR="00761AE7" w:rsidRPr="002F6783" w:rsidRDefault="00761AE7" w:rsidP="002F6783"/>
        </w:tc>
        <w:tc>
          <w:tcPr>
            <w:tcW w:w="2500" w:type="pct"/>
            <w:shd w:val="clear" w:color="auto" w:fill="FFFFFF"/>
            <w:vAlign w:val="center"/>
            <w:hideMark/>
          </w:tcPr>
          <w:p w14:paraId="569F1F06" w14:textId="77777777" w:rsidR="00761AE7" w:rsidRPr="002F6783" w:rsidRDefault="00761AE7" w:rsidP="002F6783"/>
        </w:tc>
      </w:tr>
      <w:tr w:rsidR="00761AE7" w:rsidRPr="002F6783" w14:paraId="62E89D25" w14:textId="77777777" w:rsidTr="00591154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14:paraId="50431F0F" w14:textId="77777777" w:rsidR="00761AE7" w:rsidRPr="002F6783" w:rsidRDefault="00761AE7" w:rsidP="002F6783"/>
        </w:tc>
        <w:tc>
          <w:tcPr>
            <w:tcW w:w="2500" w:type="pct"/>
            <w:shd w:val="clear" w:color="auto" w:fill="FFFFFF"/>
            <w:vAlign w:val="center"/>
            <w:hideMark/>
          </w:tcPr>
          <w:p w14:paraId="3A0B69DA" w14:textId="77777777" w:rsidR="00761AE7" w:rsidRPr="002F6783" w:rsidRDefault="00761AE7" w:rsidP="002F6783"/>
        </w:tc>
      </w:tr>
    </w:tbl>
    <w:p w14:paraId="351A1AE5" w14:textId="42ACB0A1" w:rsidR="00591154" w:rsidRDefault="00591154" w:rsidP="00C90D95">
      <w:r w:rsidRPr="00591154">
        <w:pict w14:anchorId="39AB6A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07.15pt;height:520.75pt">
            <v:imagedata r:id="rId12" o:title="1722211781618"/>
          </v:shape>
        </w:pict>
      </w:r>
    </w:p>
    <w:sectPr w:rsidR="00591154">
      <w:headerReference w:type="defaul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8D2C6" w14:textId="77777777" w:rsidR="00EE27E4" w:rsidRDefault="00EE27E4">
      <w:r>
        <w:separator/>
      </w:r>
    </w:p>
  </w:endnote>
  <w:endnote w:type="continuationSeparator" w:id="0">
    <w:p w14:paraId="6F4179AF" w14:textId="77777777" w:rsidR="00EE27E4" w:rsidRDefault="00EE2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ED1C6" w14:textId="77777777" w:rsidR="00EE27E4" w:rsidRDefault="00EE27E4">
      <w:r>
        <w:separator/>
      </w:r>
    </w:p>
  </w:footnote>
  <w:footnote w:type="continuationSeparator" w:id="0">
    <w:p w14:paraId="410E736B" w14:textId="77777777" w:rsidR="00EE27E4" w:rsidRDefault="00EE2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1FCFF" w14:textId="77777777" w:rsidR="000D4756" w:rsidRDefault="000D4756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022EA"/>
    <w:rsid w:val="000112DF"/>
    <w:rsid w:val="0004228A"/>
    <w:rsid w:val="000479D7"/>
    <w:rsid w:val="000525A6"/>
    <w:rsid w:val="00052C02"/>
    <w:rsid w:val="000548FD"/>
    <w:rsid w:val="0005758D"/>
    <w:rsid w:val="00060C1D"/>
    <w:rsid w:val="000649D2"/>
    <w:rsid w:val="000658A4"/>
    <w:rsid w:val="000A241C"/>
    <w:rsid w:val="000B179B"/>
    <w:rsid w:val="000B672F"/>
    <w:rsid w:val="000C4BB5"/>
    <w:rsid w:val="000D4756"/>
    <w:rsid w:val="000F6F71"/>
    <w:rsid w:val="000F7D1B"/>
    <w:rsid w:val="001069D1"/>
    <w:rsid w:val="00115F48"/>
    <w:rsid w:val="00140D6D"/>
    <w:rsid w:val="00172A27"/>
    <w:rsid w:val="00173C9D"/>
    <w:rsid w:val="00194B30"/>
    <w:rsid w:val="00196FED"/>
    <w:rsid w:val="001A60FA"/>
    <w:rsid w:val="001B1038"/>
    <w:rsid w:val="001B643A"/>
    <w:rsid w:val="001E6AFB"/>
    <w:rsid w:val="002147A6"/>
    <w:rsid w:val="002249E2"/>
    <w:rsid w:val="0022545C"/>
    <w:rsid w:val="00247078"/>
    <w:rsid w:val="00247802"/>
    <w:rsid w:val="0026448F"/>
    <w:rsid w:val="00280320"/>
    <w:rsid w:val="00282E57"/>
    <w:rsid w:val="002864A7"/>
    <w:rsid w:val="0028652C"/>
    <w:rsid w:val="00295E37"/>
    <w:rsid w:val="002B299B"/>
    <w:rsid w:val="002C04F6"/>
    <w:rsid w:val="002F6783"/>
    <w:rsid w:val="003126A9"/>
    <w:rsid w:val="0031499F"/>
    <w:rsid w:val="0033637F"/>
    <w:rsid w:val="00354B5A"/>
    <w:rsid w:val="003744F0"/>
    <w:rsid w:val="003A030A"/>
    <w:rsid w:val="003A367F"/>
    <w:rsid w:val="003D2E2F"/>
    <w:rsid w:val="003E442C"/>
    <w:rsid w:val="003F4324"/>
    <w:rsid w:val="00411978"/>
    <w:rsid w:val="00411FEE"/>
    <w:rsid w:val="004269A7"/>
    <w:rsid w:val="00435606"/>
    <w:rsid w:val="00452445"/>
    <w:rsid w:val="00456AFC"/>
    <w:rsid w:val="004D0B85"/>
    <w:rsid w:val="004E5740"/>
    <w:rsid w:val="004E5B4F"/>
    <w:rsid w:val="004F2AC2"/>
    <w:rsid w:val="004F4AAF"/>
    <w:rsid w:val="005208E9"/>
    <w:rsid w:val="0052157C"/>
    <w:rsid w:val="00536D34"/>
    <w:rsid w:val="005502AC"/>
    <w:rsid w:val="00556E26"/>
    <w:rsid w:val="0057312C"/>
    <w:rsid w:val="005844EE"/>
    <w:rsid w:val="00591154"/>
    <w:rsid w:val="005C1DC2"/>
    <w:rsid w:val="005D202E"/>
    <w:rsid w:val="005D47C0"/>
    <w:rsid w:val="005E153B"/>
    <w:rsid w:val="005F2C79"/>
    <w:rsid w:val="006521C0"/>
    <w:rsid w:val="006569B5"/>
    <w:rsid w:val="00671F5F"/>
    <w:rsid w:val="00683EF8"/>
    <w:rsid w:val="00693FF1"/>
    <w:rsid w:val="00695B2B"/>
    <w:rsid w:val="006D048C"/>
    <w:rsid w:val="006E65DB"/>
    <w:rsid w:val="007224DA"/>
    <w:rsid w:val="0072263D"/>
    <w:rsid w:val="00724DEB"/>
    <w:rsid w:val="00744534"/>
    <w:rsid w:val="0074595E"/>
    <w:rsid w:val="00756503"/>
    <w:rsid w:val="00761AE7"/>
    <w:rsid w:val="00780CB3"/>
    <w:rsid w:val="00782E9D"/>
    <w:rsid w:val="007A267C"/>
    <w:rsid w:val="007A2BCB"/>
    <w:rsid w:val="007B0514"/>
    <w:rsid w:val="007C71C2"/>
    <w:rsid w:val="007C7F8D"/>
    <w:rsid w:val="007E1E72"/>
    <w:rsid w:val="007F4F0E"/>
    <w:rsid w:val="00805488"/>
    <w:rsid w:val="008100F2"/>
    <w:rsid w:val="00817F21"/>
    <w:rsid w:val="00831C6E"/>
    <w:rsid w:val="00885CB6"/>
    <w:rsid w:val="00886E38"/>
    <w:rsid w:val="00890386"/>
    <w:rsid w:val="00896282"/>
    <w:rsid w:val="008A2091"/>
    <w:rsid w:val="008A5E7D"/>
    <w:rsid w:val="008B2344"/>
    <w:rsid w:val="008B7BCB"/>
    <w:rsid w:val="008C33B6"/>
    <w:rsid w:val="008D5930"/>
    <w:rsid w:val="0090279A"/>
    <w:rsid w:val="0092571E"/>
    <w:rsid w:val="009344FC"/>
    <w:rsid w:val="00980554"/>
    <w:rsid w:val="0098596B"/>
    <w:rsid w:val="00986B1C"/>
    <w:rsid w:val="00997B5C"/>
    <w:rsid w:val="009B5C00"/>
    <w:rsid w:val="009C4552"/>
    <w:rsid w:val="009F0E90"/>
    <w:rsid w:val="00A05BDF"/>
    <w:rsid w:val="00A539D3"/>
    <w:rsid w:val="00A81C10"/>
    <w:rsid w:val="00AA14CC"/>
    <w:rsid w:val="00AB76C9"/>
    <w:rsid w:val="00AC7FAD"/>
    <w:rsid w:val="00AD0416"/>
    <w:rsid w:val="00B044EC"/>
    <w:rsid w:val="00B176F0"/>
    <w:rsid w:val="00B44066"/>
    <w:rsid w:val="00B709A3"/>
    <w:rsid w:val="00B8130A"/>
    <w:rsid w:val="00B963D1"/>
    <w:rsid w:val="00BC6940"/>
    <w:rsid w:val="00BD3B55"/>
    <w:rsid w:val="00BD3D81"/>
    <w:rsid w:val="00BF0DB1"/>
    <w:rsid w:val="00C10CE4"/>
    <w:rsid w:val="00C22F11"/>
    <w:rsid w:val="00C25EF6"/>
    <w:rsid w:val="00C32B70"/>
    <w:rsid w:val="00C33F7C"/>
    <w:rsid w:val="00C4495E"/>
    <w:rsid w:val="00C45319"/>
    <w:rsid w:val="00C83496"/>
    <w:rsid w:val="00C87438"/>
    <w:rsid w:val="00C90D95"/>
    <w:rsid w:val="00CB3E0A"/>
    <w:rsid w:val="00CF246C"/>
    <w:rsid w:val="00D04015"/>
    <w:rsid w:val="00D13DED"/>
    <w:rsid w:val="00D25F9F"/>
    <w:rsid w:val="00D436E9"/>
    <w:rsid w:val="00D545C3"/>
    <w:rsid w:val="00D55AEE"/>
    <w:rsid w:val="00D6423B"/>
    <w:rsid w:val="00D66270"/>
    <w:rsid w:val="00D90BEF"/>
    <w:rsid w:val="00D96DFC"/>
    <w:rsid w:val="00DA53DD"/>
    <w:rsid w:val="00DC4EAA"/>
    <w:rsid w:val="00DC649B"/>
    <w:rsid w:val="00DC7D62"/>
    <w:rsid w:val="00DE3030"/>
    <w:rsid w:val="00DF6DD9"/>
    <w:rsid w:val="00E16140"/>
    <w:rsid w:val="00E34B80"/>
    <w:rsid w:val="00E365BC"/>
    <w:rsid w:val="00E432AF"/>
    <w:rsid w:val="00E44205"/>
    <w:rsid w:val="00E4719E"/>
    <w:rsid w:val="00E6291F"/>
    <w:rsid w:val="00E814C3"/>
    <w:rsid w:val="00E96B3F"/>
    <w:rsid w:val="00EC2F47"/>
    <w:rsid w:val="00EC692F"/>
    <w:rsid w:val="00ED6CA9"/>
    <w:rsid w:val="00EE27E4"/>
    <w:rsid w:val="00EF276F"/>
    <w:rsid w:val="00F03596"/>
    <w:rsid w:val="00F0471B"/>
    <w:rsid w:val="00F255D4"/>
    <w:rsid w:val="00F30B44"/>
    <w:rsid w:val="00F330A1"/>
    <w:rsid w:val="00F4108E"/>
    <w:rsid w:val="00F67DA5"/>
    <w:rsid w:val="00F81530"/>
    <w:rsid w:val="00FA2C02"/>
    <w:rsid w:val="00FB56EA"/>
    <w:rsid w:val="00FB5957"/>
    <w:rsid w:val="00FC326F"/>
    <w:rsid w:val="00FC514A"/>
    <w:rsid w:val="03931F2D"/>
    <w:rsid w:val="11885EFD"/>
    <w:rsid w:val="1348120A"/>
    <w:rsid w:val="15C74FF2"/>
    <w:rsid w:val="1CFB2A82"/>
    <w:rsid w:val="1FB523B4"/>
    <w:rsid w:val="27F832B5"/>
    <w:rsid w:val="39475D53"/>
    <w:rsid w:val="43150B68"/>
    <w:rsid w:val="4B6350A2"/>
    <w:rsid w:val="4EC24372"/>
    <w:rsid w:val="60A9441F"/>
    <w:rsid w:val="6684434B"/>
    <w:rsid w:val="74A6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9BDFB8"/>
  <w15:chartTrackingRefBased/>
  <w15:docId w15:val="{3A554CBF-17EB-4BCC-A171-1F63D53A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4">
    <w:name w:val="heading 4"/>
    <w:basedOn w:val="a"/>
    <w:next w:val="a"/>
    <w:qFormat/>
    <w:pPr>
      <w:spacing w:before="100" w:beforeAutospacing="1" w:after="100" w:afterAutospacing="1"/>
      <w:jc w:val="left"/>
      <w:outlineLvl w:val="3"/>
    </w:pPr>
    <w:rPr>
      <w:rFonts w:ascii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500" w:lineRule="atLeast"/>
      <w:ind w:left="45" w:hanging="15"/>
    </w:pPr>
    <w:rPr>
      <w:rFonts w:ascii="Arial" w:eastAsia="楷体_GB2312" w:hAnsi="Arial"/>
      <w:sz w:val="30"/>
    </w:rPr>
  </w:style>
  <w:style w:type="paragraph" w:styleId="a4">
    <w:name w:val="Date"/>
    <w:basedOn w:val="a"/>
    <w:next w:val="a"/>
    <w:link w:val="a5"/>
    <w:pPr>
      <w:ind w:leftChars="2500" w:left="100"/>
    </w:pPr>
  </w:style>
  <w:style w:type="character" w:customStyle="1" w:styleId="a5">
    <w:name w:val="日期 字符"/>
    <w:link w:val="a4"/>
    <w:rPr>
      <w:kern w:val="2"/>
      <w:sz w:val="21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</w:style>
  <w:style w:type="paragraph" w:customStyle="1" w:styleId="CharCharChar1Char">
    <w:name w:val="Char Char Char1 Char"/>
    <w:basedOn w:val="a"/>
    <w:pPr>
      <w:spacing w:line="360" w:lineRule="auto"/>
      <w:ind w:firstLineChars="200" w:firstLine="200"/>
    </w:pPr>
  </w:style>
  <w:style w:type="paragraph" w:customStyle="1" w:styleId="CharCharChar1Char0">
    <w:name w:val="Char Char Char1 Char"/>
    <w:basedOn w:val="a"/>
    <w:pPr>
      <w:spacing w:line="360" w:lineRule="auto"/>
      <w:ind w:firstLineChars="200" w:firstLine="200"/>
    </w:pPr>
  </w:style>
  <w:style w:type="character" w:customStyle="1" w:styleId="aa">
    <w:name w:val="样式 仿宋"/>
    <w:qFormat/>
    <w:rPr>
      <w:rFonts w:ascii="仿宋" w:eastAsia="仿宋" w:hAnsi="仿宋"/>
      <w:kern w:val="1"/>
    </w:rPr>
  </w:style>
  <w:style w:type="paragraph" w:styleId="ab">
    <w:name w:val="Plain Text"/>
    <w:basedOn w:val="a"/>
    <w:link w:val="ac"/>
    <w:uiPriority w:val="99"/>
    <w:qFormat/>
    <w:rsid w:val="00986B1C"/>
    <w:rPr>
      <w:rFonts w:ascii="宋体" w:hAnsi="Courier New" w:cs="Courier New"/>
      <w:szCs w:val="21"/>
    </w:rPr>
  </w:style>
  <w:style w:type="character" w:customStyle="1" w:styleId="ac">
    <w:name w:val="纯文本 字符"/>
    <w:link w:val="ab"/>
    <w:uiPriority w:val="99"/>
    <w:rsid w:val="00986B1C"/>
    <w:rPr>
      <w:rFonts w:ascii="宋体" w:hAnsi="Courier New" w:cs="Courier New"/>
      <w:kern w:val="2"/>
      <w:sz w:val="21"/>
      <w:szCs w:val="21"/>
    </w:rPr>
  </w:style>
  <w:style w:type="character" w:styleId="ad">
    <w:name w:val="Strong"/>
    <w:uiPriority w:val="22"/>
    <w:qFormat/>
    <w:rsid w:val="00C90D95"/>
    <w:rPr>
      <w:b/>
      <w:bCs/>
    </w:rPr>
  </w:style>
  <w:style w:type="character" w:styleId="ae">
    <w:name w:val="Hyperlink"/>
    <w:uiPriority w:val="99"/>
    <w:unhideWhenUsed/>
    <w:rsid w:val="00C90D95"/>
    <w:rPr>
      <w:color w:val="0000FF"/>
      <w:u w:val="single"/>
    </w:rPr>
  </w:style>
  <w:style w:type="paragraph" w:customStyle="1" w:styleId="contentp">
    <w:name w:val="content_p"/>
    <w:basedOn w:val="a"/>
    <w:rsid w:val="00C90D9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leftspan">
    <w:name w:val="left_span"/>
    <w:basedOn w:val="a0"/>
    <w:rsid w:val="00C90D95"/>
  </w:style>
  <w:style w:type="character" w:styleId="af">
    <w:name w:val="Unresolved Mention"/>
    <w:uiPriority w:val="99"/>
    <w:semiHidden/>
    <w:unhideWhenUsed/>
    <w:rsid w:val="002F6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7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28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83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55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71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5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96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9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95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6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6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11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10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9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47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6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4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82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00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7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99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030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03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8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827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8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37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14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13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23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92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8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17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13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5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3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5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https://ggzy.qingdao.gov.cn/Archive/CDAppointmentManage/GO/DowloadFile?u=tkqYIsk848KF06mth56KQ2VIyyCuA1DWM%2BSsloEFPzQ67Miia7N//YDgsKpjj0PV5sgTMTmgGP3tgX0zb0jWm10ahcr5cpxtsgBWfo3otII=&amp;i=yWsZFUcyt%2BZfikaK32B0sw==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javascript:void(0)" TargetMode="External"/><Relationship Id="rId4" Type="http://schemas.openxmlformats.org/officeDocument/2006/relationships/footnotes" Target="footnotes.xml"/><Relationship Id="rId9" Type="http://schemas.openxmlformats.org/officeDocument/2006/relationships/hyperlink" Target="javascript:void(0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343</Words>
  <Characters>1960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Manager/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广播新媒体二期（软件、集成）项目成交结果公示</dc:title>
  <dc:subject/>
  <dc:creator>Administrator</dc:creator>
  <cp:keywords/>
  <dc:description/>
  <cp:lastModifiedBy>15866823917@139.com</cp:lastModifiedBy>
  <cp:revision>21</cp:revision>
  <dcterms:created xsi:type="dcterms:W3CDTF">2023-09-12T02:40:00Z</dcterms:created>
  <dcterms:modified xsi:type="dcterms:W3CDTF">2024-07-29T00:10:00Z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eyJoZGlkIjoiNWQ0NjVkZTIxN2Q1ZjlkNjU5ZjQ4MWZjYWNkNjU0Y2MifQ==</vt:lpwstr>
  </property>
  <property fmtid="{D5CDD505-2E9C-101B-9397-08002B2CF9AE}" pid="4" name="ICV">
    <vt:lpwstr>19A39718F4534B999A0485576224C22D</vt:lpwstr>
  </property>
</Properties>
</file>