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BF03F8" w14:textId="77777777" w:rsidR="00DE1820" w:rsidRDefault="003E0BBD" w:rsidP="00DE1820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3E0BBD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北京大学人民医院青岛医院关节镜系统</w:t>
      </w:r>
    </w:p>
    <w:p w14:paraId="3B97F8AB" w14:textId="1B9AA52A" w:rsidR="00DE1820" w:rsidRPr="00DE1820" w:rsidRDefault="003E0BBD" w:rsidP="00DE1820">
      <w:pPr>
        <w:jc w:val="center"/>
        <w:rPr>
          <w:b/>
          <w:bCs/>
        </w:rPr>
      </w:pPr>
      <w:r w:rsidRPr="003E0BBD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采购项目</w:t>
      </w:r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DE1820" w:rsidRPr="00DE1820" w14:paraId="0279292C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B7BEE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4210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北京大学人民医院青岛医院关节镜系统采购项目</w:t>
            </w:r>
          </w:p>
        </w:tc>
      </w:tr>
      <w:tr w:rsidR="00DE1820" w:rsidRPr="00DE1820" w14:paraId="1AA5FE42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29C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1C0D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SDGP370200000202402000845</w:t>
            </w:r>
          </w:p>
        </w:tc>
      </w:tr>
      <w:tr w:rsidR="00DE1820" w:rsidRPr="00DE1820" w14:paraId="1EF365E6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F427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E75A0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无分包</w:t>
            </w:r>
            <w:r w:rsidRPr="00DE1820">
              <w:rPr>
                <w:rFonts w:hint="eastAsia"/>
              </w:rPr>
              <w:t xml:space="preserve"> </w:t>
            </w:r>
            <w:r w:rsidRPr="00DE1820">
              <w:rPr>
                <w:rFonts w:hint="eastAsia"/>
              </w:rPr>
              <w:t>北京大学人民医院青岛医院关节镜系统采购项目</w:t>
            </w:r>
          </w:p>
        </w:tc>
      </w:tr>
      <w:tr w:rsidR="00DE1820" w:rsidRPr="00DE1820" w14:paraId="1042AA54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8FC2C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四、招标公告发布日期</w:t>
            </w:r>
            <w:r w:rsidRPr="00DE1820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F1919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2024-07-20</w:t>
            </w:r>
          </w:p>
        </w:tc>
      </w:tr>
      <w:tr w:rsidR="00DE1820" w:rsidRPr="00DE1820" w14:paraId="0A8FF77B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0E9D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五、开标时间</w:t>
            </w:r>
            <w:r w:rsidRPr="00DE1820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67C6C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2024-08-14 09:30</w:t>
            </w:r>
          </w:p>
        </w:tc>
      </w:tr>
      <w:tr w:rsidR="00DE1820" w:rsidRPr="00DE1820" w14:paraId="475DBCE1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DEA8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六、采购方式</w:t>
            </w:r>
            <w:r w:rsidRPr="00DE1820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BBCF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分散采购</w:t>
            </w:r>
            <w:r w:rsidRPr="00DE1820">
              <w:rPr>
                <w:rFonts w:hint="eastAsia"/>
              </w:rPr>
              <w:t xml:space="preserve"> </w:t>
            </w:r>
            <w:r w:rsidRPr="00DE1820">
              <w:rPr>
                <w:rFonts w:hint="eastAsia"/>
              </w:rPr>
              <w:t>货物类</w:t>
            </w:r>
          </w:p>
        </w:tc>
      </w:tr>
      <w:tr w:rsidR="00DE1820" w:rsidRPr="00DE1820" w14:paraId="645D0F6B" w14:textId="77777777" w:rsidTr="00DE1820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3D987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七、中标情况：</w:t>
            </w:r>
          </w:p>
        </w:tc>
      </w:tr>
      <w:tr w:rsidR="00DE1820" w:rsidRPr="00DE1820" w14:paraId="0CE2433B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573FB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448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青岛奕联欣医疗科技有限公司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5529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中标金额（元</w:t>
            </w:r>
            <w:r w:rsidRPr="00DE1820">
              <w:rPr>
                <w:rFonts w:hint="eastAsia"/>
                <w:b/>
                <w:bCs/>
              </w:rPr>
              <w:t>/</w:t>
            </w:r>
            <w:r w:rsidRPr="00DE1820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EAA26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1487500</w:t>
            </w:r>
          </w:p>
        </w:tc>
      </w:tr>
      <w:tr w:rsidR="00DE1820" w:rsidRPr="00DE1820" w14:paraId="53D11BA3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9F697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5D59F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山东省青岛市李沧区楼山支路</w:t>
            </w:r>
            <w:r w:rsidRPr="00DE1820">
              <w:rPr>
                <w:rFonts w:hint="eastAsia"/>
              </w:rPr>
              <w:t>6</w:t>
            </w:r>
            <w:r w:rsidRPr="00DE1820">
              <w:rPr>
                <w:rFonts w:hint="eastAsia"/>
              </w:rPr>
              <w:t>号三楼北侧</w:t>
            </w:r>
            <w:r w:rsidRPr="00DE1820">
              <w:rPr>
                <w:rFonts w:hint="eastAsia"/>
              </w:rPr>
              <w:t>319</w:t>
            </w:r>
            <w:r w:rsidRPr="00DE1820">
              <w:rPr>
                <w:rFonts w:hint="eastAsia"/>
              </w:rPr>
              <w:t>号</w:t>
            </w:r>
          </w:p>
        </w:tc>
      </w:tr>
      <w:tr w:rsidR="00DE1820" w:rsidRPr="00DE1820" w14:paraId="4B7757E4" w14:textId="77777777" w:rsidTr="00DE1820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E251E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2AEC3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张继业</w:t>
            </w:r>
            <w:r w:rsidRPr="00DE1820">
              <w:rPr>
                <w:rFonts w:hint="eastAsia"/>
              </w:rPr>
              <w:t xml:space="preserve">, </w:t>
            </w:r>
            <w:r w:rsidRPr="00DE1820">
              <w:rPr>
                <w:rFonts w:hint="eastAsia"/>
              </w:rPr>
              <w:t>姜长青</w:t>
            </w:r>
            <w:r w:rsidRPr="00DE1820">
              <w:rPr>
                <w:rFonts w:hint="eastAsia"/>
              </w:rPr>
              <w:t xml:space="preserve">, </w:t>
            </w:r>
            <w:r w:rsidRPr="00DE1820">
              <w:rPr>
                <w:rFonts w:hint="eastAsia"/>
              </w:rPr>
              <w:t>范永颂</w:t>
            </w:r>
            <w:r w:rsidRPr="00DE1820">
              <w:rPr>
                <w:rFonts w:hint="eastAsia"/>
              </w:rPr>
              <w:t xml:space="preserve">, </w:t>
            </w:r>
            <w:r w:rsidRPr="00DE1820">
              <w:rPr>
                <w:rFonts w:hint="eastAsia"/>
              </w:rPr>
              <w:t>王国栋</w:t>
            </w:r>
            <w:r w:rsidRPr="00DE1820">
              <w:rPr>
                <w:rFonts w:hint="eastAsia"/>
              </w:rPr>
              <w:t xml:space="preserve">, </w:t>
            </w:r>
            <w:proofErr w:type="gramStart"/>
            <w:r w:rsidRPr="00DE1820">
              <w:rPr>
                <w:rFonts w:hint="eastAsia"/>
              </w:rPr>
              <w:t>杨宗军</w:t>
            </w:r>
            <w:proofErr w:type="gramEnd"/>
          </w:p>
        </w:tc>
      </w:tr>
      <w:tr w:rsidR="00DE1820" w:rsidRPr="00DE1820" w14:paraId="38CD0B4C" w14:textId="77777777" w:rsidTr="00DE1820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92A1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E1820" w:rsidRPr="00DE1820" w14:paraId="22FAF952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677"/>
              <w:gridCol w:w="1837"/>
              <w:gridCol w:w="1362"/>
              <w:gridCol w:w="771"/>
              <w:gridCol w:w="634"/>
              <w:gridCol w:w="1715"/>
            </w:tblGrid>
            <w:tr w:rsidR="00DE1820" w:rsidRPr="00DE1820" w14:paraId="393F6EA9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37302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</w:p>
              </w:tc>
            </w:tr>
            <w:tr w:rsidR="00DE1820" w:rsidRPr="00DE1820" w14:paraId="25FDFA3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51419" w14:textId="77777777" w:rsidR="00DE1820" w:rsidRPr="00DE1820" w:rsidRDefault="00DE1820" w:rsidP="00DE1820">
                  <w:r w:rsidRPr="00DE1820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60E097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4F51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8A82E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CC260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B4258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数量</w:t>
                  </w:r>
                  <w:r w:rsidRPr="00DE1820">
                    <w:rPr>
                      <w:rFonts w:hint="eastAsia"/>
                      <w:b/>
                      <w:bCs/>
                    </w:rPr>
                    <w:t>/</w:t>
                  </w:r>
                  <w:r w:rsidRPr="00DE1820"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CEA1B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单价（元）</w:t>
                  </w:r>
                  <w:r w:rsidRPr="00DE1820">
                    <w:rPr>
                      <w:rFonts w:hint="eastAsia"/>
                      <w:b/>
                      <w:bCs/>
                    </w:rPr>
                    <w:t>/</w:t>
                  </w:r>
                  <w:r w:rsidRPr="00DE1820">
                    <w:rPr>
                      <w:rFonts w:hint="eastAsia"/>
                      <w:b/>
                      <w:bCs/>
                    </w:rPr>
                    <w:t>优惠率</w:t>
                  </w:r>
                </w:p>
              </w:tc>
            </w:tr>
            <w:tr w:rsidR="00DE1820" w:rsidRPr="00DE1820" w14:paraId="4AE221A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757CE8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青岛奕联欣医疗科技有限公司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45911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关节镜系统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C2421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施乐辉、立远、方润、</w:t>
                  </w:r>
                  <w:proofErr w:type="gramStart"/>
                  <w:r w:rsidRPr="00DE1820">
                    <w:rPr>
                      <w:rFonts w:hint="eastAsia"/>
                    </w:rPr>
                    <w:t>康视通</w:t>
                  </w:r>
                  <w:proofErr w:type="gramEnd"/>
                  <w:r w:rsidRPr="00DE1820">
                    <w:rPr>
                      <w:rFonts w:hint="eastAsia"/>
                    </w:rPr>
                    <w:t>、</w:t>
                  </w:r>
                  <w:proofErr w:type="gramStart"/>
                  <w:r w:rsidRPr="00DE1820">
                    <w:rPr>
                      <w:rFonts w:hint="eastAsia"/>
                    </w:rPr>
                    <w:t>德益达美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62DABC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上海、北京、天津、佛山、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6E227B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LENS 4K</w:t>
                  </w:r>
                  <w:r w:rsidRPr="00DE1820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DADC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</w:t>
                  </w:r>
                  <w:r w:rsidRPr="00DE1820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FECF3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1487500.000000</w:t>
                  </w:r>
                </w:p>
              </w:tc>
            </w:tr>
          </w:tbl>
          <w:p w14:paraId="603316B5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4049F347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B70EB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067AEB4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14A6063C" w14:textId="77777777" w:rsidR="00DE1820" w:rsidRPr="00DE1820" w:rsidRDefault="00DE1820" w:rsidP="00DE1820"/>
        </w:tc>
      </w:tr>
      <w:tr w:rsidR="00DE1820" w:rsidRPr="00DE1820" w14:paraId="1DA8F5B9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6CF92" w14:textId="77777777" w:rsidR="00DE1820" w:rsidRPr="00DE1820" w:rsidRDefault="00DE1820" w:rsidP="00DE1820">
            <w:pPr>
              <w:rPr>
                <w:rFonts w:hint="eastAsia"/>
              </w:rPr>
            </w:pPr>
            <w:hyperlink r:id="rId6" w:history="1">
              <w:r w:rsidRPr="00DE1820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DE1820">
                <w:rPr>
                  <w:rStyle w:val="ae"/>
                  <w:rFonts w:hint="eastAsia"/>
                  <w:b/>
                  <w:bCs/>
                </w:rPr>
                <w:t>/</w:t>
              </w:r>
              <w:r w:rsidRPr="00DE1820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5370"/>
              <w:gridCol w:w="1853"/>
            </w:tblGrid>
            <w:tr w:rsidR="00DE1820" w:rsidRPr="00DE1820" w14:paraId="2BF2D8D5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55F9A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6EE1C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F9605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DE1820" w:rsidRPr="00DE1820" w14:paraId="77822CC9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751F53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3F729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济南万维医疗器械有限公司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1CEB78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通过</w:t>
                  </w:r>
                </w:p>
              </w:tc>
            </w:tr>
            <w:tr w:rsidR="00DE1820" w:rsidRPr="00DE1820" w14:paraId="1E03F6AF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D253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887A2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青岛齐顺康医疗科技有限公司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C4051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通过</w:t>
                  </w:r>
                </w:p>
              </w:tc>
            </w:tr>
            <w:tr w:rsidR="00DE1820" w:rsidRPr="00DE1820" w14:paraId="6D0B270E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B5B63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8DA73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青岛奕联欣医疗科技有限公司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543F3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5FE635C0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1D2088E8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76E0E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A760399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2C74EFCE" w14:textId="77777777" w:rsidR="00DE1820" w:rsidRPr="00DE1820" w:rsidRDefault="00DE1820" w:rsidP="00DE1820"/>
        </w:tc>
      </w:tr>
      <w:tr w:rsidR="00DE1820" w:rsidRPr="00DE1820" w14:paraId="56641576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110"/>
              <w:gridCol w:w="887"/>
              <w:gridCol w:w="887"/>
              <w:gridCol w:w="887"/>
              <w:gridCol w:w="887"/>
              <w:gridCol w:w="887"/>
              <w:gridCol w:w="800"/>
              <w:gridCol w:w="800"/>
              <w:gridCol w:w="738"/>
            </w:tblGrid>
            <w:tr w:rsidR="00DE1820" w:rsidRPr="00DE1820" w14:paraId="6266A2C0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30E24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</w:p>
              </w:tc>
            </w:tr>
            <w:tr w:rsidR="00DE1820" w:rsidRPr="00DE1820" w14:paraId="2A56FA9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E867B" w14:textId="77777777" w:rsidR="00DE1820" w:rsidRPr="00DE1820" w:rsidRDefault="00DE1820" w:rsidP="00DE1820">
                  <w:r w:rsidRPr="00DE1820">
                    <w:rPr>
                      <w:rFonts w:hint="eastAsia"/>
                      <w:b/>
                      <w:bCs/>
                    </w:rPr>
                    <w:lastRenderedPageBreak/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F9D14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DEA4A1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评委</w:t>
                  </w:r>
                  <w:r w:rsidRPr="00DE1820">
                    <w:rPr>
                      <w:rFonts w:hint="eastAsia"/>
                      <w:b/>
                      <w:bCs/>
                    </w:rPr>
                    <w:t>1(</w:t>
                  </w:r>
                  <w:r w:rsidRPr="00DE1820">
                    <w:rPr>
                      <w:rFonts w:hint="eastAsia"/>
                      <w:b/>
                      <w:bCs/>
                    </w:rPr>
                    <w:t>技术标</w:t>
                  </w:r>
                  <w:r w:rsidRPr="00DE1820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E766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评委</w:t>
                  </w:r>
                  <w:r w:rsidRPr="00DE1820">
                    <w:rPr>
                      <w:rFonts w:hint="eastAsia"/>
                      <w:b/>
                      <w:bCs/>
                    </w:rPr>
                    <w:t>2(</w:t>
                  </w:r>
                  <w:r w:rsidRPr="00DE1820">
                    <w:rPr>
                      <w:rFonts w:hint="eastAsia"/>
                      <w:b/>
                      <w:bCs/>
                    </w:rPr>
                    <w:t>技术标</w:t>
                  </w:r>
                  <w:r w:rsidRPr="00DE1820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2077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评委</w:t>
                  </w:r>
                  <w:r w:rsidRPr="00DE1820">
                    <w:rPr>
                      <w:rFonts w:hint="eastAsia"/>
                      <w:b/>
                      <w:bCs/>
                    </w:rPr>
                    <w:t>3(</w:t>
                  </w:r>
                  <w:r w:rsidRPr="00DE1820">
                    <w:rPr>
                      <w:rFonts w:hint="eastAsia"/>
                      <w:b/>
                      <w:bCs/>
                    </w:rPr>
                    <w:t>技术标</w:t>
                  </w:r>
                  <w:r w:rsidRPr="00DE1820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45DB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评委</w:t>
                  </w:r>
                  <w:r w:rsidRPr="00DE1820">
                    <w:rPr>
                      <w:rFonts w:hint="eastAsia"/>
                      <w:b/>
                      <w:bCs/>
                    </w:rPr>
                    <w:t>4(</w:t>
                  </w:r>
                  <w:r w:rsidRPr="00DE1820">
                    <w:rPr>
                      <w:rFonts w:hint="eastAsia"/>
                      <w:b/>
                      <w:bCs/>
                    </w:rPr>
                    <w:t>技术标</w:t>
                  </w:r>
                  <w:r w:rsidRPr="00DE1820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5BB2B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评委</w:t>
                  </w:r>
                  <w:r w:rsidRPr="00DE1820">
                    <w:rPr>
                      <w:rFonts w:hint="eastAsia"/>
                      <w:b/>
                      <w:bCs/>
                    </w:rPr>
                    <w:t>5(</w:t>
                  </w:r>
                  <w:r w:rsidRPr="00DE1820">
                    <w:rPr>
                      <w:rFonts w:hint="eastAsia"/>
                      <w:b/>
                      <w:bCs/>
                    </w:rPr>
                    <w:t>技术标</w:t>
                  </w:r>
                  <w:r w:rsidRPr="00DE1820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3AE4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A2DD66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145D9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E1820" w:rsidRPr="00DE1820" w14:paraId="0333165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D7538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AD685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青岛奕联欣医疗科技有限公司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8D82D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DA18E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F9441B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B6ADE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39640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06CB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1682AA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24.25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F8EB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74.25</w:t>
                  </w:r>
                </w:p>
              </w:tc>
            </w:tr>
            <w:tr w:rsidR="00DE1820" w:rsidRPr="00DE1820" w14:paraId="68BA90D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EBE35D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7E3AA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青岛齐顺康医疗科技有限公司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C2D26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7CCB8B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96AF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8520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60A6E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EF87CA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9401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CF89D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70.00</w:t>
                  </w:r>
                </w:p>
              </w:tc>
            </w:tr>
            <w:tr w:rsidR="00DE1820" w:rsidRPr="00DE1820" w14:paraId="22282D2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53D1BD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A211A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济南万维医疗器械有限公司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B42C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CA3DA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76D5C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F54A87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38FF3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41.00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31F6A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F9282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26.85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87648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65.05</w:t>
                  </w:r>
                </w:p>
              </w:tc>
            </w:tr>
          </w:tbl>
          <w:p w14:paraId="7A597ED8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3CCCAB37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2668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0065C1D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6F08B9CC" w14:textId="77777777" w:rsidR="00DE1820" w:rsidRPr="00DE1820" w:rsidRDefault="00DE1820" w:rsidP="00DE1820"/>
        </w:tc>
      </w:tr>
      <w:tr w:rsidR="00DE1820" w:rsidRPr="00DE1820" w14:paraId="2654D1CF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12A3C" w14:textId="77777777" w:rsidR="00DE1820" w:rsidRPr="00DE1820" w:rsidRDefault="00DE1820" w:rsidP="00DE1820">
            <w:pPr>
              <w:rPr>
                <w:rFonts w:hint="eastAsia"/>
              </w:rPr>
            </w:pPr>
            <w:hyperlink r:id="rId7" w:history="1">
              <w:r w:rsidRPr="00DE1820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4911"/>
              <w:gridCol w:w="2404"/>
            </w:tblGrid>
            <w:tr w:rsidR="00DE1820" w:rsidRPr="00DE1820" w14:paraId="43E61806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4DFDAF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0A242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18BBB7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E1820" w:rsidRPr="00DE1820" w14:paraId="1256A31C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346F06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43903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济南万维医疗器械有限公司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BD71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E1820" w:rsidRPr="00DE1820" w14:paraId="313B07EF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BC2D4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22014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青岛齐顺康医疗科技有限公司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976CF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0AC2002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1C4CF36E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A6F3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D6E8D53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353062D9" w14:textId="77777777" w:rsidR="00DE1820" w:rsidRPr="00DE1820" w:rsidRDefault="00DE1820" w:rsidP="00DE1820"/>
        </w:tc>
      </w:tr>
      <w:tr w:rsidR="00DE1820" w:rsidRPr="00DE1820" w14:paraId="760F9817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37935" w14:textId="77777777" w:rsidR="00DE1820" w:rsidRPr="00DE1820" w:rsidRDefault="00DE1820" w:rsidP="00DE1820">
            <w:pPr>
              <w:rPr>
                <w:rFonts w:hint="eastAsia"/>
              </w:rPr>
            </w:pPr>
            <w:hyperlink r:id="rId8" w:history="1">
              <w:r w:rsidRPr="00DE1820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4702"/>
              <w:gridCol w:w="2654"/>
            </w:tblGrid>
            <w:tr w:rsidR="00DE1820" w:rsidRPr="00DE1820" w14:paraId="7C2E30C9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EDD394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DA88C5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DA34A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DE1820" w:rsidRPr="00DE1820" w14:paraId="4FEA6145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12863C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45EF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济南万维医疗器械有限公司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C529E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1493000</w:t>
                  </w:r>
                </w:p>
              </w:tc>
            </w:tr>
            <w:tr w:rsidR="00DE1820" w:rsidRPr="00DE1820" w14:paraId="2DE71556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28727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27E36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青岛齐顺康医疗科技有限公司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4A8543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1336000</w:t>
                  </w:r>
                </w:p>
              </w:tc>
            </w:tr>
            <w:tr w:rsidR="00DE1820" w:rsidRPr="00DE1820" w14:paraId="2C36AF6E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2A4E59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0C7876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青岛奕联欣医疗科技有限公司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60F5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1487500</w:t>
                  </w:r>
                </w:p>
              </w:tc>
            </w:tr>
          </w:tbl>
          <w:p w14:paraId="48F4E55A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774A6B22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AA7DC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E168659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412D05F5" w14:textId="77777777" w:rsidR="00DE1820" w:rsidRPr="00DE1820" w:rsidRDefault="00DE1820" w:rsidP="00DE1820"/>
        </w:tc>
      </w:tr>
      <w:tr w:rsidR="00DE1820" w:rsidRPr="00DE1820" w14:paraId="38C7D04D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CDD1A" w14:textId="77777777" w:rsidR="00DE1820" w:rsidRPr="00DE1820" w:rsidRDefault="00DE1820" w:rsidP="00DE1820">
            <w:pPr>
              <w:rPr>
                <w:rFonts w:hint="eastAsia"/>
              </w:rPr>
            </w:pPr>
            <w:hyperlink r:id="rId9" w:history="1">
              <w:r w:rsidRPr="00DE1820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3218"/>
              <w:gridCol w:w="3218"/>
            </w:tblGrid>
            <w:tr w:rsidR="00DE1820" w:rsidRPr="00DE1820" w14:paraId="4C4A9CAB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BB221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167DC8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41D72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1820" w:rsidRPr="00DE1820" w14:paraId="0E43DBA5" w14:textId="77777777" w:rsidTr="00DE182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692881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t>青岛奕联欣医疗科技有限公司</w:t>
                  </w:r>
                </w:p>
              </w:tc>
            </w:tr>
          </w:tbl>
          <w:p w14:paraId="5C4E094E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775C2BF8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EE114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85DA491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1B7F2286" w14:textId="77777777" w:rsidR="00DE1820" w:rsidRPr="00DE1820" w:rsidRDefault="00DE1820" w:rsidP="00DE1820"/>
        </w:tc>
      </w:tr>
      <w:tr w:rsidR="00DE1820" w:rsidRPr="00DE1820" w14:paraId="3AEA7B4D" w14:textId="77777777" w:rsidTr="00DE1820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FB943" w14:textId="77777777" w:rsidR="00DE1820" w:rsidRPr="00DE1820" w:rsidRDefault="00DE1820" w:rsidP="00DE1820">
            <w:pPr>
              <w:rPr>
                <w:rFonts w:hint="eastAsia"/>
              </w:rPr>
            </w:pPr>
            <w:hyperlink r:id="rId10" w:history="1">
              <w:r w:rsidRPr="00DE1820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3218"/>
              <w:gridCol w:w="3218"/>
            </w:tblGrid>
            <w:tr w:rsidR="00DE1820" w:rsidRPr="00DE1820" w14:paraId="758D80FB" w14:textId="77777777" w:rsidTr="00DE1820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431608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110D0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DEE896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E1820" w:rsidRPr="00DE1820" w14:paraId="40751298" w14:textId="77777777" w:rsidTr="00DE1820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A09C1" w14:textId="77777777" w:rsidR="00DE1820" w:rsidRPr="00DE1820" w:rsidRDefault="00DE1820" w:rsidP="00DE1820">
                  <w:pPr>
                    <w:rPr>
                      <w:rFonts w:hint="eastAsia"/>
                    </w:rPr>
                  </w:pPr>
                  <w:r w:rsidRPr="00DE1820">
                    <w:rPr>
                      <w:rFonts w:hint="eastAsia"/>
                    </w:rPr>
                    <w:lastRenderedPageBreak/>
                    <w:t>青岛奕联欣医疗科技有限公司</w:t>
                  </w:r>
                </w:p>
              </w:tc>
            </w:tr>
          </w:tbl>
          <w:p w14:paraId="6657371F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  <w:tr w:rsidR="00DE1820" w:rsidRPr="00DE1820" w14:paraId="3B2FE9D4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9070C" w14:textId="77777777" w:rsidR="00DE1820" w:rsidRPr="00DE1820" w:rsidRDefault="00DE1820" w:rsidP="00DE1820">
            <w:r w:rsidRPr="00DE1820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3E03B8A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3C58F15A" w14:textId="77777777" w:rsidR="00DE1820" w:rsidRPr="00DE1820" w:rsidRDefault="00DE1820" w:rsidP="00DE1820"/>
        </w:tc>
      </w:tr>
      <w:tr w:rsidR="00DE1820" w:rsidRPr="00DE1820" w14:paraId="410325F2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4594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采购人</w:t>
            </w:r>
            <w:r w:rsidRPr="00DE1820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C1741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5064E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DB8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青岛市</w:t>
            </w:r>
            <w:proofErr w:type="gramStart"/>
            <w:r w:rsidRPr="00DE1820">
              <w:rPr>
                <w:rFonts w:hint="eastAsia"/>
              </w:rPr>
              <w:t>城阳区锦盛一路</w:t>
            </w:r>
            <w:proofErr w:type="gramEnd"/>
            <w:r w:rsidRPr="00DE1820">
              <w:rPr>
                <w:rFonts w:hint="eastAsia"/>
              </w:rPr>
              <w:t>7</w:t>
            </w:r>
            <w:r w:rsidRPr="00DE1820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5762B0E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215E7D8C" w14:textId="77777777" w:rsidR="00DE1820" w:rsidRPr="00DE1820" w:rsidRDefault="00DE1820" w:rsidP="00DE1820"/>
        </w:tc>
      </w:tr>
      <w:tr w:rsidR="00DE1820" w:rsidRPr="00DE1820" w14:paraId="41555977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96B2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90614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AF7D2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202DD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AB4AE61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70928DC3" w14:textId="77777777" w:rsidR="00DE1820" w:rsidRPr="00DE1820" w:rsidRDefault="00DE1820" w:rsidP="00DE1820"/>
        </w:tc>
      </w:tr>
      <w:tr w:rsidR="00DE1820" w:rsidRPr="00DE1820" w14:paraId="20274CF0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60C2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D6A3F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山东中</w:t>
            </w:r>
            <w:proofErr w:type="gramStart"/>
            <w:r w:rsidRPr="00DE1820">
              <w:rPr>
                <w:rFonts w:hint="eastAsia"/>
              </w:rPr>
              <w:t>青汇采</w:t>
            </w:r>
            <w:proofErr w:type="gramEnd"/>
            <w:r w:rsidRPr="00DE1820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1B534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4CDB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青岛市市南区山东路</w:t>
            </w:r>
            <w:r w:rsidRPr="00DE1820">
              <w:rPr>
                <w:rFonts w:hint="eastAsia"/>
              </w:rPr>
              <w:t>17</w:t>
            </w:r>
            <w:r w:rsidRPr="00DE1820">
              <w:rPr>
                <w:rFonts w:hint="eastAsia"/>
              </w:rPr>
              <w:t>号海</w:t>
            </w:r>
            <w:proofErr w:type="gramStart"/>
            <w:r w:rsidRPr="00DE1820">
              <w:rPr>
                <w:rFonts w:hint="eastAsia"/>
              </w:rPr>
              <w:t>信创业</w:t>
            </w:r>
            <w:proofErr w:type="gramEnd"/>
            <w:r w:rsidRPr="00DE1820">
              <w:rPr>
                <w:rFonts w:hint="eastAsia"/>
              </w:rPr>
              <w:t>中心</w:t>
            </w:r>
            <w:r w:rsidRPr="00DE1820">
              <w:rPr>
                <w:rFonts w:hint="eastAsia"/>
              </w:rPr>
              <w:t>903</w:t>
            </w:r>
            <w:r w:rsidRPr="00DE1820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EBE338B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51CC27FF" w14:textId="77777777" w:rsidR="00DE1820" w:rsidRPr="00DE1820" w:rsidRDefault="00DE1820" w:rsidP="00DE1820"/>
        </w:tc>
      </w:tr>
      <w:tr w:rsidR="00DE1820" w:rsidRPr="00DE1820" w14:paraId="30C7177F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F4ADD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7B230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BB43A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DF846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D5A8227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543FDB26" w14:textId="77777777" w:rsidR="00DE1820" w:rsidRPr="00DE1820" w:rsidRDefault="00DE1820" w:rsidP="00DE1820"/>
        </w:tc>
      </w:tr>
      <w:tr w:rsidR="00DE1820" w:rsidRPr="00DE1820" w14:paraId="5D9FD1C3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D430B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1EA05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2024-8-15 - 2024-8-16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E5B804E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17561CE9" w14:textId="77777777" w:rsidR="00DE1820" w:rsidRPr="00DE1820" w:rsidRDefault="00DE1820" w:rsidP="00DE1820"/>
        </w:tc>
      </w:tr>
      <w:tr w:rsidR="00DE1820" w:rsidRPr="00DE1820" w14:paraId="39909AA5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F0BBE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8B25310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5C295AE3" w14:textId="77777777" w:rsidR="00DE1820" w:rsidRPr="00DE1820" w:rsidRDefault="00DE1820" w:rsidP="00DE1820"/>
        </w:tc>
      </w:tr>
      <w:tr w:rsidR="00DE1820" w:rsidRPr="00DE1820" w14:paraId="2A955032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8028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68507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计价格</w:t>
            </w:r>
            <w:r w:rsidRPr="00DE1820">
              <w:rPr>
                <w:rFonts w:hint="eastAsia"/>
              </w:rPr>
              <w:t>1980</w:t>
            </w:r>
            <w:r w:rsidRPr="00DE1820">
              <w:rPr>
                <w:rFonts w:hint="eastAsia"/>
              </w:rPr>
              <w:t>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62A392E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5CE0792B" w14:textId="77777777" w:rsidR="00DE1820" w:rsidRPr="00DE1820" w:rsidRDefault="00DE1820" w:rsidP="00DE1820"/>
        </w:tc>
      </w:tr>
      <w:tr w:rsidR="00DE1820" w:rsidRPr="00DE1820" w14:paraId="0EF62C9A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26562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82490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2.03625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34F787D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3ACE1486" w14:textId="77777777" w:rsidR="00DE1820" w:rsidRPr="00DE1820" w:rsidRDefault="00DE1820" w:rsidP="00DE1820"/>
        </w:tc>
      </w:tr>
      <w:tr w:rsidR="00DE1820" w:rsidRPr="00DE1820" w14:paraId="65249A21" w14:textId="77777777" w:rsidTr="00DE1820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9D435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</w:rPr>
              <w:t>2024-08-15 16:26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AEEBAF1" w14:textId="77777777" w:rsidR="00DE1820" w:rsidRPr="00DE1820" w:rsidRDefault="00DE1820" w:rsidP="00DE1820"/>
        </w:tc>
        <w:tc>
          <w:tcPr>
            <w:tcW w:w="8" w:type="pct"/>
            <w:shd w:val="clear" w:color="auto" w:fill="FFFFFF"/>
            <w:vAlign w:val="center"/>
            <w:hideMark/>
          </w:tcPr>
          <w:p w14:paraId="5386602E" w14:textId="77777777" w:rsidR="00DE1820" w:rsidRPr="00DE1820" w:rsidRDefault="00DE1820" w:rsidP="00DE1820"/>
        </w:tc>
      </w:tr>
      <w:tr w:rsidR="00DE1820" w:rsidRPr="00DE1820" w14:paraId="73630063" w14:textId="77777777" w:rsidTr="00DE1820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9C086" w14:textId="77777777" w:rsidR="00DE1820" w:rsidRPr="00DE1820" w:rsidRDefault="00DE1820" w:rsidP="00DE1820">
            <w:pPr>
              <w:rPr>
                <w:rFonts w:hint="eastAsia"/>
              </w:rPr>
            </w:pPr>
            <w:r w:rsidRPr="00DE1820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BB08" w14:textId="77777777" w:rsidR="00DE1820" w:rsidRPr="00DE1820" w:rsidRDefault="00DE1820" w:rsidP="00DE1820">
            <w:pPr>
              <w:rPr>
                <w:rFonts w:hint="eastAsia"/>
              </w:rPr>
            </w:pPr>
          </w:p>
        </w:tc>
      </w:tr>
    </w:tbl>
    <w:p w14:paraId="351A1AE5" w14:textId="0EB836E3" w:rsidR="00591154" w:rsidRPr="00DE1820" w:rsidRDefault="00591154" w:rsidP="00C90D95"/>
    <w:sectPr w:rsidR="00591154" w:rsidRPr="00DE1820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C82D" w14:textId="77777777" w:rsidR="00EB1DF8" w:rsidRDefault="00EB1DF8">
      <w:r>
        <w:separator/>
      </w:r>
    </w:p>
  </w:endnote>
  <w:endnote w:type="continuationSeparator" w:id="0">
    <w:p w14:paraId="00A40C39" w14:textId="77777777" w:rsidR="00EB1DF8" w:rsidRDefault="00EB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32C1" w14:textId="77777777" w:rsidR="00EB1DF8" w:rsidRDefault="00EB1DF8">
      <w:r>
        <w:separator/>
      </w:r>
    </w:p>
  </w:footnote>
  <w:footnote w:type="continuationSeparator" w:id="0">
    <w:p w14:paraId="4E2078BB" w14:textId="77777777" w:rsidR="00EB1DF8" w:rsidRDefault="00EB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228A"/>
    <w:rsid w:val="000479D7"/>
    <w:rsid w:val="000525A6"/>
    <w:rsid w:val="00052C02"/>
    <w:rsid w:val="000548FD"/>
    <w:rsid w:val="0005758D"/>
    <w:rsid w:val="00060C1D"/>
    <w:rsid w:val="000649D2"/>
    <w:rsid w:val="000658A4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96FED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744F0"/>
    <w:rsid w:val="003A030A"/>
    <w:rsid w:val="003A367F"/>
    <w:rsid w:val="003D2E2F"/>
    <w:rsid w:val="003E0BBD"/>
    <w:rsid w:val="003E442C"/>
    <w:rsid w:val="003F4324"/>
    <w:rsid w:val="00411978"/>
    <w:rsid w:val="00411FEE"/>
    <w:rsid w:val="004269A7"/>
    <w:rsid w:val="00435606"/>
    <w:rsid w:val="004503C5"/>
    <w:rsid w:val="00452445"/>
    <w:rsid w:val="00456AFC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91154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34098"/>
    <w:rsid w:val="00744534"/>
    <w:rsid w:val="0074595E"/>
    <w:rsid w:val="00756503"/>
    <w:rsid w:val="00761AE7"/>
    <w:rsid w:val="00780CB3"/>
    <w:rsid w:val="00782E9D"/>
    <w:rsid w:val="007A267C"/>
    <w:rsid w:val="007A2BCB"/>
    <w:rsid w:val="007B0514"/>
    <w:rsid w:val="007C71C2"/>
    <w:rsid w:val="007C7F8D"/>
    <w:rsid w:val="007E1E72"/>
    <w:rsid w:val="007F3F7C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2091"/>
    <w:rsid w:val="008A5E7D"/>
    <w:rsid w:val="008B2344"/>
    <w:rsid w:val="008B7BCB"/>
    <w:rsid w:val="008C33B6"/>
    <w:rsid w:val="008D5930"/>
    <w:rsid w:val="0090279A"/>
    <w:rsid w:val="0092571E"/>
    <w:rsid w:val="009344FC"/>
    <w:rsid w:val="00980554"/>
    <w:rsid w:val="0098596B"/>
    <w:rsid w:val="00986B1C"/>
    <w:rsid w:val="00997B5C"/>
    <w:rsid w:val="009B5C00"/>
    <w:rsid w:val="009C4552"/>
    <w:rsid w:val="009F0E90"/>
    <w:rsid w:val="00A05BDF"/>
    <w:rsid w:val="00A539D3"/>
    <w:rsid w:val="00A81C10"/>
    <w:rsid w:val="00AA14CC"/>
    <w:rsid w:val="00AB76C9"/>
    <w:rsid w:val="00AC7FAD"/>
    <w:rsid w:val="00AD026A"/>
    <w:rsid w:val="00AD0416"/>
    <w:rsid w:val="00B044EC"/>
    <w:rsid w:val="00B176F0"/>
    <w:rsid w:val="00B44066"/>
    <w:rsid w:val="00B709A3"/>
    <w:rsid w:val="00B8130A"/>
    <w:rsid w:val="00B963D1"/>
    <w:rsid w:val="00BC6940"/>
    <w:rsid w:val="00BD3B55"/>
    <w:rsid w:val="00BD3D81"/>
    <w:rsid w:val="00BF0DB1"/>
    <w:rsid w:val="00C10CE4"/>
    <w:rsid w:val="00C22F11"/>
    <w:rsid w:val="00C25EF6"/>
    <w:rsid w:val="00C32B70"/>
    <w:rsid w:val="00C33F7C"/>
    <w:rsid w:val="00C4495E"/>
    <w:rsid w:val="00C45319"/>
    <w:rsid w:val="00C83496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90BEF"/>
    <w:rsid w:val="00D96DFC"/>
    <w:rsid w:val="00DA53DD"/>
    <w:rsid w:val="00DC4EAA"/>
    <w:rsid w:val="00DC649B"/>
    <w:rsid w:val="00DC7D62"/>
    <w:rsid w:val="00DE1820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814C3"/>
    <w:rsid w:val="00E96B3F"/>
    <w:rsid w:val="00EB1DF8"/>
    <w:rsid w:val="00EC2F47"/>
    <w:rsid w:val="00EC692F"/>
    <w:rsid w:val="00ED6CA9"/>
    <w:rsid w:val="00EE27E4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0FE29B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234</Words>
  <Characters>1339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15866823917@139.com</cp:lastModifiedBy>
  <cp:revision>23</cp:revision>
  <dcterms:created xsi:type="dcterms:W3CDTF">2023-09-12T02:40:00Z</dcterms:created>
  <dcterms:modified xsi:type="dcterms:W3CDTF">2024-09-09T00:41:00Z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