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6F52E" w14:textId="313BFEB8" w:rsidR="002D0CA9" w:rsidRPr="002D0CA9" w:rsidRDefault="007E13A5" w:rsidP="002D0CA9">
      <w:pPr>
        <w:jc w:val="center"/>
        <w:rPr>
          <w:b/>
          <w:bCs/>
        </w:rPr>
      </w:pPr>
      <w:r w:rsidRPr="007E13A5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北京大学人民医院青岛医院便携式手术头</w:t>
      </w:r>
      <w:proofErr w:type="gramStart"/>
      <w:r w:rsidRPr="007E13A5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灯采购项目</w:t>
      </w:r>
      <w:proofErr w:type="gramEnd"/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2D0CA9" w:rsidRPr="002D0CA9" w14:paraId="376D0147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85ED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6D959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北京大学人民医院青岛医院便携式手术头</w:t>
            </w:r>
            <w:proofErr w:type="gramStart"/>
            <w:r w:rsidRPr="002D0CA9">
              <w:rPr>
                <w:rFonts w:hint="eastAsia"/>
              </w:rPr>
              <w:t>灯采购项目</w:t>
            </w:r>
            <w:proofErr w:type="gramEnd"/>
          </w:p>
        </w:tc>
      </w:tr>
      <w:tr w:rsidR="002D0CA9" w:rsidRPr="002D0CA9" w14:paraId="3F1C6AFE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6C161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5961C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SDGP370200000202402000834</w:t>
            </w:r>
          </w:p>
        </w:tc>
      </w:tr>
      <w:tr w:rsidR="002D0CA9" w:rsidRPr="002D0CA9" w14:paraId="6C9D91B6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15C4E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EE17F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无分包</w:t>
            </w:r>
            <w:r w:rsidRPr="002D0CA9">
              <w:rPr>
                <w:rFonts w:hint="eastAsia"/>
              </w:rPr>
              <w:t xml:space="preserve"> </w:t>
            </w:r>
            <w:r w:rsidRPr="002D0CA9">
              <w:rPr>
                <w:rFonts w:hint="eastAsia"/>
              </w:rPr>
              <w:t>北京大学人民医院青岛医院便携式手术头</w:t>
            </w:r>
            <w:proofErr w:type="gramStart"/>
            <w:r w:rsidRPr="002D0CA9">
              <w:rPr>
                <w:rFonts w:hint="eastAsia"/>
              </w:rPr>
              <w:t>灯采购项目</w:t>
            </w:r>
            <w:proofErr w:type="gramEnd"/>
          </w:p>
        </w:tc>
      </w:tr>
      <w:tr w:rsidR="002D0CA9" w:rsidRPr="002D0CA9" w14:paraId="11C2128B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E561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四、招标公告发布日期</w:t>
            </w:r>
            <w:r w:rsidRPr="002D0CA9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BBA9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2024-09-10</w:t>
            </w:r>
          </w:p>
        </w:tc>
      </w:tr>
      <w:tr w:rsidR="002D0CA9" w:rsidRPr="002D0CA9" w14:paraId="18D8FAE5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103F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五、开标时间</w:t>
            </w:r>
            <w:r w:rsidRPr="002D0CA9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321B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2024-10-09 09:30</w:t>
            </w:r>
          </w:p>
        </w:tc>
      </w:tr>
      <w:tr w:rsidR="002D0CA9" w:rsidRPr="002D0CA9" w14:paraId="02E371AE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DE8CC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六、采购方式</w:t>
            </w:r>
            <w:r w:rsidRPr="002D0CA9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8D07F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分散采购</w:t>
            </w:r>
            <w:r w:rsidRPr="002D0CA9">
              <w:rPr>
                <w:rFonts w:hint="eastAsia"/>
              </w:rPr>
              <w:t xml:space="preserve"> </w:t>
            </w:r>
            <w:r w:rsidRPr="002D0CA9">
              <w:rPr>
                <w:rFonts w:hint="eastAsia"/>
              </w:rPr>
              <w:t>货物类</w:t>
            </w:r>
          </w:p>
        </w:tc>
      </w:tr>
      <w:tr w:rsidR="002D0CA9" w:rsidRPr="002D0CA9" w14:paraId="37FAF49A" w14:textId="77777777" w:rsidTr="002D0CA9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D602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七、中标情况：</w:t>
            </w:r>
          </w:p>
        </w:tc>
      </w:tr>
      <w:tr w:rsidR="002D0CA9" w:rsidRPr="002D0CA9" w14:paraId="14683F82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9BAD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F0CA0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青岛欣安瑞商贸有限公司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0243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中标金额（元</w:t>
            </w:r>
            <w:r w:rsidRPr="002D0CA9">
              <w:rPr>
                <w:rFonts w:hint="eastAsia"/>
                <w:b/>
                <w:bCs/>
              </w:rPr>
              <w:t>/</w:t>
            </w:r>
            <w:r w:rsidRPr="002D0CA9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7774B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288000</w:t>
            </w:r>
          </w:p>
        </w:tc>
      </w:tr>
      <w:tr w:rsidR="002D0CA9" w:rsidRPr="002D0CA9" w14:paraId="3A8C53D2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07BC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AA943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山东省青岛市市北区连云港路</w:t>
            </w:r>
            <w:r w:rsidRPr="002D0CA9">
              <w:rPr>
                <w:rFonts w:hint="eastAsia"/>
              </w:rPr>
              <w:t>33</w:t>
            </w:r>
            <w:r w:rsidRPr="002D0CA9">
              <w:rPr>
                <w:rFonts w:hint="eastAsia"/>
              </w:rPr>
              <w:t>号</w:t>
            </w:r>
            <w:r w:rsidRPr="002D0CA9">
              <w:rPr>
                <w:rFonts w:hint="eastAsia"/>
              </w:rPr>
              <w:t>3909</w:t>
            </w:r>
            <w:r w:rsidRPr="002D0CA9">
              <w:rPr>
                <w:rFonts w:hint="eastAsia"/>
              </w:rPr>
              <w:t>户</w:t>
            </w:r>
          </w:p>
        </w:tc>
      </w:tr>
      <w:tr w:rsidR="002D0CA9" w:rsidRPr="002D0CA9" w14:paraId="6155164A" w14:textId="77777777" w:rsidTr="002D0CA9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86905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1B478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于国英</w:t>
            </w:r>
            <w:r w:rsidRPr="002D0CA9">
              <w:rPr>
                <w:rFonts w:hint="eastAsia"/>
              </w:rPr>
              <w:t xml:space="preserve">, </w:t>
            </w:r>
            <w:r w:rsidRPr="002D0CA9">
              <w:rPr>
                <w:rFonts w:hint="eastAsia"/>
              </w:rPr>
              <w:t>朱玉召</w:t>
            </w:r>
            <w:r w:rsidRPr="002D0CA9">
              <w:rPr>
                <w:rFonts w:hint="eastAsia"/>
              </w:rPr>
              <w:t xml:space="preserve">, </w:t>
            </w:r>
            <w:r w:rsidRPr="002D0CA9">
              <w:rPr>
                <w:rFonts w:hint="eastAsia"/>
              </w:rPr>
              <w:t>杨奎真</w:t>
            </w:r>
            <w:r w:rsidRPr="002D0CA9">
              <w:rPr>
                <w:rFonts w:hint="eastAsia"/>
              </w:rPr>
              <w:t xml:space="preserve">, </w:t>
            </w:r>
            <w:proofErr w:type="gramStart"/>
            <w:r w:rsidRPr="002D0CA9">
              <w:rPr>
                <w:rFonts w:hint="eastAsia"/>
              </w:rPr>
              <w:t>杨宗军</w:t>
            </w:r>
            <w:proofErr w:type="gramEnd"/>
            <w:r w:rsidRPr="002D0CA9">
              <w:rPr>
                <w:rFonts w:hint="eastAsia"/>
              </w:rPr>
              <w:t xml:space="preserve">, </w:t>
            </w:r>
            <w:r w:rsidRPr="002D0CA9">
              <w:rPr>
                <w:rFonts w:hint="eastAsia"/>
              </w:rPr>
              <w:t>范丰双</w:t>
            </w:r>
          </w:p>
        </w:tc>
      </w:tr>
      <w:tr w:rsidR="002D0CA9" w:rsidRPr="002D0CA9" w14:paraId="2AF6994F" w14:textId="77777777" w:rsidTr="002D0CA9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505A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2D0CA9" w:rsidRPr="002D0CA9" w14:paraId="7C916BB4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1261"/>
              <w:gridCol w:w="895"/>
              <w:gridCol w:w="512"/>
              <w:gridCol w:w="1098"/>
              <w:gridCol w:w="878"/>
              <w:gridCol w:w="1800"/>
            </w:tblGrid>
            <w:tr w:rsidR="002D0CA9" w:rsidRPr="002D0CA9" w14:paraId="09B94B43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6423AB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</w:p>
              </w:tc>
            </w:tr>
            <w:tr w:rsidR="002D0CA9" w:rsidRPr="002D0CA9" w14:paraId="03B7322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8911A6" w14:textId="77777777" w:rsidR="002D0CA9" w:rsidRPr="002D0CA9" w:rsidRDefault="002D0CA9" w:rsidP="002D0CA9">
                  <w:r w:rsidRPr="002D0CA9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76CBA5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F5794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7F8C0D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2CACE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2267C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数量</w:t>
                  </w:r>
                  <w:r w:rsidRPr="002D0CA9">
                    <w:rPr>
                      <w:rFonts w:hint="eastAsia"/>
                      <w:b/>
                      <w:bCs/>
                    </w:rPr>
                    <w:t>/</w:t>
                  </w:r>
                  <w:r w:rsidRPr="002D0CA9"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BB3399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单价（元）</w:t>
                  </w:r>
                  <w:r w:rsidRPr="002D0CA9">
                    <w:rPr>
                      <w:rFonts w:hint="eastAsia"/>
                      <w:b/>
                      <w:bCs/>
                    </w:rPr>
                    <w:t>/</w:t>
                  </w:r>
                  <w:r w:rsidRPr="002D0CA9">
                    <w:rPr>
                      <w:rFonts w:hint="eastAsia"/>
                      <w:b/>
                      <w:bCs/>
                    </w:rPr>
                    <w:t>优惠率</w:t>
                  </w:r>
                </w:p>
              </w:tc>
            </w:tr>
            <w:tr w:rsidR="002D0CA9" w:rsidRPr="002D0CA9" w14:paraId="6BD46CF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0CA7A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青岛欣安瑞商贸有限公司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88EAE4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便携式手术头灯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A80743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proofErr w:type="spellStart"/>
                  <w:r w:rsidRPr="002D0CA9">
                    <w:rPr>
                      <w:rFonts w:hint="eastAsia"/>
                    </w:rPr>
                    <w:t>Sunoptic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B9EC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美国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76576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SSL-9500-C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04364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</w:t>
                  </w:r>
                  <w:r w:rsidRPr="002D0CA9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41C0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144000.000000</w:t>
                  </w:r>
                </w:p>
              </w:tc>
            </w:tr>
          </w:tbl>
          <w:p w14:paraId="4F654EEB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4F927993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DCC87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4FC45DC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3D10FBA3" w14:textId="77777777" w:rsidR="002D0CA9" w:rsidRPr="002D0CA9" w:rsidRDefault="002D0CA9" w:rsidP="002D0CA9"/>
        </w:tc>
      </w:tr>
      <w:tr w:rsidR="002D0CA9" w:rsidRPr="002D0CA9" w14:paraId="1565EF7F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E2AE" w14:textId="77777777" w:rsidR="002D0CA9" w:rsidRPr="002D0CA9" w:rsidRDefault="002D0CA9" w:rsidP="002D0CA9">
            <w:pPr>
              <w:rPr>
                <w:rFonts w:hint="eastAsia"/>
              </w:rPr>
            </w:pPr>
            <w:hyperlink r:id="rId6" w:history="1">
              <w:r w:rsidRPr="002D0CA9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2D0CA9">
                <w:rPr>
                  <w:rStyle w:val="ae"/>
                  <w:rFonts w:hint="eastAsia"/>
                  <w:b/>
                  <w:bCs/>
                </w:rPr>
                <w:t>/</w:t>
              </w:r>
              <w:r w:rsidRPr="002D0CA9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225"/>
              <w:gridCol w:w="1945"/>
            </w:tblGrid>
            <w:tr w:rsidR="002D0CA9" w:rsidRPr="002D0CA9" w14:paraId="2CEFD092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5B04BB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D13367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DDC7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2D0CA9" w:rsidRPr="002D0CA9" w14:paraId="4F2ED3DB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2136E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42EDF1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济南</w:t>
                  </w:r>
                  <w:proofErr w:type="gramStart"/>
                  <w:r w:rsidRPr="002D0CA9">
                    <w:rPr>
                      <w:rFonts w:hint="eastAsia"/>
                    </w:rPr>
                    <w:t>睿秒医疗</w:t>
                  </w:r>
                  <w:proofErr w:type="gramEnd"/>
                  <w:r w:rsidRPr="002D0CA9">
                    <w:rPr>
                      <w:rFonts w:hint="eastAsia"/>
                    </w:rPr>
                    <w:t>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AF03B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通过</w:t>
                  </w:r>
                </w:p>
              </w:tc>
            </w:tr>
            <w:tr w:rsidR="002D0CA9" w:rsidRPr="002D0CA9" w14:paraId="65ED668B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8257D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71BB49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2ABEFB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通过</w:t>
                  </w:r>
                </w:p>
              </w:tc>
            </w:tr>
            <w:tr w:rsidR="002D0CA9" w:rsidRPr="002D0CA9" w14:paraId="53C867E6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83C7A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8F0D6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青岛欣安瑞商贸有限公司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015FE3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4A46B3A0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2E1C0D76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1A3F9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E1C29DA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697E51FC" w14:textId="77777777" w:rsidR="002D0CA9" w:rsidRPr="002D0CA9" w:rsidRDefault="002D0CA9" w:rsidP="002D0CA9"/>
        </w:tc>
      </w:tr>
      <w:tr w:rsidR="002D0CA9" w:rsidRPr="002D0CA9" w14:paraId="678840D6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065"/>
              <w:gridCol w:w="893"/>
              <w:gridCol w:w="893"/>
              <w:gridCol w:w="893"/>
              <w:gridCol w:w="893"/>
              <w:gridCol w:w="893"/>
              <w:gridCol w:w="805"/>
              <w:gridCol w:w="805"/>
              <w:gridCol w:w="740"/>
            </w:tblGrid>
            <w:tr w:rsidR="002D0CA9" w:rsidRPr="002D0CA9" w14:paraId="15A7C120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3D2457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</w:p>
              </w:tc>
            </w:tr>
            <w:tr w:rsidR="002D0CA9" w:rsidRPr="002D0CA9" w14:paraId="50FF250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A89FD8" w14:textId="77777777" w:rsidR="002D0CA9" w:rsidRPr="002D0CA9" w:rsidRDefault="002D0CA9" w:rsidP="002D0CA9">
                  <w:r w:rsidRPr="002D0CA9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091CA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CFDD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评委</w:t>
                  </w:r>
                  <w:r w:rsidRPr="002D0CA9">
                    <w:rPr>
                      <w:rFonts w:hint="eastAsia"/>
                      <w:b/>
                      <w:bCs/>
                    </w:rPr>
                    <w:t>1(</w:t>
                  </w:r>
                  <w:r w:rsidRPr="002D0CA9">
                    <w:rPr>
                      <w:rFonts w:hint="eastAsia"/>
                      <w:b/>
                      <w:bCs/>
                    </w:rPr>
                    <w:t>技术</w:t>
                  </w: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2D0CA9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C2423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2D0CA9">
                    <w:rPr>
                      <w:rFonts w:hint="eastAsia"/>
                      <w:b/>
                      <w:bCs/>
                    </w:rPr>
                    <w:t>2(</w:t>
                  </w:r>
                  <w:r w:rsidRPr="002D0CA9">
                    <w:rPr>
                      <w:rFonts w:hint="eastAsia"/>
                      <w:b/>
                      <w:bCs/>
                    </w:rPr>
                    <w:t>技术</w:t>
                  </w: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2D0CA9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74468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2D0CA9">
                    <w:rPr>
                      <w:rFonts w:hint="eastAsia"/>
                      <w:b/>
                      <w:bCs/>
                    </w:rPr>
                    <w:t>3(</w:t>
                  </w:r>
                  <w:r w:rsidRPr="002D0CA9">
                    <w:rPr>
                      <w:rFonts w:hint="eastAsia"/>
                      <w:b/>
                      <w:bCs/>
                    </w:rPr>
                    <w:t>技术</w:t>
                  </w: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2D0CA9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C26237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2D0CA9">
                    <w:rPr>
                      <w:rFonts w:hint="eastAsia"/>
                      <w:b/>
                      <w:bCs/>
                    </w:rPr>
                    <w:t>4(</w:t>
                  </w:r>
                  <w:r w:rsidRPr="002D0CA9">
                    <w:rPr>
                      <w:rFonts w:hint="eastAsia"/>
                      <w:b/>
                      <w:bCs/>
                    </w:rPr>
                    <w:t>技术</w:t>
                  </w: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2D0CA9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3EA229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2D0CA9">
                    <w:rPr>
                      <w:rFonts w:hint="eastAsia"/>
                      <w:b/>
                      <w:bCs/>
                    </w:rPr>
                    <w:t>5(</w:t>
                  </w:r>
                  <w:r w:rsidRPr="002D0CA9">
                    <w:rPr>
                      <w:rFonts w:hint="eastAsia"/>
                      <w:b/>
                      <w:bCs/>
                    </w:rPr>
                    <w:t>技术</w:t>
                  </w: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2D0CA9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DFD1F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lastRenderedPageBreak/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7C19C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1B4A53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2D0CA9" w:rsidRPr="002D0CA9" w14:paraId="434AAEC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C2CF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6257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青岛欣安瑞商贸有限公司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2864B4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C2DB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3E8D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E8E5A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C05965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2440B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69375C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7D845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75.00</w:t>
                  </w:r>
                </w:p>
              </w:tc>
            </w:tr>
            <w:tr w:rsidR="002D0CA9" w:rsidRPr="002D0CA9" w14:paraId="2AD275B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1F285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5A44C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0C62B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43F7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741737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AB886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9C8EC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1EBE23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32.40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12DFD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29.53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E24B1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61.93</w:t>
                  </w:r>
                </w:p>
              </w:tc>
            </w:tr>
            <w:tr w:rsidR="002D0CA9" w:rsidRPr="002D0CA9" w14:paraId="61C3446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FAB80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7300D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济南</w:t>
                  </w:r>
                  <w:proofErr w:type="gramStart"/>
                  <w:r w:rsidRPr="002D0CA9">
                    <w:rPr>
                      <w:rFonts w:hint="eastAsia"/>
                    </w:rPr>
                    <w:t>睿秒医疗</w:t>
                  </w:r>
                  <w:proofErr w:type="gramEnd"/>
                  <w:r w:rsidRPr="002D0CA9">
                    <w:rPr>
                      <w:rFonts w:hint="eastAsia"/>
                    </w:rPr>
                    <w:t>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4349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9146D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57675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5630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3FFB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8708E5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6D101C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0FD0A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59.49</w:t>
                  </w:r>
                </w:p>
              </w:tc>
            </w:tr>
          </w:tbl>
          <w:p w14:paraId="1B24A2DA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53593A15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C420F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9EF1E01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755EDD35" w14:textId="77777777" w:rsidR="002D0CA9" w:rsidRPr="002D0CA9" w:rsidRDefault="002D0CA9" w:rsidP="002D0CA9"/>
        </w:tc>
      </w:tr>
      <w:tr w:rsidR="002D0CA9" w:rsidRPr="002D0CA9" w14:paraId="35C85DC6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60CF9" w14:textId="77777777" w:rsidR="002D0CA9" w:rsidRPr="002D0CA9" w:rsidRDefault="002D0CA9" w:rsidP="002D0CA9">
            <w:pPr>
              <w:rPr>
                <w:rFonts w:hint="eastAsia"/>
              </w:rPr>
            </w:pPr>
            <w:hyperlink r:id="rId7" w:history="1">
              <w:r w:rsidRPr="002D0CA9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1813"/>
              <w:gridCol w:w="5984"/>
            </w:tblGrid>
            <w:tr w:rsidR="002D0CA9" w:rsidRPr="002D0CA9" w14:paraId="21AD5F87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FC820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150AA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4686C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2D0CA9" w:rsidRPr="002D0CA9" w14:paraId="43E7753A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692C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AA139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济南</w:t>
                  </w:r>
                  <w:proofErr w:type="gramStart"/>
                  <w:r w:rsidRPr="002D0CA9">
                    <w:rPr>
                      <w:rFonts w:hint="eastAsia"/>
                    </w:rPr>
                    <w:t>睿秒医疗</w:t>
                  </w:r>
                  <w:proofErr w:type="gramEnd"/>
                  <w:r w:rsidRPr="002D0CA9">
                    <w:rPr>
                      <w:rFonts w:hint="eastAsia"/>
                    </w:rPr>
                    <w:t>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BD86C1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因设备性能（技术参数）存在负偏离项、服务方案等评审因素</w:t>
                  </w:r>
                  <w:proofErr w:type="gramStart"/>
                  <w:r w:rsidRPr="002D0CA9">
                    <w:rPr>
                      <w:rFonts w:hint="eastAsia"/>
                    </w:rPr>
                    <w:t>不</w:t>
                  </w:r>
                  <w:proofErr w:type="gramEnd"/>
                  <w:r w:rsidRPr="002D0CA9">
                    <w:rPr>
                      <w:rFonts w:hint="eastAsia"/>
                    </w:rPr>
                    <w:t>占优势，导致技术部分得分偏低。</w:t>
                  </w:r>
                </w:p>
              </w:tc>
            </w:tr>
            <w:tr w:rsidR="002D0CA9" w:rsidRPr="002D0CA9" w14:paraId="791F722C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89071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E2C39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7672D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因设备性能（技术参数）存在负偏离项、服务方案等评审因素</w:t>
                  </w:r>
                  <w:proofErr w:type="gramStart"/>
                  <w:r w:rsidRPr="002D0CA9">
                    <w:rPr>
                      <w:rFonts w:hint="eastAsia"/>
                    </w:rPr>
                    <w:t>不</w:t>
                  </w:r>
                  <w:proofErr w:type="gramEnd"/>
                  <w:r w:rsidRPr="002D0CA9">
                    <w:rPr>
                      <w:rFonts w:hint="eastAsia"/>
                    </w:rPr>
                    <w:t>占优势，导致技术部分得分偏低。</w:t>
                  </w:r>
                </w:p>
              </w:tc>
            </w:tr>
          </w:tbl>
          <w:p w14:paraId="466BEF4E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4F8C3663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257FC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4B63D55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6E5BB719" w14:textId="77777777" w:rsidR="002D0CA9" w:rsidRPr="002D0CA9" w:rsidRDefault="002D0CA9" w:rsidP="002D0CA9"/>
        </w:tc>
      </w:tr>
      <w:tr w:rsidR="002D0CA9" w:rsidRPr="002D0CA9" w14:paraId="7E863B7F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5AFE" w14:textId="77777777" w:rsidR="002D0CA9" w:rsidRPr="002D0CA9" w:rsidRDefault="002D0CA9" w:rsidP="002D0CA9">
            <w:pPr>
              <w:rPr>
                <w:rFonts w:hint="eastAsia"/>
              </w:rPr>
            </w:pPr>
            <w:hyperlink r:id="rId8" w:history="1">
              <w:r w:rsidRPr="002D0CA9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4547"/>
              <w:gridCol w:w="2769"/>
            </w:tblGrid>
            <w:tr w:rsidR="002D0CA9" w:rsidRPr="002D0CA9" w14:paraId="7574C6D1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2292B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64866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3D44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2D0CA9" w:rsidRPr="002D0CA9" w14:paraId="025F397F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C4454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D5FC7E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济南</w:t>
                  </w:r>
                  <w:proofErr w:type="gramStart"/>
                  <w:r w:rsidRPr="002D0CA9">
                    <w:rPr>
                      <w:rFonts w:hint="eastAsia"/>
                    </w:rPr>
                    <w:t>睿秒医疗</w:t>
                  </w:r>
                  <w:proofErr w:type="gramEnd"/>
                  <w:r w:rsidRPr="002D0CA9">
                    <w:rPr>
                      <w:rFonts w:hint="eastAsia"/>
                    </w:rPr>
                    <w:t>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44D89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297000</w:t>
                  </w:r>
                </w:p>
              </w:tc>
            </w:tr>
            <w:tr w:rsidR="002D0CA9" w:rsidRPr="002D0CA9" w14:paraId="40E0AB42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D5D8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909B0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青岛俊程久益贸易有限公司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57E07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292600</w:t>
                  </w:r>
                </w:p>
              </w:tc>
            </w:tr>
            <w:tr w:rsidR="002D0CA9" w:rsidRPr="002D0CA9" w14:paraId="06EFDA2D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16DF38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7E0B76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青岛欣安瑞商贸有限公司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8A767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288000</w:t>
                  </w:r>
                </w:p>
              </w:tc>
            </w:tr>
          </w:tbl>
          <w:p w14:paraId="3A919823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46E217B3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56D98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B6A672B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2C049558" w14:textId="77777777" w:rsidR="002D0CA9" w:rsidRPr="002D0CA9" w:rsidRDefault="002D0CA9" w:rsidP="002D0CA9"/>
        </w:tc>
      </w:tr>
      <w:tr w:rsidR="002D0CA9" w:rsidRPr="002D0CA9" w14:paraId="652F5664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419D9" w14:textId="77777777" w:rsidR="002D0CA9" w:rsidRPr="002D0CA9" w:rsidRDefault="002D0CA9" w:rsidP="002D0CA9">
            <w:pPr>
              <w:rPr>
                <w:rFonts w:hint="eastAsia"/>
              </w:rPr>
            </w:pPr>
            <w:hyperlink r:id="rId9" w:history="1">
              <w:r w:rsidRPr="002D0CA9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2D0CA9" w:rsidRPr="002D0CA9" w14:paraId="1E02F580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508249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A2E5F1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C039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2D0CA9" w:rsidRPr="002D0CA9" w14:paraId="3F9651FF" w14:textId="77777777" w:rsidTr="002D0CA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0FF12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t>青岛欣安瑞商贸有限公司</w:t>
                  </w:r>
                </w:p>
              </w:tc>
            </w:tr>
          </w:tbl>
          <w:p w14:paraId="04D4723E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393A82FC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1810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5320092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0A4CA3F4" w14:textId="77777777" w:rsidR="002D0CA9" w:rsidRPr="002D0CA9" w:rsidRDefault="002D0CA9" w:rsidP="002D0CA9"/>
        </w:tc>
      </w:tr>
      <w:tr w:rsidR="002D0CA9" w:rsidRPr="002D0CA9" w14:paraId="5CB7203E" w14:textId="77777777" w:rsidTr="002D0CA9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D1FE" w14:textId="77777777" w:rsidR="002D0CA9" w:rsidRPr="002D0CA9" w:rsidRDefault="002D0CA9" w:rsidP="002D0CA9">
            <w:pPr>
              <w:rPr>
                <w:rFonts w:hint="eastAsia"/>
              </w:rPr>
            </w:pPr>
            <w:hyperlink r:id="rId10" w:history="1">
              <w:r w:rsidRPr="002D0CA9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2D0CA9" w:rsidRPr="002D0CA9" w14:paraId="493F68F4" w14:textId="77777777" w:rsidTr="002D0CA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E7CBF3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7F87A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439EF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2D0CA9" w:rsidRPr="002D0CA9" w14:paraId="3E2875CB" w14:textId="77777777" w:rsidTr="002D0CA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A3E65" w14:textId="77777777" w:rsidR="002D0CA9" w:rsidRPr="002D0CA9" w:rsidRDefault="002D0CA9" w:rsidP="002D0CA9">
                  <w:pPr>
                    <w:rPr>
                      <w:rFonts w:hint="eastAsia"/>
                    </w:rPr>
                  </w:pPr>
                  <w:r w:rsidRPr="002D0CA9">
                    <w:rPr>
                      <w:rFonts w:hint="eastAsia"/>
                    </w:rPr>
                    <w:lastRenderedPageBreak/>
                    <w:t>青岛欣安瑞商贸有限公司</w:t>
                  </w:r>
                </w:p>
              </w:tc>
            </w:tr>
          </w:tbl>
          <w:p w14:paraId="313BC311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  <w:tr w:rsidR="002D0CA9" w:rsidRPr="002D0CA9" w14:paraId="1CB98D24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CC5C8" w14:textId="77777777" w:rsidR="002D0CA9" w:rsidRPr="002D0CA9" w:rsidRDefault="002D0CA9" w:rsidP="002D0CA9">
            <w:r w:rsidRPr="002D0CA9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A1C9301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55403EE4" w14:textId="77777777" w:rsidR="002D0CA9" w:rsidRPr="002D0CA9" w:rsidRDefault="002D0CA9" w:rsidP="002D0CA9"/>
        </w:tc>
      </w:tr>
      <w:tr w:rsidR="002D0CA9" w:rsidRPr="002D0CA9" w14:paraId="5C789CE5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86F8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采购人</w:t>
            </w:r>
            <w:r w:rsidRPr="002D0CA9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B528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DFA2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5147B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山东省青岛市城阳区</w:t>
            </w:r>
            <w:proofErr w:type="gramStart"/>
            <w:r w:rsidRPr="002D0CA9">
              <w:rPr>
                <w:rFonts w:hint="eastAsia"/>
              </w:rPr>
              <w:t>棘洪滩街道锦盛</w:t>
            </w:r>
            <w:proofErr w:type="gramEnd"/>
            <w:r w:rsidRPr="002D0CA9">
              <w:rPr>
                <w:rFonts w:hint="eastAsia"/>
              </w:rPr>
              <w:t>一路</w:t>
            </w:r>
            <w:r w:rsidRPr="002D0CA9">
              <w:rPr>
                <w:rFonts w:hint="eastAsia"/>
              </w:rPr>
              <w:t>7</w:t>
            </w:r>
            <w:r w:rsidRPr="002D0CA9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75F893A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6720480A" w14:textId="77777777" w:rsidR="002D0CA9" w:rsidRPr="002D0CA9" w:rsidRDefault="002D0CA9" w:rsidP="002D0CA9"/>
        </w:tc>
      </w:tr>
      <w:tr w:rsidR="002D0CA9" w:rsidRPr="002D0CA9" w14:paraId="0DB05D31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E14C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AEDDD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朱娅绮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3F52D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19A89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0532-68661101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37255C8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4451B598" w14:textId="77777777" w:rsidR="002D0CA9" w:rsidRPr="002D0CA9" w:rsidRDefault="002D0CA9" w:rsidP="002D0CA9"/>
        </w:tc>
      </w:tr>
      <w:tr w:rsidR="002D0CA9" w:rsidRPr="002D0CA9" w14:paraId="472FF1A2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3D38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6BAC2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山东中</w:t>
            </w:r>
            <w:proofErr w:type="gramStart"/>
            <w:r w:rsidRPr="002D0CA9">
              <w:rPr>
                <w:rFonts w:hint="eastAsia"/>
              </w:rPr>
              <w:t>青汇采</w:t>
            </w:r>
            <w:proofErr w:type="gramEnd"/>
            <w:r w:rsidRPr="002D0CA9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780B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B6F6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青岛市市南区山东路</w:t>
            </w:r>
            <w:r w:rsidRPr="002D0CA9">
              <w:rPr>
                <w:rFonts w:hint="eastAsia"/>
              </w:rPr>
              <w:t>17</w:t>
            </w:r>
            <w:r w:rsidRPr="002D0CA9">
              <w:rPr>
                <w:rFonts w:hint="eastAsia"/>
              </w:rPr>
              <w:t>号海</w:t>
            </w:r>
            <w:proofErr w:type="gramStart"/>
            <w:r w:rsidRPr="002D0CA9">
              <w:rPr>
                <w:rFonts w:hint="eastAsia"/>
              </w:rPr>
              <w:t>信创业</w:t>
            </w:r>
            <w:proofErr w:type="gramEnd"/>
            <w:r w:rsidRPr="002D0CA9">
              <w:rPr>
                <w:rFonts w:hint="eastAsia"/>
              </w:rPr>
              <w:t>中心</w:t>
            </w:r>
            <w:r w:rsidRPr="002D0CA9">
              <w:rPr>
                <w:rFonts w:hint="eastAsia"/>
              </w:rPr>
              <w:t>903</w:t>
            </w:r>
            <w:r w:rsidRPr="002D0CA9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4E4C3FA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773F01AB" w14:textId="77777777" w:rsidR="002D0CA9" w:rsidRPr="002D0CA9" w:rsidRDefault="002D0CA9" w:rsidP="002D0CA9"/>
        </w:tc>
      </w:tr>
      <w:tr w:rsidR="002D0CA9" w:rsidRPr="002D0CA9" w14:paraId="3213F25E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BF14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012F9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4907B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7971A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C8C80CF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2536602A" w14:textId="77777777" w:rsidR="002D0CA9" w:rsidRPr="002D0CA9" w:rsidRDefault="002D0CA9" w:rsidP="002D0CA9"/>
        </w:tc>
      </w:tr>
      <w:tr w:rsidR="002D0CA9" w:rsidRPr="002D0CA9" w14:paraId="09C3B28B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5C216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99D7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2024-10-10 - 2024-10-11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BA18A66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1F4734DD" w14:textId="77777777" w:rsidR="002D0CA9" w:rsidRPr="002D0CA9" w:rsidRDefault="002D0CA9" w:rsidP="002D0CA9"/>
        </w:tc>
      </w:tr>
      <w:tr w:rsidR="002D0CA9" w:rsidRPr="002D0CA9" w14:paraId="1C18FB08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53113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35870AE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52E7A7B0" w14:textId="77777777" w:rsidR="002D0CA9" w:rsidRPr="002D0CA9" w:rsidRDefault="002D0CA9" w:rsidP="002D0CA9"/>
        </w:tc>
      </w:tr>
      <w:tr w:rsidR="002D0CA9" w:rsidRPr="002D0CA9" w14:paraId="2D4F8473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318F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0F1A6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计价格</w:t>
            </w:r>
            <w:r w:rsidRPr="002D0CA9">
              <w:rPr>
                <w:rFonts w:hint="eastAsia"/>
              </w:rPr>
              <w:t>[2002]1980</w:t>
            </w:r>
            <w:r w:rsidRPr="002D0CA9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CF337B6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69AD02C1" w14:textId="77777777" w:rsidR="002D0CA9" w:rsidRPr="002D0CA9" w:rsidRDefault="002D0CA9" w:rsidP="002D0CA9"/>
        </w:tc>
      </w:tr>
      <w:tr w:rsidR="002D0CA9" w:rsidRPr="002D0CA9" w14:paraId="15BC4849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8FD8D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F8E5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</w:rPr>
              <w:t>0.432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0B02789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00E96B0B" w14:textId="77777777" w:rsidR="002D0CA9" w:rsidRPr="002D0CA9" w:rsidRDefault="002D0CA9" w:rsidP="002D0CA9"/>
        </w:tc>
      </w:tr>
      <w:tr w:rsidR="002D0CA9" w:rsidRPr="002D0CA9" w14:paraId="2FBE05D7" w14:textId="77777777" w:rsidTr="002D0CA9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DBD6" w14:textId="65A7B0F5" w:rsidR="002D0CA9" w:rsidRPr="002D0CA9" w:rsidRDefault="002D0CA9" w:rsidP="002D0CA9">
            <w:pPr>
              <w:rPr>
                <w:rFonts w:hint="eastAsia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157A4F4" w14:textId="77777777" w:rsidR="002D0CA9" w:rsidRPr="002D0CA9" w:rsidRDefault="002D0CA9" w:rsidP="002D0CA9"/>
        </w:tc>
        <w:tc>
          <w:tcPr>
            <w:tcW w:w="8" w:type="pct"/>
            <w:shd w:val="clear" w:color="auto" w:fill="FFFFFF"/>
            <w:vAlign w:val="center"/>
            <w:hideMark/>
          </w:tcPr>
          <w:p w14:paraId="5A5FFEC7" w14:textId="77777777" w:rsidR="002D0CA9" w:rsidRPr="002D0CA9" w:rsidRDefault="002D0CA9" w:rsidP="002D0CA9"/>
        </w:tc>
      </w:tr>
      <w:tr w:rsidR="002D0CA9" w:rsidRPr="002D0CA9" w14:paraId="3779EB98" w14:textId="77777777" w:rsidTr="002D0CA9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D203" w14:textId="77777777" w:rsidR="002D0CA9" w:rsidRPr="002D0CA9" w:rsidRDefault="002D0CA9" w:rsidP="002D0CA9">
            <w:pPr>
              <w:rPr>
                <w:rFonts w:hint="eastAsia"/>
              </w:rPr>
            </w:pPr>
            <w:r w:rsidRPr="002D0CA9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8CD1" w14:textId="77777777" w:rsidR="002D0CA9" w:rsidRPr="002D0CA9" w:rsidRDefault="002D0CA9" w:rsidP="002D0CA9">
            <w:pPr>
              <w:rPr>
                <w:rFonts w:hint="eastAsia"/>
              </w:rPr>
            </w:pPr>
          </w:p>
        </w:tc>
      </w:tr>
    </w:tbl>
    <w:p w14:paraId="351A1AE5" w14:textId="0EB836E3" w:rsidR="00591154" w:rsidRDefault="00591154" w:rsidP="00C90D95"/>
    <w:p w14:paraId="48A887CA" w14:textId="2453D17F" w:rsidR="002D0CA9" w:rsidRPr="002D0CA9" w:rsidRDefault="002D0CA9" w:rsidP="00C90D9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2D0CA9" w:rsidRPr="002D0CA9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680C" w14:textId="77777777" w:rsidR="008F0009" w:rsidRDefault="008F0009">
      <w:r>
        <w:separator/>
      </w:r>
    </w:p>
  </w:endnote>
  <w:endnote w:type="continuationSeparator" w:id="0">
    <w:p w14:paraId="63456801" w14:textId="77777777" w:rsidR="008F0009" w:rsidRDefault="008F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7A2E" w14:textId="77777777" w:rsidR="008F0009" w:rsidRDefault="008F0009">
      <w:r>
        <w:separator/>
      </w:r>
    </w:p>
  </w:footnote>
  <w:footnote w:type="continuationSeparator" w:id="0">
    <w:p w14:paraId="55850015" w14:textId="77777777" w:rsidR="008F0009" w:rsidRDefault="008F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228A"/>
    <w:rsid w:val="000479D7"/>
    <w:rsid w:val="000525A6"/>
    <w:rsid w:val="00052C02"/>
    <w:rsid w:val="000548FD"/>
    <w:rsid w:val="0005758D"/>
    <w:rsid w:val="00060C1D"/>
    <w:rsid w:val="000649D2"/>
    <w:rsid w:val="000658A4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448DD"/>
    <w:rsid w:val="00172A27"/>
    <w:rsid w:val="00173C9D"/>
    <w:rsid w:val="00194B30"/>
    <w:rsid w:val="00196FED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D0CA9"/>
    <w:rsid w:val="002F6783"/>
    <w:rsid w:val="003126A9"/>
    <w:rsid w:val="0031499F"/>
    <w:rsid w:val="0033637F"/>
    <w:rsid w:val="00354B5A"/>
    <w:rsid w:val="003744F0"/>
    <w:rsid w:val="003A030A"/>
    <w:rsid w:val="003A367F"/>
    <w:rsid w:val="003D2E2F"/>
    <w:rsid w:val="003E0BBD"/>
    <w:rsid w:val="003E442C"/>
    <w:rsid w:val="003F4324"/>
    <w:rsid w:val="00411978"/>
    <w:rsid w:val="00411FEE"/>
    <w:rsid w:val="004269A7"/>
    <w:rsid w:val="00435606"/>
    <w:rsid w:val="004503C5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26609"/>
    <w:rsid w:val="00536D34"/>
    <w:rsid w:val="005502AC"/>
    <w:rsid w:val="00556E26"/>
    <w:rsid w:val="0057312C"/>
    <w:rsid w:val="005844EE"/>
    <w:rsid w:val="00591154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34098"/>
    <w:rsid w:val="00744534"/>
    <w:rsid w:val="0074595E"/>
    <w:rsid w:val="00756503"/>
    <w:rsid w:val="00761AE7"/>
    <w:rsid w:val="00780CB3"/>
    <w:rsid w:val="00782E9D"/>
    <w:rsid w:val="007A267C"/>
    <w:rsid w:val="007A2BCB"/>
    <w:rsid w:val="007B0514"/>
    <w:rsid w:val="007C71C2"/>
    <w:rsid w:val="007C7F8D"/>
    <w:rsid w:val="007E13A5"/>
    <w:rsid w:val="007E1E72"/>
    <w:rsid w:val="007F3F7C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5930"/>
    <w:rsid w:val="008F0009"/>
    <w:rsid w:val="0090279A"/>
    <w:rsid w:val="0092571E"/>
    <w:rsid w:val="009344FC"/>
    <w:rsid w:val="00980554"/>
    <w:rsid w:val="0098596B"/>
    <w:rsid w:val="00986B1C"/>
    <w:rsid w:val="00997B5C"/>
    <w:rsid w:val="009B5C00"/>
    <w:rsid w:val="009C1CFB"/>
    <w:rsid w:val="009C4552"/>
    <w:rsid w:val="009F0E90"/>
    <w:rsid w:val="00A05BDF"/>
    <w:rsid w:val="00A539D3"/>
    <w:rsid w:val="00A81C10"/>
    <w:rsid w:val="00AA14CC"/>
    <w:rsid w:val="00AB76C9"/>
    <w:rsid w:val="00AC7FAD"/>
    <w:rsid w:val="00AD026A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D6B49"/>
    <w:rsid w:val="00BF0DB1"/>
    <w:rsid w:val="00C10CE4"/>
    <w:rsid w:val="00C22F11"/>
    <w:rsid w:val="00C25EF6"/>
    <w:rsid w:val="00C32B70"/>
    <w:rsid w:val="00C33F7C"/>
    <w:rsid w:val="00C4495E"/>
    <w:rsid w:val="00C45319"/>
    <w:rsid w:val="00C83496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1820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729C3"/>
    <w:rsid w:val="00E814C3"/>
    <w:rsid w:val="00E96B3F"/>
    <w:rsid w:val="00EB1DF8"/>
    <w:rsid w:val="00EC2F47"/>
    <w:rsid w:val="00EC692F"/>
    <w:rsid w:val="00ED6CA9"/>
    <w:rsid w:val="00EE27E4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0FE29B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250</Words>
  <Characters>1431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宁 李</cp:lastModifiedBy>
  <cp:revision>25</cp:revision>
  <dcterms:created xsi:type="dcterms:W3CDTF">2023-09-12T02:40:00Z</dcterms:created>
  <dcterms:modified xsi:type="dcterms:W3CDTF">2024-10-09T16:45:00Z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