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45E" w:rsidRPr="00ED345E" w:rsidRDefault="00ED345E" w:rsidP="00ED345E">
      <w:pPr>
        <w:widowControl/>
        <w:spacing w:line="543" w:lineRule="atLeast"/>
        <w:jc w:val="center"/>
        <w:rPr>
          <w:rFonts w:ascii="宋体" w:eastAsia="宋体" w:hAnsi="宋体" w:cs="宋体" w:hint="eastAsia"/>
          <w:b/>
          <w:bCs/>
          <w:kern w:val="0"/>
          <w:sz w:val="44"/>
          <w:szCs w:val="44"/>
        </w:rPr>
      </w:pPr>
      <w:r w:rsidRPr="00ED345E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北京大学人民医院青岛医院PDA采购项目</w:t>
      </w:r>
    </w:p>
    <w:p w:rsidR="00ED345E" w:rsidRPr="00ED345E" w:rsidRDefault="00ED345E" w:rsidP="00ED345E">
      <w:pPr>
        <w:widowControl/>
        <w:spacing w:line="543" w:lineRule="atLeast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 w:rsidRPr="00ED345E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中标公告</w:t>
      </w:r>
    </w:p>
    <w:tbl>
      <w:tblPr>
        <w:tblW w:w="10206" w:type="dxa"/>
        <w:jc w:val="center"/>
        <w:tblBorders>
          <w:top w:val="single" w:sz="12" w:space="0" w:color="ACB1B7"/>
          <w:left w:val="single" w:sz="12" w:space="0" w:color="ACB1B7"/>
          <w:bottom w:val="single" w:sz="12" w:space="0" w:color="ACB1B7"/>
          <w:right w:val="single" w:sz="12" w:space="0" w:color="ACB1B7"/>
        </w:tblBorders>
        <w:tblCellMar>
          <w:left w:w="0" w:type="dxa"/>
          <w:right w:w="0" w:type="dxa"/>
        </w:tblCellMar>
        <w:tblLook w:val="04A0"/>
      </w:tblPr>
      <w:tblGrid>
        <w:gridCol w:w="2745"/>
        <w:gridCol w:w="3256"/>
        <w:gridCol w:w="1831"/>
        <w:gridCol w:w="2339"/>
        <w:gridCol w:w="14"/>
        <w:gridCol w:w="21"/>
      </w:tblGrid>
      <w:tr w:rsidR="00ED345E" w:rsidRPr="00ED345E" w:rsidTr="00ED345E">
        <w:trPr>
          <w:gridAfter w:val="2"/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D345E" w:rsidRPr="00ED345E" w:rsidRDefault="00ED345E" w:rsidP="00ED34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D345E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一、项目名称：</w:t>
            </w:r>
          </w:p>
        </w:tc>
        <w:tc>
          <w:tcPr>
            <w:tcW w:w="0" w:type="auto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D345E" w:rsidRPr="00ED345E" w:rsidRDefault="00ED345E" w:rsidP="00ED34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D34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北京大学人民医院青岛医院PDA采购项目</w:t>
            </w:r>
          </w:p>
        </w:tc>
      </w:tr>
      <w:tr w:rsidR="00ED345E" w:rsidRPr="00ED345E" w:rsidTr="00ED345E">
        <w:trPr>
          <w:gridAfter w:val="2"/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D345E" w:rsidRPr="00ED345E" w:rsidRDefault="00ED345E" w:rsidP="00ED34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D345E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二、项目编号：</w:t>
            </w:r>
          </w:p>
        </w:tc>
        <w:tc>
          <w:tcPr>
            <w:tcW w:w="0" w:type="auto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D345E" w:rsidRPr="00ED345E" w:rsidRDefault="00ED345E" w:rsidP="00ED34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D34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SDGP370200000202402001407</w:t>
            </w:r>
          </w:p>
        </w:tc>
      </w:tr>
      <w:tr w:rsidR="00ED345E" w:rsidRPr="00ED345E" w:rsidTr="00ED345E">
        <w:trPr>
          <w:gridAfter w:val="2"/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D345E" w:rsidRPr="00ED345E" w:rsidRDefault="00ED345E" w:rsidP="00ED34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D345E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三、分包名称：</w:t>
            </w:r>
          </w:p>
        </w:tc>
        <w:tc>
          <w:tcPr>
            <w:tcW w:w="0" w:type="auto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D345E" w:rsidRPr="00ED345E" w:rsidRDefault="00ED345E" w:rsidP="00ED34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D34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无分包 PDA</w:t>
            </w:r>
          </w:p>
        </w:tc>
      </w:tr>
      <w:tr w:rsidR="00ED345E" w:rsidRPr="00ED345E" w:rsidTr="00ED345E">
        <w:trPr>
          <w:gridAfter w:val="2"/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D345E" w:rsidRPr="00ED345E" w:rsidRDefault="00ED345E" w:rsidP="00ED34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D345E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四、招标公告发布日期:</w:t>
            </w:r>
          </w:p>
        </w:tc>
        <w:tc>
          <w:tcPr>
            <w:tcW w:w="0" w:type="auto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D345E" w:rsidRPr="00ED345E" w:rsidRDefault="00ED345E" w:rsidP="00ED34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D34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2024-09-09</w:t>
            </w:r>
          </w:p>
        </w:tc>
      </w:tr>
      <w:tr w:rsidR="00ED345E" w:rsidRPr="00ED345E" w:rsidTr="00ED345E">
        <w:trPr>
          <w:gridAfter w:val="2"/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D345E" w:rsidRPr="00ED345E" w:rsidRDefault="00ED345E" w:rsidP="00ED34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D345E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五、开标时间:</w:t>
            </w:r>
          </w:p>
        </w:tc>
        <w:tc>
          <w:tcPr>
            <w:tcW w:w="0" w:type="auto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D345E" w:rsidRPr="00ED345E" w:rsidRDefault="00ED345E" w:rsidP="00ED34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D34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2024-10-10 09:30</w:t>
            </w:r>
          </w:p>
        </w:tc>
      </w:tr>
      <w:tr w:rsidR="00ED345E" w:rsidRPr="00ED345E" w:rsidTr="00ED345E">
        <w:trPr>
          <w:gridAfter w:val="2"/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D345E" w:rsidRPr="00ED345E" w:rsidRDefault="00ED345E" w:rsidP="00ED34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D345E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六、采购方式:</w:t>
            </w:r>
          </w:p>
        </w:tc>
        <w:tc>
          <w:tcPr>
            <w:tcW w:w="0" w:type="auto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D345E" w:rsidRPr="00ED345E" w:rsidRDefault="00ED345E" w:rsidP="00ED34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D34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分散采购 货物类</w:t>
            </w:r>
          </w:p>
        </w:tc>
      </w:tr>
      <w:tr w:rsidR="00ED345E" w:rsidRPr="00ED345E" w:rsidTr="00ED345E">
        <w:trPr>
          <w:gridAfter w:val="2"/>
          <w:jc w:val="center"/>
        </w:trPr>
        <w:tc>
          <w:tcPr>
            <w:tcW w:w="0" w:type="auto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D345E" w:rsidRPr="00ED345E" w:rsidRDefault="00ED345E" w:rsidP="00ED34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D345E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七、中标情况：</w:t>
            </w:r>
          </w:p>
        </w:tc>
      </w:tr>
      <w:tr w:rsidR="00ED345E" w:rsidRPr="00ED345E" w:rsidTr="00ED345E">
        <w:trPr>
          <w:gridAfter w:val="2"/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D345E" w:rsidRPr="00ED345E" w:rsidRDefault="00ED345E" w:rsidP="00ED34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D345E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中标人（公司名称）：</w:t>
            </w:r>
          </w:p>
        </w:tc>
        <w:tc>
          <w:tcPr>
            <w:tcW w:w="16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D345E" w:rsidRPr="00ED345E" w:rsidRDefault="00ED345E" w:rsidP="00ED34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D34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青岛科大有志信息技术有限公司</w:t>
            </w:r>
          </w:p>
        </w:tc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D345E" w:rsidRPr="00ED345E" w:rsidRDefault="00ED345E" w:rsidP="00ED34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D345E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中标金额（元/优惠率）：</w:t>
            </w:r>
          </w:p>
        </w:tc>
        <w:tc>
          <w:tcPr>
            <w:tcW w:w="16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D345E" w:rsidRPr="00ED345E" w:rsidRDefault="00ED345E" w:rsidP="00ED34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D34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226800</w:t>
            </w:r>
          </w:p>
        </w:tc>
      </w:tr>
      <w:tr w:rsidR="00ED345E" w:rsidRPr="00ED345E" w:rsidTr="00ED345E">
        <w:trPr>
          <w:gridAfter w:val="2"/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D345E" w:rsidRPr="00ED345E" w:rsidRDefault="00ED345E" w:rsidP="00ED34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D345E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中标人地址：</w:t>
            </w:r>
          </w:p>
        </w:tc>
        <w:tc>
          <w:tcPr>
            <w:tcW w:w="160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D345E" w:rsidRPr="00ED345E" w:rsidRDefault="00ED345E" w:rsidP="00ED34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D34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舞阳路51-2号1号楼（南楼）209-1室</w:t>
            </w:r>
          </w:p>
        </w:tc>
      </w:tr>
      <w:tr w:rsidR="00ED345E" w:rsidRPr="00ED345E" w:rsidTr="00ED345E">
        <w:trPr>
          <w:gridAfter w:val="2"/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D345E" w:rsidRPr="00ED345E" w:rsidRDefault="00ED345E" w:rsidP="00ED34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D345E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八、评标委员会成员名单：</w:t>
            </w:r>
          </w:p>
        </w:tc>
        <w:tc>
          <w:tcPr>
            <w:tcW w:w="160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D345E" w:rsidRPr="00ED345E" w:rsidRDefault="00ED345E" w:rsidP="00ED34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D34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张伟, 张鲲, 毕洪玲, 孙德强, 张瑞华</w:t>
            </w:r>
          </w:p>
        </w:tc>
      </w:tr>
      <w:tr w:rsidR="00ED345E" w:rsidRPr="00ED345E" w:rsidTr="00ED345E">
        <w:trPr>
          <w:gridAfter w:val="2"/>
          <w:jc w:val="center"/>
        </w:trPr>
        <w:tc>
          <w:tcPr>
            <w:tcW w:w="0" w:type="auto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D345E" w:rsidRPr="00ED345E" w:rsidRDefault="00ED345E" w:rsidP="00ED34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D345E">
              <w:rPr>
                <w:rFonts w:ascii="宋体" w:eastAsia="宋体" w:hAnsi="宋体" w:cs="宋体" w:hint="eastAsia"/>
                <w:b/>
                <w:bCs/>
                <w:kern w:val="0"/>
                <w:sz w:val="16"/>
              </w:rPr>
              <w:t>主要中标或者成交标的信息表</w:t>
            </w:r>
          </w:p>
        </w:tc>
      </w:tr>
      <w:tr w:rsidR="00ED345E" w:rsidRPr="00ED345E" w:rsidTr="00ED345E">
        <w:trPr>
          <w:jc w:val="center"/>
        </w:trPr>
        <w:tc>
          <w:tcPr>
            <w:tcW w:w="0" w:type="auto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3473"/>
              <w:gridCol w:w="669"/>
              <w:gridCol w:w="669"/>
              <w:gridCol w:w="669"/>
              <w:gridCol w:w="1138"/>
              <w:gridCol w:w="1257"/>
              <w:gridCol w:w="2195"/>
            </w:tblGrid>
            <w:tr w:rsidR="00ED345E" w:rsidRPr="00ED345E">
              <w:trPr>
                <w:gridAfter w:val="6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D345E" w:rsidRPr="00ED345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6"/>
                      <w:szCs w:val="16"/>
                    </w:rPr>
                    <w:t>企业名称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6"/>
                      <w:szCs w:val="16"/>
                    </w:rPr>
                    <w:t>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6"/>
                      <w:szCs w:val="16"/>
                    </w:rPr>
                    <w:t>品牌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6"/>
                      <w:szCs w:val="16"/>
                    </w:rPr>
                    <w:t>产地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6"/>
                      <w:szCs w:val="16"/>
                    </w:rPr>
                    <w:t>规格要求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6"/>
                      <w:szCs w:val="16"/>
                    </w:rPr>
                    <w:t>数量/单位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6"/>
                      <w:szCs w:val="16"/>
                    </w:rPr>
                    <w:t>单价（元）/优惠率</w:t>
                  </w:r>
                </w:p>
              </w:tc>
            </w:tr>
            <w:tr w:rsidR="00ED345E" w:rsidRPr="00ED345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kern w:val="0"/>
                      <w:sz w:val="16"/>
                      <w:szCs w:val="16"/>
                    </w:rPr>
                    <w:t>青岛科大有志信息技术有限公司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kern w:val="0"/>
                      <w:sz w:val="16"/>
                      <w:szCs w:val="16"/>
                    </w:rPr>
                    <w:t>PDA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kern w:val="0"/>
                      <w:sz w:val="16"/>
                      <w:szCs w:val="16"/>
                    </w:rPr>
                    <w:t>海信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kern w:val="0"/>
                      <w:sz w:val="16"/>
                      <w:szCs w:val="16"/>
                    </w:rPr>
                    <w:t>青岛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kern w:val="0"/>
                      <w:sz w:val="16"/>
                      <w:szCs w:val="16"/>
                    </w:rPr>
                    <w:t>N3-5G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kern w:val="0"/>
                      <w:sz w:val="16"/>
                      <w:szCs w:val="16"/>
                    </w:rPr>
                    <w:t>60台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kern w:val="0"/>
                      <w:sz w:val="16"/>
                      <w:szCs w:val="16"/>
                    </w:rPr>
                    <w:t>3780.000000</w:t>
                  </w:r>
                </w:p>
              </w:tc>
            </w:tr>
          </w:tbl>
          <w:p w:rsidR="00ED345E" w:rsidRPr="00ED345E" w:rsidRDefault="00ED345E" w:rsidP="00ED34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ED345E" w:rsidRPr="00ED345E" w:rsidTr="00ED345E">
        <w:trPr>
          <w:jc w:val="center"/>
        </w:trPr>
        <w:tc>
          <w:tcPr>
            <w:tcW w:w="0" w:type="auto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D345E" w:rsidRPr="00ED345E" w:rsidRDefault="00ED345E" w:rsidP="00ED34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D345E">
              <w:rPr>
                <w:rFonts w:ascii="宋体" w:eastAsia="宋体" w:hAnsi="宋体" w:cs="宋体" w:hint="eastAsia"/>
                <w:b/>
                <w:bCs/>
                <w:kern w:val="0"/>
                <w:sz w:val="16"/>
              </w:rPr>
              <w:t>资格审查符合性评审结果</w:t>
            </w:r>
          </w:p>
        </w:tc>
        <w:tc>
          <w:tcPr>
            <w:tcW w:w="0" w:type="auto"/>
            <w:vAlign w:val="center"/>
            <w:hideMark/>
          </w:tcPr>
          <w:p w:rsidR="00ED345E" w:rsidRPr="00ED345E" w:rsidRDefault="00ED345E" w:rsidP="00ED34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D345E" w:rsidRPr="00ED345E" w:rsidRDefault="00ED345E" w:rsidP="00ED34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D345E" w:rsidRPr="00ED345E" w:rsidTr="00ED345E">
        <w:trPr>
          <w:jc w:val="center"/>
        </w:trPr>
        <w:tc>
          <w:tcPr>
            <w:tcW w:w="0" w:type="auto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D345E" w:rsidRPr="00ED345E" w:rsidRDefault="00ED345E" w:rsidP="00ED345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hyperlink r:id="rId6" w:history="1">
              <w:r w:rsidRPr="00ED345E">
                <w:rPr>
                  <w:rFonts w:ascii="宋体" w:eastAsia="宋体" w:hAnsi="宋体" w:cs="宋体" w:hint="eastAsia"/>
                  <w:b/>
                  <w:bCs/>
                  <w:kern w:val="0"/>
                  <w:sz w:val="16"/>
                </w:rPr>
                <w:t>资格审查/符合性审查结果汇总表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274"/>
              <w:gridCol w:w="6612"/>
              <w:gridCol w:w="2168"/>
            </w:tblGrid>
            <w:tr w:rsidR="00ED345E" w:rsidRPr="00ED345E" w:rsidTr="00ED345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6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6"/>
                    </w:rPr>
                    <w:t>投标人名称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6"/>
                    </w:rPr>
                    <w:t>审查结果</w:t>
                  </w:r>
                </w:p>
              </w:tc>
            </w:tr>
            <w:tr w:rsidR="00ED345E" w:rsidRPr="00ED345E" w:rsidTr="00ED345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kern w:val="0"/>
                      <w:sz w:val="16"/>
                      <w:szCs w:val="16"/>
                    </w:rPr>
                    <w:t>青岛科大有志信息技术有限公司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kern w:val="0"/>
                      <w:sz w:val="16"/>
                      <w:szCs w:val="16"/>
                    </w:rPr>
                    <w:t>通过</w:t>
                  </w:r>
                </w:p>
              </w:tc>
            </w:tr>
            <w:tr w:rsidR="00ED345E" w:rsidRPr="00ED345E" w:rsidTr="00ED345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kern w:val="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kern w:val="0"/>
                      <w:sz w:val="16"/>
                      <w:szCs w:val="16"/>
                    </w:rPr>
                    <w:t>青岛美联云网电子科技有限公司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kern w:val="0"/>
                      <w:sz w:val="16"/>
                      <w:szCs w:val="16"/>
                    </w:rPr>
                    <w:t>通过</w:t>
                  </w:r>
                </w:p>
              </w:tc>
            </w:tr>
            <w:tr w:rsidR="00ED345E" w:rsidRPr="00ED345E" w:rsidTr="00ED345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kern w:val="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kern w:val="0"/>
                      <w:sz w:val="16"/>
                      <w:szCs w:val="16"/>
                    </w:rPr>
                    <w:t>青岛予众电子技术有限公司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kern w:val="0"/>
                      <w:sz w:val="16"/>
                      <w:szCs w:val="16"/>
                    </w:rPr>
                    <w:t>通过</w:t>
                  </w:r>
                </w:p>
              </w:tc>
            </w:tr>
          </w:tbl>
          <w:p w:rsidR="00ED345E" w:rsidRPr="00ED345E" w:rsidRDefault="00ED345E" w:rsidP="00ED34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ED345E" w:rsidRPr="00ED345E" w:rsidTr="00ED345E">
        <w:trPr>
          <w:jc w:val="center"/>
        </w:trPr>
        <w:tc>
          <w:tcPr>
            <w:tcW w:w="0" w:type="auto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D345E" w:rsidRPr="00ED345E" w:rsidRDefault="00ED345E" w:rsidP="00ED34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D345E">
              <w:rPr>
                <w:rFonts w:ascii="宋体" w:eastAsia="宋体" w:hAnsi="宋体" w:cs="宋体" w:hint="eastAsia"/>
                <w:b/>
                <w:bCs/>
                <w:kern w:val="0"/>
                <w:sz w:val="16"/>
              </w:rPr>
              <w:t>评审结果</w:t>
            </w:r>
          </w:p>
        </w:tc>
        <w:tc>
          <w:tcPr>
            <w:tcW w:w="0" w:type="auto"/>
            <w:vAlign w:val="center"/>
            <w:hideMark/>
          </w:tcPr>
          <w:p w:rsidR="00ED345E" w:rsidRPr="00ED345E" w:rsidRDefault="00ED345E" w:rsidP="00ED34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D345E" w:rsidRPr="00ED345E" w:rsidRDefault="00ED345E" w:rsidP="00ED34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D345E" w:rsidRPr="00ED345E" w:rsidTr="00ED345E">
        <w:trPr>
          <w:jc w:val="center"/>
        </w:trPr>
        <w:tc>
          <w:tcPr>
            <w:tcW w:w="0" w:type="auto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420"/>
              <w:gridCol w:w="1901"/>
              <w:gridCol w:w="1065"/>
              <w:gridCol w:w="1066"/>
              <w:gridCol w:w="1066"/>
              <w:gridCol w:w="1066"/>
              <w:gridCol w:w="1066"/>
              <w:gridCol w:w="848"/>
              <w:gridCol w:w="848"/>
              <w:gridCol w:w="724"/>
            </w:tblGrid>
            <w:tr w:rsidR="00ED345E" w:rsidRPr="00ED345E" w:rsidTr="00ED345E">
              <w:trPr>
                <w:gridAfter w:val="9"/>
                <w:trHeight w:val="454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ED345E" w:rsidRPr="00ED345E" w:rsidTr="00ED345E">
              <w:trPr>
                <w:trHeight w:val="454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6"/>
                      <w:szCs w:val="16"/>
                    </w:rPr>
                    <w:t>排序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6"/>
                      <w:szCs w:val="16"/>
                    </w:rPr>
                    <w:t>供应商名称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6"/>
                      <w:szCs w:val="16"/>
                    </w:rPr>
                    <w:t>评委1(技术标)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6"/>
                      <w:szCs w:val="16"/>
                    </w:rPr>
                    <w:t>评委2(技术标)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6"/>
                      <w:szCs w:val="16"/>
                    </w:rPr>
                    <w:t>评委3(技术标)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6"/>
                      <w:szCs w:val="16"/>
                    </w:rPr>
                    <w:t>评委4(技术标)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6"/>
                      <w:szCs w:val="16"/>
                    </w:rPr>
                    <w:t>评委5(技术标)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6"/>
                      <w:szCs w:val="16"/>
                    </w:rPr>
                    <w:t>技术标得分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6"/>
                      <w:szCs w:val="16"/>
                    </w:rPr>
                    <w:t>商务标得分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6"/>
                      <w:szCs w:val="16"/>
                    </w:rPr>
                    <w:t>综合得分</w:t>
                  </w:r>
                </w:p>
              </w:tc>
            </w:tr>
            <w:tr w:rsidR="00ED345E" w:rsidRPr="00ED345E" w:rsidTr="00ED345E">
              <w:trPr>
                <w:trHeight w:val="454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kern w:val="0"/>
                      <w:sz w:val="16"/>
                      <w:szCs w:val="16"/>
                    </w:rPr>
                    <w:t>青岛科大有志信息技术有限公司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kern w:val="0"/>
                      <w:sz w:val="16"/>
                      <w:szCs w:val="16"/>
                    </w:rPr>
                    <w:t>57.00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kern w:val="0"/>
                      <w:sz w:val="16"/>
                      <w:szCs w:val="16"/>
                    </w:rPr>
                    <w:t>53.00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kern w:val="0"/>
                      <w:sz w:val="16"/>
                      <w:szCs w:val="16"/>
                    </w:rPr>
                    <w:t>60.00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kern w:val="0"/>
                      <w:sz w:val="16"/>
                      <w:szCs w:val="16"/>
                    </w:rPr>
                    <w:t>60.00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kern w:val="0"/>
                      <w:sz w:val="16"/>
                      <w:szCs w:val="16"/>
                    </w:rPr>
                    <w:t>53.00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kern w:val="0"/>
                      <w:sz w:val="16"/>
                      <w:szCs w:val="16"/>
                    </w:rPr>
                    <w:t>56.60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kern w:val="0"/>
                      <w:sz w:val="16"/>
                      <w:szCs w:val="16"/>
                    </w:rPr>
                    <w:t>30.00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kern w:val="0"/>
                      <w:sz w:val="16"/>
                      <w:szCs w:val="16"/>
                    </w:rPr>
                    <w:t>86.60</w:t>
                  </w:r>
                </w:p>
              </w:tc>
            </w:tr>
            <w:tr w:rsidR="00ED345E" w:rsidRPr="00ED345E" w:rsidTr="00ED345E">
              <w:trPr>
                <w:trHeight w:val="454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kern w:val="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kern w:val="0"/>
                      <w:sz w:val="16"/>
                      <w:szCs w:val="16"/>
                    </w:rPr>
                    <w:t>青岛予众电子技术有限公司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kern w:val="0"/>
                      <w:sz w:val="16"/>
                      <w:szCs w:val="16"/>
                    </w:rPr>
                    <w:t>49.00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kern w:val="0"/>
                      <w:sz w:val="16"/>
                      <w:szCs w:val="16"/>
                    </w:rPr>
                    <w:t>46.00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kern w:val="0"/>
                      <w:sz w:val="16"/>
                      <w:szCs w:val="16"/>
                    </w:rPr>
                    <w:t>57.00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kern w:val="0"/>
                      <w:sz w:val="16"/>
                      <w:szCs w:val="16"/>
                    </w:rPr>
                    <w:t>60.00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kern w:val="0"/>
                      <w:sz w:val="16"/>
                      <w:szCs w:val="16"/>
                    </w:rPr>
                    <w:t>53.00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kern w:val="0"/>
                      <w:sz w:val="16"/>
                      <w:szCs w:val="16"/>
                    </w:rPr>
                    <w:t>53.00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kern w:val="0"/>
                      <w:sz w:val="16"/>
                      <w:szCs w:val="16"/>
                    </w:rPr>
                    <w:t>29.92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kern w:val="0"/>
                      <w:sz w:val="16"/>
                      <w:szCs w:val="16"/>
                    </w:rPr>
                    <w:t>82.92</w:t>
                  </w:r>
                </w:p>
              </w:tc>
            </w:tr>
            <w:tr w:rsidR="00ED345E" w:rsidRPr="00ED345E" w:rsidTr="00ED345E">
              <w:trPr>
                <w:trHeight w:val="454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kern w:val="0"/>
                      <w:sz w:val="16"/>
                      <w:szCs w:val="16"/>
                    </w:rPr>
                    <w:lastRenderedPageBreak/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kern w:val="0"/>
                      <w:sz w:val="16"/>
                      <w:szCs w:val="16"/>
                    </w:rPr>
                    <w:t>青岛美联云网电子科技有限公司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kern w:val="0"/>
                      <w:sz w:val="16"/>
                      <w:szCs w:val="16"/>
                    </w:rPr>
                    <w:t>49.00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kern w:val="0"/>
                      <w:sz w:val="16"/>
                      <w:szCs w:val="16"/>
                    </w:rPr>
                    <w:t>48.00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kern w:val="0"/>
                      <w:sz w:val="16"/>
                      <w:szCs w:val="16"/>
                    </w:rPr>
                    <w:t>57.00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kern w:val="0"/>
                      <w:sz w:val="16"/>
                      <w:szCs w:val="16"/>
                    </w:rPr>
                    <w:t>60.00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kern w:val="0"/>
                      <w:sz w:val="16"/>
                      <w:szCs w:val="16"/>
                    </w:rPr>
                    <w:t>46.00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kern w:val="0"/>
                      <w:sz w:val="16"/>
                      <w:szCs w:val="16"/>
                    </w:rPr>
                    <w:t>52.00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kern w:val="0"/>
                      <w:sz w:val="16"/>
                      <w:szCs w:val="16"/>
                    </w:rPr>
                    <w:t>29.91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kern w:val="0"/>
                      <w:sz w:val="16"/>
                      <w:szCs w:val="16"/>
                    </w:rPr>
                    <w:t>81.91</w:t>
                  </w:r>
                </w:p>
              </w:tc>
            </w:tr>
          </w:tbl>
          <w:p w:rsidR="00ED345E" w:rsidRPr="00ED345E" w:rsidRDefault="00ED345E" w:rsidP="00ED34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ED345E" w:rsidRPr="00ED345E" w:rsidTr="00ED345E">
        <w:trPr>
          <w:jc w:val="center"/>
        </w:trPr>
        <w:tc>
          <w:tcPr>
            <w:tcW w:w="0" w:type="auto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D345E" w:rsidRPr="00ED345E" w:rsidRDefault="00ED345E" w:rsidP="00ED34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D345E">
              <w:rPr>
                <w:rFonts w:ascii="宋体" w:eastAsia="宋体" w:hAnsi="宋体" w:cs="宋体" w:hint="eastAsia"/>
                <w:b/>
                <w:bCs/>
                <w:kern w:val="0"/>
                <w:sz w:val="16"/>
              </w:rPr>
              <w:lastRenderedPageBreak/>
              <w:t>供应商未中标原因</w:t>
            </w:r>
          </w:p>
        </w:tc>
        <w:tc>
          <w:tcPr>
            <w:tcW w:w="0" w:type="auto"/>
            <w:vAlign w:val="center"/>
            <w:hideMark/>
          </w:tcPr>
          <w:p w:rsidR="00ED345E" w:rsidRPr="00ED345E" w:rsidRDefault="00ED345E" w:rsidP="00ED34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D345E" w:rsidRPr="00ED345E" w:rsidRDefault="00ED345E" w:rsidP="00ED34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D345E" w:rsidRPr="00ED345E" w:rsidTr="00ED345E">
        <w:trPr>
          <w:jc w:val="center"/>
        </w:trPr>
        <w:tc>
          <w:tcPr>
            <w:tcW w:w="0" w:type="auto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D345E" w:rsidRPr="00ED345E" w:rsidRDefault="00ED345E" w:rsidP="00ED345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hyperlink r:id="rId7" w:history="1">
              <w:r w:rsidRPr="00ED345E">
                <w:rPr>
                  <w:rFonts w:ascii="宋体" w:eastAsia="宋体" w:hAnsi="宋体" w:cs="宋体" w:hint="eastAsia"/>
                  <w:b/>
                  <w:bCs/>
                  <w:kern w:val="0"/>
                  <w:sz w:val="16"/>
                </w:rPr>
                <w:t>未中标原因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172"/>
              <w:gridCol w:w="6078"/>
              <w:gridCol w:w="2804"/>
            </w:tblGrid>
            <w:tr w:rsidR="00ED345E" w:rsidRPr="00ED345E" w:rsidTr="00ED345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6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6"/>
                    </w:rPr>
                    <w:t>供应商名称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6"/>
                    </w:rPr>
                    <w:t>未中标原因</w:t>
                  </w:r>
                </w:p>
              </w:tc>
            </w:tr>
            <w:tr w:rsidR="00ED345E" w:rsidRPr="00ED345E" w:rsidTr="00ED345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kern w:val="0"/>
                      <w:sz w:val="16"/>
                      <w:szCs w:val="16"/>
                    </w:rPr>
                    <w:t>青岛美联云网电子科技有限公司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kern w:val="0"/>
                      <w:sz w:val="16"/>
                      <w:szCs w:val="16"/>
                    </w:rPr>
                    <w:t>综合评分较低</w:t>
                  </w:r>
                </w:p>
              </w:tc>
            </w:tr>
            <w:tr w:rsidR="00ED345E" w:rsidRPr="00ED345E" w:rsidTr="00ED345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kern w:val="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kern w:val="0"/>
                      <w:sz w:val="16"/>
                      <w:szCs w:val="16"/>
                    </w:rPr>
                    <w:t>青岛予众电子技术有限公司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kern w:val="0"/>
                      <w:sz w:val="16"/>
                      <w:szCs w:val="16"/>
                    </w:rPr>
                    <w:t>综合评分较低</w:t>
                  </w:r>
                </w:p>
              </w:tc>
            </w:tr>
          </w:tbl>
          <w:p w:rsidR="00ED345E" w:rsidRPr="00ED345E" w:rsidRDefault="00ED345E" w:rsidP="00ED34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ED345E" w:rsidRPr="00ED345E" w:rsidTr="00ED345E">
        <w:trPr>
          <w:jc w:val="center"/>
        </w:trPr>
        <w:tc>
          <w:tcPr>
            <w:tcW w:w="0" w:type="auto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D345E" w:rsidRPr="00ED345E" w:rsidRDefault="00ED345E" w:rsidP="00ED34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D345E">
              <w:rPr>
                <w:rFonts w:ascii="宋体" w:eastAsia="宋体" w:hAnsi="宋体" w:cs="宋体" w:hint="eastAsia"/>
                <w:b/>
                <w:bCs/>
                <w:kern w:val="0"/>
                <w:sz w:val="16"/>
              </w:rPr>
              <w:t>报价公示</w:t>
            </w:r>
          </w:p>
        </w:tc>
        <w:tc>
          <w:tcPr>
            <w:tcW w:w="0" w:type="auto"/>
            <w:vAlign w:val="center"/>
            <w:hideMark/>
          </w:tcPr>
          <w:p w:rsidR="00ED345E" w:rsidRPr="00ED345E" w:rsidRDefault="00ED345E" w:rsidP="00ED34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D345E" w:rsidRPr="00ED345E" w:rsidRDefault="00ED345E" w:rsidP="00ED34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D345E" w:rsidRPr="00ED345E" w:rsidTr="00ED345E">
        <w:trPr>
          <w:jc w:val="center"/>
        </w:trPr>
        <w:tc>
          <w:tcPr>
            <w:tcW w:w="0" w:type="auto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D345E" w:rsidRPr="00ED345E" w:rsidRDefault="00ED345E" w:rsidP="00ED345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hyperlink r:id="rId8" w:history="1">
              <w:r w:rsidRPr="00ED345E">
                <w:rPr>
                  <w:rFonts w:ascii="宋体" w:eastAsia="宋体" w:hAnsi="宋体" w:cs="宋体" w:hint="eastAsia"/>
                  <w:b/>
                  <w:bCs/>
                  <w:kern w:val="0"/>
                  <w:sz w:val="16"/>
                </w:rPr>
                <w:t>报价表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1124"/>
              <w:gridCol w:w="5834"/>
              <w:gridCol w:w="3096"/>
            </w:tblGrid>
            <w:tr w:rsidR="00ED345E" w:rsidRPr="00ED345E" w:rsidTr="00ED345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6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6"/>
                    </w:rPr>
                    <w:t>投标单位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6"/>
                    </w:rPr>
                    <w:t>投标报价（元）</w:t>
                  </w:r>
                </w:p>
              </w:tc>
            </w:tr>
            <w:tr w:rsidR="00ED345E" w:rsidRPr="00ED345E" w:rsidTr="00ED345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kern w:val="0"/>
                      <w:sz w:val="16"/>
                      <w:szCs w:val="16"/>
                    </w:rPr>
                    <w:t>青岛科大有志信息技术有限公司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kern w:val="0"/>
                      <w:sz w:val="16"/>
                      <w:szCs w:val="16"/>
                    </w:rPr>
                    <w:t>226800</w:t>
                  </w:r>
                </w:p>
              </w:tc>
            </w:tr>
            <w:tr w:rsidR="00ED345E" w:rsidRPr="00ED345E" w:rsidTr="00ED345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kern w:val="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kern w:val="0"/>
                      <w:sz w:val="16"/>
                      <w:szCs w:val="16"/>
                    </w:rPr>
                    <w:t>青岛美联云网电子科技有限公司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kern w:val="0"/>
                      <w:sz w:val="16"/>
                      <w:szCs w:val="16"/>
                    </w:rPr>
                    <w:t>227520</w:t>
                  </w:r>
                </w:p>
              </w:tc>
            </w:tr>
            <w:tr w:rsidR="00ED345E" w:rsidRPr="00ED345E" w:rsidTr="00ED345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kern w:val="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kern w:val="0"/>
                      <w:sz w:val="16"/>
                      <w:szCs w:val="16"/>
                    </w:rPr>
                    <w:t>青岛予众电子技术有限公司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righ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kern w:val="0"/>
                      <w:sz w:val="16"/>
                      <w:szCs w:val="16"/>
                    </w:rPr>
                    <w:t>227400</w:t>
                  </w:r>
                </w:p>
              </w:tc>
            </w:tr>
          </w:tbl>
          <w:p w:rsidR="00ED345E" w:rsidRPr="00ED345E" w:rsidRDefault="00ED345E" w:rsidP="00ED34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ED345E" w:rsidRPr="00ED345E" w:rsidTr="00ED345E">
        <w:trPr>
          <w:jc w:val="center"/>
        </w:trPr>
        <w:tc>
          <w:tcPr>
            <w:tcW w:w="0" w:type="auto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D345E" w:rsidRPr="00ED345E" w:rsidRDefault="00ED345E" w:rsidP="00ED34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D345E">
              <w:rPr>
                <w:rFonts w:ascii="宋体" w:eastAsia="宋体" w:hAnsi="宋体" w:cs="宋体" w:hint="eastAsia"/>
                <w:b/>
                <w:bCs/>
                <w:kern w:val="0"/>
                <w:sz w:val="16"/>
              </w:rPr>
              <w:t>业绩公示</w:t>
            </w:r>
          </w:p>
        </w:tc>
        <w:tc>
          <w:tcPr>
            <w:tcW w:w="0" w:type="auto"/>
            <w:vAlign w:val="center"/>
            <w:hideMark/>
          </w:tcPr>
          <w:p w:rsidR="00ED345E" w:rsidRPr="00ED345E" w:rsidRDefault="00ED345E" w:rsidP="00ED34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D345E" w:rsidRPr="00ED345E" w:rsidRDefault="00ED345E" w:rsidP="00ED34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D345E" w:rsidRPr="00ED345E" w:rsidTr="00ED345E">
        <w:trPr>
          <w:jc w:val="center"/>
        </w:trPr>
        <w:tc>
          <w:tcPr>
            <w:tcW w:w="0" w:type="auto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D345E" w:rsidRPr="00ED345E" w:rsidRDefault="00ED345E" w:rsidP="00ED345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hyperlink r:id="rId9" w:history="1">
              <w:r w:rsidRPr="00ED345E">
                <w:rPr>
                  <w:rFonts w:ascii="宋体" w:eastAsia="宋体" w:hAnsi="宋体" w:cs="宋体" w:hint="eastAsia"/>
                  <w:b/>
                  <w:bCs/>
                  <w:kern w:val="0"/>
                  <w:sz w:val="16"/>
                </w:rPr>
                <w:t>企业业绩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746"/>
              <w:gridCol w:w="7522"/>
              <w:gridCol w:w="1786"/>
            </w:tblGrid>
            <w:tr w:rsidR="00ED345E" w:rsidRPr="00ED345E" w:rsidTr="00ED345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6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6"/>
                    </w:rPr>
                    <w:t>项目名称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6"/>
                    </w:rPr>
                    <w:t>详细信息</w:t>
                  </w:r>
                </w:p>
              </w:tc>
            </w:tr>
            <w:tr w:rsidR="00ED345E" w:rsidRPr="00ED345E" w:rsidTr="00ED345E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kern w:val="0"/>
                      <w:sz w:val="16"/>
                      <w:szCs w:val="16"/>
                    </w:rPr>
                    <w:t>青岛科大有志信息技术有限公司</w:t>
                  </w:r>
                </w:p>
              </w:tc>
            </w:tr>
            <w:tr w:rsidR="00ED345E" w:rsidRPr="00ED345E" w:rsidTr="00ED345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kern w:val="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kern w:val="0"/>
                      <w:sz w:val="16"/>
                      <w:szCs w:val="16"/>
                    </w:rPr>
                    <w:t>中国工商银行 青岛市第八人民医院信息化建设项目 硬件设备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hyperlink r:id="rId10" w:tgtFrame="_blank" w:history="1">
                    <w:r w:rsidRPr="00ED345E">
                      <w:rPr>
                        <w:rFonts w:ascii="宋体" w:eastAsia="宋体" w:hAnsi="宋体" w:cs="宋体" w:hint="eastAsia"/>
                        <w:kern w:val="0"/>
                        <w:sz w:val="16"/>
                        <w:u w:val="single"/>
                      </w:rPr>
                      <w:t>查看详细信息</w:t>
                    </w:r>
                  </w:hyperlink>
                </w:p>
              </w:tc>
            </w:tr>
            <w:tr w:rsidR="00ED345E" w:rsidRPr="00ED345E" w:rsidTr="00ED345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kern w:val="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kern w:val="0"/>
                      <w:sz w:val="16"/>
                      <w:szCs w:val="16"/>
                    </w:rPr>
                    <w:t>信息类设备采购项目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hyperlink r:id="rId11" w:tgtFrame="_blank" w:history="1">
                    <w:r w:rsidRPr="00ED345E">
                      <w:rPr>
                        <w:rFonts w:ascii="宋体" w:eastAsia="宋体" w:hAnsi="宋体" w:cs="宋体" w:hint="eastAsia"/>
                        <w:kern w:val="0"/>
                        <w:sz w:val="16"/>
                        <w:u w:val="single"/>
                      </w:rPr>
                      <w:t>查看详细信息</w:t>
                    </w:r>
                  </w:hyperlink>
                </w:p>
              </w:tc>
            </w:tr>
            <w:tr w:rsidR="00ED345E" w:rsidRPr="00ED345E" w:rsidTr="00ED345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kern w:val="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kern w:val="0"/>
                      <w:sz w:val="16"/>
                      <w:szCs w:val="16"/>
                    </w:rPr>
                    <w:t>青岛市新冠肺炎集中收治定点医院信息化系统扩容应急采购项目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hyperlink r:id="rId12" w:tgtFrame="_blank" w:history="1">
                    <w:r w:rsidRPr="00ED345E">
                      <w:rPr>
                        <w:rFonts w:ascii="宋体" w:eastAsia="宋体" w:hAnsi="宋体" w:cs="宋体" w:hint="eastAsia"/>
                        <w:kern w:val="0"/>
                        <w:sz w:val="16"/>
                        <w:u w:val="single"/>
                      </w:rPr>
                      <w:t>查看详细信息</w:t>
                    </w:r>
                  </w:hyperlink>
                </w:p>
              </w:tc>
            </w:tr>
            <w:tr w:rsidR="00ED345E" w:rsidRPr="00ED345E" w:rsidTr="00ED345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kern w:val="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kern w:val="0"/>
                      <w:sz w:val="16"/>
                      <w:szCs w:val="16"/>
                    </w:rPr>
                    <w:t>设备采购合同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hyperlink r:id="rId13" w:tgtFrame="_blank" w:history="1">
                    <w:r w:rsidRPr="00ED345E">
                      <w:rPr>
                        <w:rFonts w:ascii="宋体" w:eastAsia="宋体" w:hAnsi="宋体" w:cs="宋体" w:hint="eastAsia"/>
                        <w:kern w:val="0"/>
                        <w:sz w:val="16"/>
                        <w:u w:val="single"/>
                      </w:rPr>
                      <w:t>查看详细信息</w:t>
                    </w:r>
                  </w:hyperlink>
                </w:p>
              </w:tc>
            </w:tr>
          </w:tbl>
          <w:p w:rsidR="00ED345E" w:rsidRPr="00ED345E" w:rsidRDefault="00ED345E" w:rsidP="00ED34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ED345E" w:rsidRPr="00ED345E" w:rsidTr="00ED345E">
        <w:trPr>
          <w:jc w:val="center"/>
        </w:trPr>
        <w:tc>
          <w:tcPr>
            <w:tcW w:w="0" w:type="auto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D345E" w:rsidRPr="00ED345E" w:rsidRDefault="00ED345E" w:rsidP="00ED34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D345E">
              <w:rPr>
                <w:rFonts w:ascii="宋体" w:eastAsia="宋体" w:hAnsi="宋体" w:cs="宋体" w:hint="eastAsia"/>
                <w:b/>
                <w:bCs/>
                <w:kern w:val="0"/>
                <w:sz w:val="16"/>
              </w:rPr>
              <w:t>获奖公示</w:t>
            </w:r>
          </w:p>
        </w:tc>
        <w:tc>
          <w:tcPr>
            <w:tcW w:w="0" w:type="auto"/>
            <w:vAlign w:val="center"/>
            <w:hideMark/>
          </w:tcPr>
          <w:p w:rsidR="00ED345E" w:rsidRPr="00ED345E" w:rsidRDefault="00ED345E" w:rsidP="00ED34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D345E" w:rsidRPr="00ED345E" w:rsidRDefault="00ED345E" w:rsidP="00ED34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D345E" w:rsidRPr="00ED345E" w:rsidTr="00ED345E">
        <w:trPr>
          <w:jc w:val="center"/>
        </w:trPr>
        <w:tc>
          <w:tcPr>
            <w:tcW w:w="0" w:type="auto"/>
            <w:gridSpan w:val="6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D345E" w:rsidRPr="00ED345E" w:rsidRDefault="00ED345E" w:rsidP="00ED345E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</w:pPr>
            <w:hyperlink r:id="rId14" w:history="1">
              <w:r w:rsidRPr="00ED345E">
                <w:rPr>
                  <w:rFonts w:ascii="宋体" w:eastAsia="宋体" w:hAnsi="宋体" w:cs="宋体" w:hint="eastAsia"/>
                  <w:b/>
                  <w:bCs/>
                  <w:kern w:val="0"/>
                  <w:sz w:val="16"/>
                </w:rPr>
                <w:t>企业荣誉</w:t>
              </w:r>
            </w:hyperlink>
          </w:p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/>
            </w:tblPr>
            <w:tblGrid>
              <w:gridCol w:w="2284"/>
              <w:gridCol w:w="3885"/>
              <w:gridCol w:w="3885"/>
            </w:tblGrid>
            <w:tr w:rsidR="00ED345E" w:rsidRPr="00ED345E" w:rsidTr="00ED345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6"/>
                    </w:rPr>
                    <w:t>序号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6"/>
                    </w:rPr>
                    <w:t>获奖名称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b/>
                      <w:bCs/>
                      <w:kern w:val="0"/>
                      <w:sz w:val="16"/>
                    </w:rPr>
                    <w:t>详细信息</w:t>
                  </w:r>
                </w:p>
              </w:tc>
            </w:tr>
            <w:tr w:rsidR="00ED345E" w:rsidRPr="00ED345E" w:rsidTr="00ED345E">
              <w:trPr>
                <w:jc w:val="center"/>
              </w:trPr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8" w:type="dxa"/>
                    <w:left w:w="68" w:type="dxa"/>
                    <w:bottom w:w="68" w:type="dxa"/>
                    <w:right w:w="68" w:type="dxa"/>
                  </w:tcMar>
                  <w:vAlign w:val="center"/>
                  <w:hideMark/>
                </w:tcPr>
                <w:p w:rsidR="00ED345E" w:rsidRPr="00ED345E" w:rsidRDefault="00ED345E" w:rsidP="00ED345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16"/>
                    </w:rPr>
                  </w:pPr>
                  <w:r w:rsidRPr="00ED345E">
                    <w:rPr>
                      <w:rFonts w:ascii="宋体" w:eastAsia="宋体" w:hAnsi="宋体" w:cs="宋体" w:hint="eastAsia"/>
                      <w:kern w:val="0"/>
                      <w:sz w:val="16"/>
                      <w:szCs w:val="16"/>
                    </w:rPr>
                    <w:t>青岛科大有志信息技术有限公司</w:t>
                  </w:r>
                </w:p>
              </w:tc>
            </w:tr>
          </w:tbl>
          <w:p w:rsidR="00ED345E" w:rsidRPr="00ED345E" w:rsidRDefault="00ED345E" w:rsidP="00ED34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ED345E" w:rsidRPr="00ED345E" w:rsidTr="00ED345E">
        <w:trPr>
          <w:jc w:val="center"/>
        </w:trPr>
        <w:tc>
          <w:tcPr>
            <w:tcW w:w="0" w:type="auto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D345E" w:rsidRPr="00ED345E" w:rsidRDefault="00ED345E" w:rsidP="00ED34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D345E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九、联系方式：</w:t>
            </w:r>
          </w:p>
        </w:tc>
        <w:tc>
          <w:tcPr>
            <w:tcW w:w="0" w:type="auto"/>
            <w:vAlign w:val="center"/>
            <w:hideMark/>
          </w:tcPr>
          <w:p w:rsidR="00ED345E" w:rsidRPr="00ED345E" w:rsidRDefault="00ED345E" w:rsidP="00ED34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D345E" w:rsidRPr="00ED345E" w:rsidRDefault="00ED345E" w:rsidP="00ED34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D345E" w:rsidRPr="00ED345E" w:rsidTr="00ED345E">
        <w:trPr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D345E" w:rsidRPr="00ED345E" w:rsidRDefault="00ED345E" w:rsidP="00ED34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D345E">
              <w:rPr>
                <w:rFonts w:ascii="宋体" w:eastAsia="宋体" w:hAnsi="宋体" w:cs="宋体" w:hint="eastAsia"/>
                <w:b/>
                <w:bCs/>
                <w:kern w:val="0"/>
                <w:sz w:val="16"/>
              </w:rPr>
              <w:t>采购人:</w:t>
            </w:r>
          </w:p>
        </w:tc>
        <w:tc>
          <w:tcPr>
            <w:tcW w:w="16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D345E" w:rsidRPr="00ED345E" w:rsidRDefault="00ED345E" w:rsidP="00ED34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D34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北京大学人民医院青岛医院</w:t>
            </w:r>
          </w:p>
        </w:tc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D345E" w:rsidRPr="00ED345E" w:rsidRDefault="00ED345E" w:rsidP="00ED34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D345E">
              <w:rPr>
                <w:rFonts w:ascii="宋体" w:eastAsia="宋体" w:hAnsi="宋体" w:cs="宋体" w:hint="eastAsia"/>
                <w:b/>
                <w:bCs/>
                <w:kern w:val="0"/>
                <w:sz w:val="16"/>
              </w:rPr>
              <w:t>地址：</w:t>
            </w:r>
          </w:p>
        </w:tc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D345E" w:rsidRPr="00ED345E" w:rsidRDefault="00ED345E" w:rsidP="00ED34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D34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青岛市城阳区锦盛一路7号</w:t>
            </w:r>
          </w:p>
        </w:tc>
        <w:tc>
          <w:tcPr>
            <w:tcW w:w="0" w:type="auto"/>
            <w:vAlign w:val="center"/>
            <w:hideMark/>
          </w:tcPr>
          <w:p w:rsidR="00ED345E" w:rsidRPr="00ED345E" w:rsidRDefault="00ED345E" w:rsidP="00ED34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D345E" w:rsidRPr="00ED345E" w:rsidRDefault="00ED345E" w:rsidP="00ED34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D345E" w:rsidRPr="00ED345E" w:rsidTr="00ED345E">
        <w:trPr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D345E" w:rsidRPr="00ED345E" w:rsidRDefault="00ED345E" w:rsidP="00ED34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D345E">
              <w:rPr>
                <w:rFonts w:ascii="宋体" w:eastAsia="宋体" w:hAnsi="宋体" w:cs="宋体" w:hint="eastAsia"/>
                <w:b/>
                <w:bCs/>
                <w:kern w:val="0"/>
                <w:sz w:val="16"/>
              </w:rPr>
              <w:t>联系人：</w:t>
            </w:r>
          </w:p>
        </w:tc>
        <w:tc>
          <w:tcPr>
            <w:tcW w:w="16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D345E" w:rsidRPr="00ED345E" w:rsidRDefault="00ED345E" w:rsidP="00ED34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D34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朱老师</w:t>
            </w:r>
          </w:p>
        </w:tc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D345E" w:rsidRPr="00ED345E" w:rsidRDefault="00ED345E" w:rsidP="00ED34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D345E">
              <w:rPr>
                <w:rFonts w:ascii="宋体" w:eastAsia="宋体" w:hAnsi="宋体" w:cs="宋体" w:hint="eastAsia"/>
                <w:b/>
                <w:bCs/>
                <w:kern w:val="0"/>
                <w:sz w:val="16"/>
              </w:rPr>
              <w:t>联系方式：</w:t>
            </w:r>
          </w:p>
        </w:tc>
        <w:tc>
          <w:tcPr>
            <w:tcW w:w="0" w:type="auto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D345E" w:rsidRPr="00ED345E" w:rsidRDefault="00ED345E" w:rsidP="00ED34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D34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0532-68661101</w:t>
            </w:r>
          </w:p>
        </w:tc>
        <w:tc>
          <w:tcPr>
            <w:tcW w:w="0" w:type="auto"/>
            <w:vAlign w:val="center"/>
            <w:hideMark/>
          </w:tcPr>
          <w:p w:rsidR="00ED345E" w:rsidRPr="00ED345E" w:rsidRDefault="00ED345E" w:rsidP="00ED34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D345E" w:rsidRPr="00ED345E" w:rsidRDefault="00ED345E" w:rsidP="00ED34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D345E" w:rsidRPr="00ED345E" w:rsidTr="00ED345E">
        <w:trPr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D345E" w:rsidRPr="00ED345E" w:rsidRDefault="00ED345E" w:rsidP="00ED34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D345E">
              <w:rPr>
                <w:rFonts w:ascii="宋体" w:eastAsia="宋体" w:hAnsi="宋体" w:cs="宋体" w:hint="eastAsia"/>
                <w:b/>
                <w:bCs/>
                <w:kern w:val="0"/>
                <w:sz w:val="16"/>
              </w:rPr>
              <w:t>代理机构：</w:t>
            </w:r>
          </w:p>
        </w:tc>
        <w:tc>
          <w:tcPr>
            <w:tcW w:w="16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D345E" w:rsidRPr="00ED345E" w:rsidRDefault="00ED345E" w:rsidP="00ED34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D34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山东金卫医药信息有限公司</w:t>
            </w:r>
          </w:p>
        </w:tc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D345E" w:rsidRPr="00ED345E" w:rsidRDefault="00ED345E" w:rsidP="00ED34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D345E">
              <w:rPr>
                <w:rFonts w:ascii="宋体" w:eastAsia="宋体" w:hAnsi="宋体" w:cs="宋体" w:hint="eastAsia"/>
                <w:b/>
                <w:bCs/>
                <w:kern w:val="0"/>
                <w:sz w:val="16"/>
              </w:rPr>
              <w:t>地址：</w:t>
            </w:r>
          </w:p>
        </w:tc>
        <w:tc>
          <w:tcPr>
            <w:tcW w:w="16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D345E" w:rsidRPr="00ED345E" w:rsidRDefault="00ED345E" w:rsidP="00ED34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D34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济南市历城区凤凰路与旅游路交叉口东南角院内一楼</w:t>
            </w:r>
          </w:p>
        </w:tc>
        <w:tc>
          <w:tcPr>
            <w:tcW w:w="0" w:type="auto"/>
            <w:vAlign w:val="center"/>
            <w:hideMark/>
          </w:tcPr>
          <w:p w:rsidR="00ED345E" w:rsidRPr="00ED345E" w:rsidRDefault="00ED345E" w:rsidP="00ED34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D345E" w:rsidRPr="00ED345E" w:rsidRDefault="00ED345E" w:rsidP="00ED34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D345E" w:rsidRPr="00ED345E" w:rsidTr="00ED345E">
        <w:trPr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D345E" w:rsidRPr="00ED345E" w:rsidRDefault="00ED345E" w:rsidP="00ED34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D345E">
              <w:rPr>
                <w:rFonts w:ascii="宋体" w:eastAsia="宋体" w:hAnsi="宋体" w:cs="宋体" w:hint="eastAsia"/>
                <w:b/>
                <w:bCs/>
                <w:kern w:val="0"/>
                <w:sz w:val="16"/>
              </w:rPr>
              <w:lastRenderedPageBreak/>
              <w:t>联系人：</w:t>
            </w:r>
          </w:p>
        </w:tc>
        <w:tc>
          <w:tcPr>
            <w:tcW w:w="16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D345E" w:rsidRPr="00ED345E" w:rsidRDefault="00ED345E" w:rsidP="00ED34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D34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孙毅</w:t>
            </w:r>
          </w:p>
        </w:tc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D345E" w:rsidRPr="00ED345E" w:rsidRDefault="00ED345E" w:rsidP="00ED34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D345E">
              <w:rPr>
                <w:rFonts w:ascii="宋体" w:eastAsia="宋体" w:hAnsi="宋体" w:cs="宋体" w:hint="eastAsia"/>
                <w:b/>
                <w:bCs/>
                <w:kern w:val="0"/>
                <w:sz w:val="16"/>
              </w:rPr>
              <w:t>联系方式：</w:t>
            </w:r>
          </w:p>
        </w:tc>
        <w:tc>
          <w:tcPr>
            <w:tcW w:w="16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D345E" w:rsidRPr="00ED345E" w:rsidRDefault="00ED345E" w:rsidP="00ED34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D34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18653147025</w:t>
            </w:r>
          </w:p>
        </w:tc>
        <w:tc>
          <w:tcPr>
            <w:tcW w:w="0" w:type="auto"/>
            <w:vAlign w:val="center"/>
            <w:hideMark/>
          </w:tcPr>
          <w:p w:rsidR="00ED345E" w:rsidRPr="00ED345E" w:rsidRDefault="00ED345E" w:rsidP="00ED34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D345E" w:rsidRPr="00ED345E" w:rsidRDefault="00ED345E" w:rsidP="00ED34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D345E" w:rsidRPr="00ED345E" w:rsidTr="00ED345E">
        <w:trPr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D345E" w:rsidRPr="00ED345E" w:rsidRDefault="00ED345E" w:rsidP="00ED34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D345E">
              <w:rPr>
                <w:rFonts w:ascii="宋体" w:eastAsia="宋体" w:hAnsi="宋体" w:cs="宋体" w:hint="eastAsia"/>
                <w:b/>
                <w:bCs/>
                <w:kern w:val="0"/>
                <w:sz w:val="16"/>
              </w:rPr>
              <w:t>公告期限</w:t>
            </w:r>
          </w:p>
        </w:tc>
        <w:tc>
          <w:tcPr>
            <w:tcW w:w="410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D345E" w:rsidRPr="00ED345E" w:rsidRDefault="00ED345E" w:rsidP="00ED34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D34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2024-10-11 - 2024-10-12</w:t>
            </w:r>
          </w:p>
        </w:tc>
        <w:tc>
          <w:tcPr>
            <w:tcW w:w="0" w:type="auto"/>
            <w:vAlign w:val="center"/>
            <w:hideMark/>
          </w:tcPr>
          <w:p w:rsidR="00ED345E" w:rsidRPr="00ED345E" w:rsidRDefault="00ED345E" w:rsidP="00ED34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D345E" w:rsidRPr="00ED345E" w:rsidRDefault="00ED345E" w:rsidP="00ED34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D345E" w:rsidRPr="00ED345E" w:rsidTr="00ED345E">
        <w:trPr>
          <w:jc w:val="center"/>
        </w:trPr>
        <w:tc>
          <w:tcPr>
            <w:tcW w:w="0" w:type="auto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D345E" w:rsidRPr="00ED345E" w:rsidRDefault="00ED345E" w:rsidP="00ED34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D345E"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十、代理费</w:t>
            </w:r>
          </w:p>
        </w:tc>
        <w:tc>
          <w:tcPr>
            <w:tcW w:w="0" w:type="auto"/>
            <w:vAlign w:val="center"/>
            <w:hideMark/>
          </w:tcPr>
          <w:p w:rsidR="00ED345E" w:rsidRPr="00ED345E" w:rsidRDefault="00ED345E" w:rsidP="00ED34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D345E" w:rsidRPr="00ED345E" w:rsidRDefault="00ED345E" w:rsidP="00ED34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D345E" w:rsidRPr="00ED345E" w:rsidTr="00ED345E">
        <w:trPr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D345E" w:rsidRPr="00ED345E" w:rsidRDefault="00ED345E" w:rsidP="00ED34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D345E">
              <w:rPr>
                <w:rFonts w:ascii="宋体" w:eastAsia="宋体" w:hAnsi="宋体" w:cs="宋体" w:hint="eastAsia"/>
                <w:b/>
                <w:bCs/>
                <w:kern w:val="0"/>
                <w:sz w:val="16"/>
              </w:rPr>
              <w:t>标准：</w:t>
            </w:r>
          </w:p>
        </w:tc>
        <w:tc>
          <w:tcPr>
            <w:tcW w:w="410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D345E" w:rsidRPr="00ED345E" w:rsidRDefault="00ED345E" w:rsidP="00ED34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D34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详见招标文件</w:t>
            </w:r>
          </w:p>
        </w:tc>
        <w:tc>
          <w:tcPr>
            <w:tcW w:w="0" w:type="auto"/>
            <w:vAlign w:val="center"/>
            <w:hideMark/>
          </w:tcPr>
          <w:p w:rsidR="00ED345E" w:rsidRPr="00ED345E" w:rsidRDefault="00ED345E" w:rsidP="00ED34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D345E" w:rsidRPr="00ED345E" w:rsidRDefault="00ED345E" w:rsidP="00ED34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D345E" w:rsidRPr="00ED345E" w:rsidTr="00ED345E">
        <w:trPr>
          <w:jc w:val="center"/>
        </w:trPr>
        <w:tc>
          <w:tcPr>
            <w:tcW w:w="90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D345E" w:rsidRPr="00ED345E" w:rsidRDefault="00ED345E" w:rsidP="00ED34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D345E">
              <w:rPr>
                <w:rFonts w:ascii="宋体" w:eastAsia="宋体" w:hAnsi="宋体" w:cs="宋体" w:hint="eastAsia"/>
                <w:b/>
                <w:bCs/>
                <w:kern w:val="0"/>
                <w:sz w:val="16"/>
              </w:rPr>
              <w:t>金额（万元）：</w:t>
            </w:r>
          </w:p>
        </w:tc>
        <w:tc>
          <w:tcPr>
            <w:tcW w:w="4100" w:type="pct"/>
            <w:gridSpan w:val="3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D345E" w:rsidRPr="00ED345E" w:rsidRDefault="00ED345E" w:rsidP="00ED34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D34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0.3402</w:t>
            </w:r>
          </w:p>
        </w:tc>
        <w:tc>
          <w:tcPr>
            <w:tcW w:w="0" w:type="auto"/>
            <w:vAlign w:val="center"/>
            <w:hideMark/>
          </w:tcPr>
          <w:p w:rsidR="00ED345E" w:rsidRPr="00ED345E" w:rsidRDefault="00ED345E" w:rsidP="00ED34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D345E" w:rsidRPr="00ED345E" w:rsidRDefault="00ED345E" w:rsidP="00ED34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D345E" w:rsidRPr="00ED345E" w:rsidTr="00ED345E">
        <w:trPr>
          <w:jc w:val="center"/>
        </w:trPr>
        <w:tc>
          <w:tcPr>
            <w:tcW w:w="0" w:type="auto"/>
            <w:gridSpan w:val="4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D345E" w:rsidRPr="00ED345E" w:rsidRDefault="00ED345E" w:rsidP="00ED345E">
            <w:pPr>
              <w:widowControl/>
              <w:wordWrap w:val="0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D345E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2024-10-11 10:48</w:t>
            </w:r>
          </w:p>
        </w:tc>
        <w:tc>
          <w:tcPr>
            <w:tcW w:w="0" w:type="auto"/>
            <w:vAlign w:val="center"/>
            <w:hideMark/>
          </w:tcPr>
          <w:p w:rsidR="00ED345E" w:rsidRPr="00ED345E" w:rsidRDefault="00ED345E" w:rsidP="00ED34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D345E" w:rsidRPr="00ED345E" w:rsidRDefault="00ED345E" w:rsidP="00ED345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D345E" w:rsidRPr="00ED345E" w:rsidTr="00ED345E">
        <w:trPr>
          <w:jc w:val="center"/>
        </w:trPr>
        <w:tc>
          <w:tcPr>
            <w:tcW w:w="1350" w:type="pct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shd w:val="clear" w:color="auto" w:fill="E5F2F8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D345E" w:rsidRPr="00ED345E" w:rsidRDefault="00ED345E" w:rsidP="00ED345E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ED345E">
              <w:rPr>
                <w:rFonts w:ascii="宋体" w:eastAsia="宋体" w:hAnsi="宋体" w:cs="宋体" w:hint="eastAsia"/>
                <w:b/>
                <w:bCs/>
                <w:kern w:val="0"/>
                <w:sz w:val="16"/>
              </w:rPr>
              <w:t>中小企业、残疾人企业、监狱企业：</w:t>
            </w:r>
          </w:p>
        </w:tc>
        <w:tc>
          <w:tcPr>
            <w:tcW w:w="0" w:type="auto"/>
            <w:gridSpan w:val="5"/>
            <w:tcBorders>
              <w:top w:val="single" w:sz="6" w:space="0" w:color="ACB1B7"/>
              <w:left w:val="single" w:sz="6" w:space="0" w:color="ACB1B7"/>
              <w:bottom w:val="single" w:sz="6" w:space="0" w:color="ACB1B7"/>
              <w:right w:val="single" w:sz="6" w:space="0" w:color="ACB1B7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ED345E" w:rsidRPr="00ED345E" w:rsidRDefault="00ED345E" w:rsidP="00ED345E">
            <w:pPr>
              <w:widowControl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</w:tbl>
    <w:p w:rsidR="00B9544A" w:rsidRPr="00ED345E" w:rsidRDefault="00B9544A"/>
    <w:sectPr w:rsidR="00B9544A" w:rsidRPr="00ED34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44A" w:rsidRDefault="00B9544A" w:rsidP="00ED345E">
      <w:r>
        <w:separator/>
      </w:r>
    </w:p>
  </w:endnote>
  <w:endnote w:type="continuationSeparator" w:id="1">
    <w:p w:rsidR="00B9544A" w:rsidRDefault="00B9544A" w:rsidP="00ED3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44A" w:rsidRDefault="00B9544A" w:rsidP="00ED345E">
      <w:r>
        <w:separator/>
      </w:r>
    </w:p>
  </w:footnote>
  <w:footnote w:type="continuationSeparator" w:id="1">
    <w:p w:rsidR="00B9544A" w:rsidRDefault="00B9544A" w:rsidP="00ED34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345E"/>
    <w:rsid w:val="00B9544A"/>
    <w:rsid w:val="00ED3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3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345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34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345E"/>
    <w:rPr>
      <w:sz w:val="18"/>
      <w:szCs w:val="18"/>
    </w:rPr>
  </w:style>
  <w:style w:type="character" w:styleId="a5">
    <w:name w:val="Strong"/>
    <w:basedOn w:val="a0"/>
    <w:uiPriority w:val="22"/>
    <w:qFormat/>
    <w:rsid w:val="00ED345E"/>
    <w:rPr>
      <w:b/>
      <w:bCs/>
    </w:rPr>
  </w:style>
  <w:style w:type="character" w:styleId="a6">
    <w:name w:val="Hyperlink"/>
    <w:basedOn w:val="a0"/>
    <w:uiPriority w:val="99"/>
    <w:semiHidden/>
    <w:unhideWhenUsed/>
    <w:rsid w:val="00ED34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88200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1663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0021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6395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3709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https://ggzy.qingdao.gov.cn/PortalQDManage/ShareResources/CorpAchievementInfo?keyValue=1F65D21C-A85D-4585-83C2-5D4DD701D31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https://ggzy.qingdao.gov.cn/PortalQDManage/ShareResources/CorpAchievementInfo?keyValue=B96EFCBD-1001-441C-A999-A436D730960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https://ggzy.qingdao.gov.cn/PortalQDManage/ShareResources/CorpAchievementInfo?keyValue=56009F22-604F-410C-A929-93FC1C21E339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ggzy.qingdao.gov.cn/PortalQDManage/ShareResources/CorpAchievementInfo?keyValue=564DB7EA-7DF6-404A-A76A-D41B0F484A45" TargetMode="External"/><Relationship Id="rId4" Type="http://schemas.openxmlformats.org/officeDocument/2006/relationships/footnotes" Target="footnote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333</Words>
  <Characters>1904</Characters>
  <Application>Microsoft Office Word</Application>
  <DocSecurity>0</DocSecurity>
  <Lines>15</Lines>
  <Paragraphs>4</Paragraphs>
  <ScaleCrop>false</ScaleCrop>
  <Company>P R C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2024-10-11T03:06:00Z</dcterms:created>
  <dcterms:modified xsi:type="dcterms:W3CDTF">2024-10-11T03:10:00Z</dcterms:modified>
</cp:coreProperties>
</file>