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BCBF" w14:textId="17BD5EFA" w:rsidR="00942EA6" w:rsidRPr="00942EA6" w:rsidRDefault="00942EA6" w:rsidP="00942EA6">
      <w:pPr>
        <w:jc w:val="center"/>
        <w:rPr>
          <w:b/>
          <w:bCs/>
          <w:sz w:val="36"/>
          <w:szCs w:val="40"/>
        </w:rPr>
      </w:pPr>
      <w:r w:rsidRPr="00942EA6">
        <w:rPr>
          <w:rFonts w:hint="eastAsia"/>
          <w:b/>
          <w:bCs/>
          <w:sz w:val="36"/>
          <w:szCs w:val="40"/>
        </w:rPr>
        <w:t>北京大学人民医院青岛医院口腔CT</w:t>
      </w:r>
      <w:proofErr w:type="gramStart"/>
      <w:r w:rsidRPr="00942EA6">
        <w:rPr>
          <w:rFonts w:hint="eastAsia"/>
          <w:b/>
          <w:bCs/>
          <w:sz w:val="36"/>
          <w:szCs w:val="40"/>
        </w:rPr>
        <w:t>全景机</w:t>
      </w:r>
      <w:proofErr w:type="gramEnd"/>
      <w:r w:rsidRPr="00942EA6">
        <w:rPr>
          <w:rFonts w:hint="eastAsia"/>
          <w:b/>
          <w:bCs/>
          <w:sz w:val="36"/>
          <w:szCs w:val="40"/>
        </w:rPr>
        <w:t>采购项目中标公告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643"/>
        <w:gridCol w:w="1484"/>
        <w:gridCol w:w="1900"/>
        <w:gridCol w:w="14"/>
        <w:gridCol w:w="22"/>
      </w:tblGrid>
      <w:tr w:rsidR="00942EA6" w:rsidRPr="00942EA6" w14:paraId="39A2C8A9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DA0BD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32BA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北京大学人民医院青岛医院口腔CT</w:t>
            </w:r>
            <w:proofErr w:type="gramStart"/>
            <w:r w:rsidRPr="00942EA6">
              <w:rPr>
                <w:rFonts w:hint="eastAsia"/>
              </w:rPr>
              <w:t>全景机</w:t>
            </w:r>
            <w:proofErr w:type="gramEnd"/>
            <w:r w:rsidRPr="00942EA6">
              <w:rPr>
                <w:rFonts w:hint="eastAsia"/>
              </w:rPr>
              <w:t>采购项目</w:t>
            </w:r>
          </w:p>
        </w:tc>
      </w:tr>
      <w:tr w:rsidR="00942EA6" w:rsidRPr="00942EA6" w14:paraId="7A24DC43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8D2FD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2F459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SDGP370200000202402000839</w:t>
            </w:r>
          </w:p>
        </w:tc>
      </w:tr>
      <w:tr w:rsidR="00942EA6" w:rsidRPr="00942EA6" w14:paraId="5323562C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DFB0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C4BC4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无分包 北京大学人民医院青岛医院口腔CT</w:t>
            </w:r>
            <w:proofErr w:type="gramStart"/>
            <w:r w:rsidRPr="00942EA6">
              <w:rPr>
                <w:rFonts w:hint="eastAsia"/>
              </w:rPr>
              <w:t>全景机</w:t>
            </w:r>
            <w:proofErr w:type="gramEnd"/>
            <w:r w:rsidRPr="00942EA6">
              <w:rPr>
                <w:rFonts w:hint="eastAsia"/>
              </w:rPr>
              <w:t>采购项目</w:t>
            </w:r>
          </w:p>
        </w:tc>
      </w:tr>
      <w:tr w:rsidR="00942EA6" w:rsidRPr="00942EA6" w14:paraId="4DFA902A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DCA20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F5EE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2024-11-08</w:t>
            </w:r>
          </w:p>
        </w:tc>
      </w:tr>
      <w:tr w:rsidR="00942EA6" w:rsidRPr="00942EA6" w14:paraId="6CE66B81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79E5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60979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2024-11-29 14:00</w:t>
            </w:r>
          </w:p>
        </w:tc>
      </w:tr>
      <w:tr w:rsidR="00942EA6" w:rsidRPr="00942EA6" w14:paraId="17A3BCED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71A24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2AEAC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分散采购 货物类</w:t>
            </w:r>
          </w:p>
        </w:tc>
      </w:tr>
      <w:tr w:rsidR="00942EA6" w:rsidRPr="00942EA6" w14:paraId="5A61E21B" w14:textId="77777777" w:rsidTr="00942EA6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38BA9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七、中标情况：</w:t>
            </w:r>
          </w:p>
        </w:tc>
      </w:tr>
      <w:tr w:rsidR="00942EA6" w:rsidRPr="00942EA6" w14:paraId="5210E4CD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C0EA1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A3B1C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华恺医疗管理（山东）有限公司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A8E7E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95224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1382000</w:t>
            </w:r>
          </w:p>
        </w:tc>
      </w:tr>
      <w:tr w:rsidR="00942EA6" w:rsidRPr="00942EA6" w14:paraId="677BFE88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66F60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BAD15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山东省济南市商河县玉皇庙镇杨庄铺商业街58号102室</w:t>
            </w:r>
          </w:p>
        </w:tc>
      </w:tr>
      <w:tr w:rsidR="00942EA6" w:rsidRPr="00942EA6" w14:paraId="2153C6D8" w14:textId="77777777" w:rsidTr="00942EA6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083A5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71B6C" w14:textId="77777777" w:rsidR="00942EA6" w:rsidRPr="00942EA6" w:rsidRDefault="00942EA6" w:rsidP="00942EA6">
            <w:pPr>
              <w:rPr>
                <w:rFonts w:hint="eastAsia"/>
              </w:rPr>
            </w:pPr>
            <w:proofErr w:type="gramStart"/>
            <w:r w:rsidRPr="00942EA6">
              <w:rPr>
                <w:rFonts w:hint="eastAsia"/>
              </w:rPr>
              <w:t>徐子森</w:t>
            </w:r>
            <w:proofErr w:type="gramEnd"/>
            <w:r w:rsidRPr="00942EA6">
              <w:rPr>
                <w:rFonts w:hint="eastAsia"/>
              </w:rPr>
              <w:t xml:space="preserve">, </w:t>
            </w:r>
            <w:proofErr w:type="gramStart"/>
            <w:r w:rsidRPr="00942EA6">
              <w:rPr>
                <w:rFonts w:hint="eastAsia"/>
              </w:rPr>
              <w:t>陈常云</w:t>
            </w:r>
            <w:proofErr w:type="gramEnd"/>
            <w:r w:rsidRPr="00942EA6">
              <w:rPr>
                <w:rFonts w:hint="eastAsia"/>
              </w:rPr>
              <w:t xml:space="preserve">, </w:t>
            </w:r>
            <w:proofErr w:type="gramStart"/>
            <w:r w:rsidRPr="00942EA6">
              <w:rPr>
                <w:rFonts w:hint="eastAsia"/>
              </w:rPr>
              <w:t>宋修峰</w:t>
            </w:r>
            <w:proofErr w:type="gramEnd"/>
            <w:r w:rsidRPr="00942EA6">
              <w:rPr>
                <w:rFonts w:hint="eastAsia"/>
              </w:rPr>
              <w:t xml:space="preserve">, 张继业, </w:t>
            </w:r>
            <w:proofErr w:type="gramStart"/>
            <w:r w:rsidRPr="00942EA6">
              <w:rPr>
                <w:rFonts w:hint="eastAsia"/>
              </w:rPr>
              <w:t>高百春</w:t>
            </w:r>
            <w:proofErr w:type="gramEnd"/>
          </w:p>
        </w:tc>
      </w:tr>
      <w:tr w:rsidR="00942EA6" w:rsidRPr="00942EA6" w14:paraId="691917F0" w14:textId="77777777" w:rsidTr="00942EA6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00052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942EA6" w:rsidRPr="00942EA6" w14:paraId="2C404FA4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949"/>
              <w:gridCol w:w="462"/>
              <w:gridCol w:w="462"/>
              <w:gridCol w:w="1996"/>
              <w:gridCol w:w="708"/>
              <w:gridCol w:w="1772"/>
            </w:tblGrid>
            <w:tr w:rsidR="00942EA6" w:rsidRPr="00942EA6" w14:paraId="7115DC56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B83D5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</w:p>
              </w:tc>
            </w:tr>
            <w:tr w:rsidR="00942EA6" w:rsidRPr="00942EA6" w14:paraId="0D6FF06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2D61D" w14:textId="77777777" w:rsidR="00942EA6" w:rsidRPr="00942EA6" w:rsidRDefault="00942EA6" w:rsidP="00942EA6">
                  <w:r w:rsidRPr="00942EA6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CD05A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5EBFE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F48111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850F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166A12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F00EAD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942EA6" w:rsidRPr="00942EA6" w14:paraId="543923F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661B99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华恺医疗管理（山东）有限公司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3D8C4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口腔CT</w:t>
                  </w:r>
                  <w:proofErr w:type="gramStart"/>
                  <w:r w:rsidRPr="00942EA6">
                    <w:rPr>
                      <w:rFonts w:hint="eastAsia"/>
                    </w:rPr>
                    <w:t>全景机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C705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森田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AF8C6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日本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AB405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 xml:space="preserve">3D </w:t>
                  </w:r>
                  <w:proofErr w:type="spellStart"/>
                  <w:r w:rsidRPr="00942EA6">
                    <w:rPr>
                      <w:rFonts w:hint="eastAsia"/>
                    </w:rPr>
                    <w:t>Accuitomo</w:t>
                  </w:r>
                  <w:proofErr w:type="spellEnd"/>
                  <w:r w:rsidRPr="00942EA6">
                    <w:rPr>
                      <w:rFonts w:hint="eastAsia"/>
                    </w:rPr>
                    <w:t xml:space="preserve"> type F17、X550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CFFE0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523E9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1382000.000000</w:t>
                  </w:r>
                </w:p>
              </w:tc>
            </w:tr>
          </w:tbl>
          <w:p w14:paraId="2F24A7A6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6A675200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133B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DBA914E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69653320" w14:textId="77777777" w:rsidR="00942EA6" w:rsidRPr="00942EA6" w:rsidRDefault="00942EA6" w:rsidP="00942EA6"/>
        </w:tc>
      </w:tr>
      <w:tr w:rsidR="00942EA6" w:rsidRPr="00942EA6" w14:paraId="5C321204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1C21D" w14:textId="77777777" w:rsidR="00942EA6" w:rsidRPr="00942EA6" w:rsidRDefault="00942EA6" w:rsidP="00942EA6">
            <w:pPr>
              <w:rPr>
                <w:rFonts w:hint="eastAsia"/>
              </w:rPr>
            </w:pPr>
            <w:hyperlink r:id="rId6" w:history="1">
              <w:r w:rsidRPr="00942EA6">
                <w:rPr>
                  <w:rStyle w:val="a3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399"/>
              <w:gridCol w:w="1730"/>
            </w:tblGrid>
            <w:tr w:rsidR="00942EA6" w:rsidRPr="00942EA6" w14:paraId="438A734D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408C8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C078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98F8B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942EA6" w:rsidRPr="00942EA6" w14:paraId="56B62D2A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61D5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4FD68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华恺医疗管理（山东）有限公司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E545D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通过</w:t>
                  </w:r>
                </w:p>
              </w:tc>
            </w:tr>
            <w:tr w:rsidR="00942EA6" w:rsidRPr="00942EA6" w14:paraId="50D24A62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EF841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AB4C6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proofErr w:type="gramStart"/>
                  <w:r w:rsidRPr="00942EA6">
                    <w:rPr>
                      <w:rFonts w:hint="eastAsia"/>
                    </w:rPr>
                    <w:t>济南海</w:t>
                  </w:r>
                  <w:proofErr w:type="gramEnd"/>
                  <w:r w:rsidRPr="00942EA6">
                    <w:rPr>
                      <w:rFonts w:hint="eastAsia"/>
                    </w:rPr>
                    <w:t>健医疗器械有限责任公司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9F1AC1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通过</w:t>
                  </w:r>
                </w:p>
              </w:tc>
            </w:tr>
            <w:tr w:rsidR="00942EA6" w:rsidRPr="00942EA6" w14:paraId="6AD26DF3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7C7D9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EA406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济南易高医疗科技有限公司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B66F2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25D0F41F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0A629CCC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A0B9B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8CBFF38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050ACCE2" w14:textId="77777777" w:rsidR="00942EA6" w:rsidRPr="00942EA6" w:rsidRDefault="00942EA6" w:rsidP="00942EA6"/>
        </w:tc>
      </w:tr>
      <w:tr w:rsidR="00942EA6" w:rsidRPr="00942EA6" w14:paraId="4F678BB4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1188"/>
              <w:gridCol w:w="852"/>
              <w:gridCol w:w="852"/>
              <w:gridCol w:w="852"/>
              <w:gridCol w:w="852"/>
              <w:gridCol w:w="852"/>
              <w:gridCol w:w="777"/>
              <w:gridCol w:w="777"/>
              <w:gridCol w:w="725"/>
            </w:tblGrid>
            <w:tr w:rsidR="00942EA6" w:rsidRPr="00942EA6" w14:paraId="3F447292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25F569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</w:p>
              </w:tc>
            </w:tr>
            <w:tr w:rsidR="00942EA6" w:rsidRPr="00942EA6" w14:paraId="0F6090F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C1212" w14:textId="77777777" w:rsidR="00942EA6" w:rsidRPr="00942EA6" w:rsidRDefault="00942EA6" w:rsidP="00942EA6">
                  <w:r w:rsidRPr="00942EA6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7E1DD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CCBFB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3A191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1C7C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B9BBC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660B8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D4F709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5E88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7C36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942EA6" w:rsidRPr="00942EA6" w14:paraId="16A069F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A5932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0AB641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华恺医疗管理（山东）有限公司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FE9DD9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FA7D8D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AF5D6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9EB6F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DF1D2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6ECDD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51.40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DC8FF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18.11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8CF50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69.51</w:t>
                  </w:r>
                </w:p>
              </w:tc>
            </w:tr>
            <w:tr w:rsidR="00942EA6" w:rsidRPr="00942EA6" w14:paraId="4307772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0D84C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AB25D9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济南易高医疗科技有限公司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D7DD1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495402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28A15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C2BE42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09A52B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124F7D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06BC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313B1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48.60</w:t>
                  </w:r>
                </w:p>
              </w:tc>
            </w:tr>
            <w:tr w:rsidR="00942EA6" w:rsidRPr="00942EA6" w14:paraId="1E7AB43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38EDB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3C200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proofErr w:type="gramStart"/>
                  <w:r w:rsidRPr="00942EA6">
                    <w:rPr>
                      <w:rFonts w:hint="eastAsia"/>
                    </w:rPr>
                    <w:t>济南海</w:t>
                  </w:r>
                  <w:proofErr w:type="gramEnd"/>
                  <w:r w:rsidRPr="00942EA6">
                    <w:rPr>
                      <w:rFonts w:hint="eastAsia"/>
                    </w:rPr>
                    <w:t>健医疗器械有限责任公司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69146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0229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DCC85D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FF5DC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BD1B11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C4468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32.80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D34DD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14.04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5EEB6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46.84</w:t>
                  </w:r>
                </w:p>
              </w:tc>
            </w:tr>
          </w:tbl>
          <w:p w14:paraId="645FEF2D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4A903F07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769FB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459AA1B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5EDFCB89" w14:textId="77777777" w:rsidR="00942EA6" w:rsidRPr="00942EA6" w:rsidRDefault="00942EA6" w:rsidP="00942EA6"/>
        </w:tc>
      </w:tr>
      <w:tr w:rsidR="00942EA6" w:rsidRPr="00942EA6" w14:paraId="7870BA41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EDDD7" w14:textId="77777777" w:rsidR="00942EA6" w:rsidRPr="00942EA6" w:rsidRDefault="00942EA6" w:rsidP="00942EA6">
            <w:pPr>
              <w:rPr>
                <w:rFonts w:hint="eastAsia"/>
              </w:rPr>
            </w:pPr>
            <w:hyperlink r:id="rId7" w:history="1">
              <w:r w:rsidRPr="00942EA6">
                <w:rPr>
                  <w:rStyle w:val="a3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"/>
              <w:gridCol w:w="4951"/>
              <w:gridCol w:w="2259"/>
            </w:tblGrid>
            <w:tr w:rsidR="00942EA6" w:rsidRPr="00942EA6" w14:paraId="54F2D171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2142F9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12F0F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B341E0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942EA6" w:rsidRPr="00942EA6" w14:paraId="5E963D4D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59B632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AF53F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proofErr w:type="gramStart"/>
                  <w:r w:rsidRPr="00942EA6">
                    <w:rPr>
                      <w:rFonts w:hint="eastAsia"/>
                    </w:rPr>
                    <w:t>济南海</w:t>
                  </w:r>
                  <w:proofErr w:type="gramEnd"/>
                  <w:r w:rsidRPr="00942EA6">
                    <w:rPr>
                      <w:rFonts w:hint="eastAsia"/>
                    </w:rPr>
                    <w:t>健医疗器械有限责任公司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35D0C0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942EA6" w:rsidRPr="00942EA6" w14:paraId="6970DE80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BA8DD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E1176D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济南易高医疗科技有限公司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4C76A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2A14BBAE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5E0C2EC9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64AB9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18D5F77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07944448" w14:textId="77777777" w:rsidR="00942EA6" w:rsidRPr="00942EA6" w:rsidRDefault="00942EA6" w:rsidP="00942EA6"/>
        </w:tc>
      </w:tr>
      <w:tr w:rsidR="00942EA6" w:rsidRPr="00942EA6" w14:paraId="5713F67F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AA71" w14:textId="77777777" w:rsidR="00942EA6" w:rsidRPr="00942EA6" w:rsidRDefault="00942EA6" w:rsidP="00942EA6">
            <w:pPr>
              <w:rPr>
                <w:rFonts w:hint="eastAsia"/>
              </w:rPr>
            </w:pPr>
            <w:hyperlink r:id="rId8" w:history="1">
              <w:r w:rsidRPr="00942EA6">
                <w:rPr>
                  <w:rStyle w:val="a3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4754"/>
              <w:gridCol w:w="2493"/>
            </w:tblGrid>
            <w:tr w:rsidR="00942EA6" w:rsidRPr="00942EA6" w14:paraId="0206FD01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76673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62DC0F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109F0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942EA6" w:rsidRPr="00942EA6" w14:paraId="6BF39676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24C76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2DBE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华恺医疗管理（山东）有限公司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BA950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1382000</w:t>
                  </w:r>
                </w:p>
              </w:tc>
            </w:tr>
            <w:tr w:rsidR="00942EA6" w:rsidRPr="00942EA6" w14:paraId="283C3C64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E02F2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7E59AB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proofErr w:type="gramStart"/>
                  <w:r w:rsidRPr="00942EA6">
                    <w:rPr>
                      <w:rFonts w:hint="eastAsia"/>
                    </w:rPr>
                    <w:t>济南海</w:t>
                  </w:r>
                  <w:proofErr w:type="gramEnd"/>
                  <w:r w:rsidRPr="00942EA6">
                    <w:rPr>
                      <w:rFonts w:hint="eastAsia"/>
                    </w:rPr>
                    <w:t>健医疗器械有限责任公司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42AEE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1389000</w:t>
                  </w:r>
                </w:p>
              </w:tc>
            </w:tr>
            <w:tr w:rsidR="00942EA6" w:rsidRPr="00942EA6" w14:paraId="006E5ACB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E5A0D2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575F9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济南易高医疗科技有限公司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C2D9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650000</w:t>
                  </w:r>
                </w:p>
              </w:tc>
            </w:tr>
          </w:tbl>
          <w:p w14:paraId="249DDC2A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1291F730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4572B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9F0D381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06EECF43" w14:textId="77777777" w:rsidR="00942EA6" w:rsidRPr="00942EA6" w:rsidRDefault="00942EA6" w:rsidP="00942EA6"/>
        </w:tc>
      </w:tr>
      <w:tr w:rsidR="00942EA6" w:rsidRPr="00942EA6" w14:paraId="086182D9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A89C" w14:textId="77777777" w:rsidR="00942EA6" w:rsidRPr="00942EA6" w:rsidRDefault="00942EA6" w:rsidP="00942EA6">
            <w:pPr>
              <w:rPr>
                <w:rFonts w:hint="eastAsia"/>
              </w:rPr>
            </w:pPr>
            <w:hyperlink r:id="rId9" w:history="1">
              <w:r w:rsidRPr="00942EA6">
                <w:rPr>
                  <w:rStyle w:val="a3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5670"/>
              <w:gridCol w:w="1747"/>
            </w:tblGrid>
            <w:tr w:rsidR="00942EA6" w:rsidRPr="00942EA6" w14:paraId="0453998B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516A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C3D8E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6582B1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942EA6" w:rsidRPr="00942EA6" w14:paraId="36EDD804" w14:textId="77777777" w:rsidTr="00942EA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3629CA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华恺医疗管理（山东）有限公司</w:t>
                  </w:r>
                </w:p>
              </w:tc>
            </w:tr>
            <w:tr w:rsidR="00942EA6" w:rsidRPr="00942EA6" w14:paraId="71485486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84DCA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12E72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数字口腔</w:t>
                  </w:r>
                  <w:proofErr w:type="gramStart"/>
                  <w:r w:rsidRPr="00942EA6">
                    <w:rPr>
                      <w:rFonts w:hint="eastAsia"/>
                    </w:rPr>
                    <w:t>全景机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3A011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942EA6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942EA6" w:rsidRPr="00942EA6" w14:paraId="0605C76D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DF86F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49E6A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医疗设备一批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239487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942EA6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942EA6" w:rsidRPr="00942EA6" w14:paraId="1A39483B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C065E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124FC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数字化</w:t>
                  </w:r>
                  <w:proofErr w:type="gramStart"/>
                  <w:r w:rsidRPr="00942EA6">
                    <w:rPr>
                      <w:rFonts w:hint="eastAsia"/>
                    </w:rPr>
                    <w:t>全景机头颅</w:t>
                  </w:r>
                  <w:proofErr w:type="gramEnd"/>
                  <w:r w:rsidRPr="00942EA6">
                    <w:rPr>
                      <w:rFonts w:hint="eastAsia"/>
                    </w:rPr>
                    <w:t>摄影设备采购项目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8C08C5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942EA6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942EA6" w:rsidRPr="00942EA6" w14:paraId="3EBBB3AA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94D10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23F254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邯郸市口腔医院医用X线设备（进口）采购项目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1452DC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942EA6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41E85068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7AAAA55F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562E0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E0EED03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5DA76A6C" w14:textId="77777777" w:rsidR="00942EA6" w:rsidRPr="00942EA6" w:rsidRDefault="00942EA6" w:rsidP="00942EA6"/>
        </w:tc>
      </w:tr>
      <w:tr w:rsidR="00942EA6" w:rsidRPr="00942EA6" w14:paraId="3E0E7B26" w14:textId="77777777" w:rsidTr="00942EA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1C2D" w14:textId="77777777" w:rsidR="00942EA6" w:rsidRPr="00942EA6" w:rsidRDefault="00942EA6" w:rsidP="00942EA6">
            <w:pPr>
              <w:rPr>
                <w:rFonts w:hint="eastAsia"/>
              </w:rPr>
            </w:pPr>
            <w:hyperlink r:id="rId14" w:history="1">
              <w:r w:rsidRPr="00942EA6">
                <w:rPr>
                  <w:rStyle w:val="a3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154"/>
              <w:gridCol w:w="3154"/>
            </w:tblGrid>
            <w:tr w:rsidR="00942EA6" w:rsidRPr="00942EA6" w14:paraId="3B131FDA" w14:textId="77777777" w:rsidTr="00942E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20F57D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76A218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35127E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942EA6" w:rsidRPr="00942EA6" w14:paraId="5C501D8B" w14:textId="77777777" w:rsidTr="00942EA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B9C1E3" w14:textId="77777777" w:rsidR="00942EA6" w:rsidRPr="00942EA6" w:rsidRDefault="00942EA6" w:rsidP="00942EA6">
                  <w:pPr>
                    <w:rPr>
                      <w:rFonts w:hint="eastAsia"/>
                    </w:rPr>
                  </w:pPr>
                  <w:r w:rsidRPr="00942EA6">
                    <w:rPr>
                      <w:rFonts w:hint="eastAsia"/>
                    </w:rPr>
                    <w:t>华恺医疗管理（山东）有限公司</w:t>
                  </w:r>
                </w:p>
              </w:tc>
            </w:tr>
          </w:tbl>
          <w:p w14:paraId="088A55E9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  <w:tr w:rsidR="00942EA6" w:rsidRPr="00942EA6" w14:paraId="1B62F974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740CA" w14:textId="77777777" w:rsidR="00942EA6" w:rsidRPr="00942EA6" w:rsidRDefault="00942EA6" w:rsidP="00942EA6">
            <w:r w:rsidRPr="00942EA6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19D5302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6B865475" w14:textId="77777777" w:rsidR="00942EA6" w:rsidRPr="00942EA6" w:rsidRDefault="00942EA6" w:rsidP="00942EA6"/>
        </w:tc>
      </w:tr>
      <w:tr w:rsidR="00942EA6" w:rsidRPr="00942EA6" w14:paraId="1CE8FA7A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88ED0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99D4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932CE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EEC0B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山东省青岛市城阳区</w:t>
            </w:r>
            <w:proofErr w:type="gramStart"/>
            <w:r w:rsidRPr="00942EA6">
              <w:rPr>
                <w:rFonts w:hint="eastAsia"/>
              </w:rPr>
              <w:t>棘洪滩街道锦盛</w:t>
            </w:r>
            <w:proofErr w:type="gramEnd"/>
            <w:r w:rsidRPr="00942EA6">
              <w:rPr>
                <w:rFonts w:hint="eastAsia"/>
              </w:rPr>
              <w:t>一路7号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C02285A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29D2F40A" w14:textId="77777777" w:rsidR="00942EA6" w:rsidRPr="00942EA6" w:rsidRDefault="00942EA6" w:rsidP="00942EA6"/>
        </w:tc>
      </w:tr>
      <w:tr w:rsidR="00942EA6" w:rsidRPr="00942EA6" w14:paraId="7098B472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E1CE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C5A40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朱娅绮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2ED9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546B9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0532-68661101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C7705D7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2D27F2C1" w14:textId="77777777" w:rsidR="00942EA6" w:rsidRPr="00942EA6" w:rsidRDefault="00942EA6" w:rsidP="00942EA6"/>
        </w:tc>
      </w:tr>
      <w:tr w:rsidR="00942EA6" w:rsidRPr="00942EA6" w14:paraId="6B3BF59E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F6D8E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AA90A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山东中</w:t>
            </w:r>
            <w:proofErr w:type="gramStart"/>
            <w:r w:rsidRPr="00942EA6">
              <w:rPr>
                <w:rFonts w:hint="eastAsia"/>
              </w:rPr>
              <w:t>青汇采</w:t>
            </w:r>
            <w:proofErr w:type="gramEnd"/>
            <w:r w:rsidRPr="00942EA6">
              <w:rPr>
                <w:rFonts w:hint="eastAsia"/>
              </w:rPr>
              <w:t>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3D747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66ED3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青岛市市南区山东路17号海</w:t>
            </w:r>
            <w:proofErr w:type="gramStart"/>
            <w:r w:rsidRPr="00942EA6">
              <w:rPr>
                <w:rFonts w:hint="eastAsia"/>
              </w:rPr>
              <w:t>信创业</w:t>
            </w:r>
            <w:proofErr w:type="gramEnd"/>
            <w:r w:rsidRPr="00942EA6">
              <w:rPr>
                <w:rFonts w:hint="eastAsia"/>
              </w:rPr>
              <w:t>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65658B0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79952F13" w14:textId="77777777" w:rsidR="00942EA6" w:rsidRPr="00942EA6" w:rsidRDefault="00942EA6" w:rsidP="00942EA6"/>
        </w:tc>
      </w:tr>
      <w:tr w:rsidR="00942EA6" w:rsidRPr="00942EA6" w14:paraId="062E4471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A934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A2501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李宁、时琪琪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A6D9C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AFC6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422F7F3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2C8F07E2" w14:textId="77777777" w:rsidR="00942EA6" w:rsidRPr="00942EA6" w:rsidRDefault="00942EA6" w:rsidP="00942EA6"/>
        </w:tc>
      </w:tr>
      <w:tr w:rsidR="00942EA6" w:rsidRPr="00942EA6" w14:paraId="6824243F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466A3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4EEA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2024-12-2 - 2024-12-3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3FA165D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3C38BFD5" w14:textId="77777777" w:rsidR="00942EA6" w:rsidRPr="00942EA6" w:rsidRDefault="00942EA6" w:rsidP="00942EA6"/>
        </w:tc>
      </w:tr>
      <w:tr w:rsidR="00942EA6" w:rsidRPr="00942EA6" w14:paraId="35BB15DC" w14:textId="77777777" w:rsidTr="00942EA6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F64DF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11D8CA4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35A929F3" w14:textId="77777777" w:rsidR="00942EA6" w:rsidRPr="00942EA6" w:rsidRDefault="00942EA6" w:rsidP="00942EA6"/>
        </w:tc>
      </w:tr>
      <w:tr w:rsidR="00942EA6" w:rsidRPr="00942EA6" w14:paraId="6F8DE2D2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76CE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4AD87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计价格[2002]1980号文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711F514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26F3BC5C" w14:textId="77777777" w:rsidR="00942EA6" w:rsidRPr="00942EA6" w:rsidRDefault="00942EA6" w:rsidP="00942EA6"/>
        </w:tc>
      </w:tr>
      <w:tr w:rsidR="00942EA6" w:rsidRPr="00942EA6" w14:paraId="0FB24791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3847B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E35A2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</w:rPr>
              <w:t>1.9202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B9C3E41" w14:textId="77777777" w:rsidR="00942EA6" w:rsidRPr="00942EA6" w:rsidRDefault="00942EA6" w:rsidP="00942EA6"/>
        </w:tc>
        <w:tc>
          <w:tcPr>
            <w:tcW w:w="13" w:type="pct"/>
            <w:shd w:val="clear" w:color="auto" w:fill="FFFFFF"/>
            <w:vAlign w:val="center"/>
            <w:hideMark/>
          </w:tcPr>
          <w:p w14:paraId="540CF225" w14:textId="77777777" w:rsidR="00942EA6" w:rsidRPr="00942EA6" w:rsidRDefault="00942EA6" w:rsidP="00942EA6"/>
        </w:tc>
      </w:tr>
      <w:tr w:rsidR="00942EA6" w:rsidRPr="00942EA6" w14:paraId="2605A370" w14:textId="77777777" w:rsidTr="00942EA6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62F2B" w14:textId="77777777" w:rsidR="00942EA6" w:rsidRPr="00942EA6" w:rsidRDefault="00942EA6" w:rsidP="00942EA6">
            <w:pPr>
              <w:rPr>
                <w:rFonts w:hint="eastAsia"/>
              </w:rPr>
            </w:pPr>
            <w:r w:rsidRPr="00942EA6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C6043" w14:textId="77777777" w:rsidR="00942EA6" w:rsidRPr="00942EA6" w:rsidRDefault="00942EA6" w:rsidP="00942EA6">
            <w:pPr>
              <w:rPr>
                <w:rFonts w:hint="eastAsia"/>
              </w:rPr>
            </w:pPr>
          </w:p>
        </w:tc>
      </w:tr>
    </w:tbl>
    <w:p w14:paraId="32F3E2DE" w14:textId="2CDCE31A" w:rsidR="00412242" w:rsidRDefault="00412242" w:rsidP="006E4A37"/>
    <w:p w14:paraId="01D06EBA" w14:textId="77777777" w:rsidR="00942EA6" w:rsidRDefault="00942EA6" w:rsidP="006E4A37"/>
    <w:p w14:paraId="5D804E49" w14:textId="01856F22" w:rsidR="00942EA6" w:rsidRPr="00942EA6" w:rsidRDefault="00942EA6" w:rsidP="006E4A37">
      <w:pPr>
        <w:rPr>
          <w:rFonts w:hint="eastAsia"/>
          <w:sz w:val="24"/>
          <w:szCs w:val="28"/>
        </w:rPr>
      </w:pPr>
      <w:r>
        <w:rPr>
          <w:rFonts w:hint="eastAsia"/>
        </w:rPr>
        <w:t xml:space="preserve">                                         </w:t>
      </w:r>
      <w:r w:rsidRPr="00942EA6">
        <w:rPr>
          <w:rFonts w:hint="eastAsia"/>
          <w:sz w:val="24"/>
          <w:szCs w:val="28"/>
        </w:rPr>
        <w:t xml:space="preserve">      2024年12月2日</w:t>
      </w:r>
    </w:p>
    <w:sectPr w:rsidR="00942EA6" w:rsidRPr="0094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90B9" w14:textId="77777777" w:rsidR="00C12F96" w:rsidRDefault="00C12F96" w:rsidP="00412242">
      <w:pPr>
        <w:rPr>
          <w:rFonts w:hint="eastAsia"/>
        </w:rPr>
      </w:pPr>
      <w:r>
        <w:separator/>
      </w:r>
    </w:p>
  </w:endnote>
  <w:endnote w:type="continuationSeparator" w:id="0">
    <w:p w14:paraId="651F5221" w14:textId="77777777" w:rsidR="00C12F96" w:rsidRDefault="00C12F96" w:rsidP="00412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25EC" w14:textId="77777777" w:rsidR="00C12F96" w:rsidRDefault="00C12F96" w:rsidP="00412242">
      <w:pPr>
        <w:rPr>
          <w:rFonts w:hint="eastAsia"/>
        </w:rPr>
      </w:pPr>
      <w:r>
        <w:separator/>
      </w:r>
    </w:p>
  </w:footnote>
  <w:footnote w:type="continuationSeparator" w:id="0">
    <w:p w14:paraId="79983E4C" w14:textId="77777777" w:rsidR="00C12F96" w:rsidRDefault="00C12F96" w:rsidP="004122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80"/>
    <w:rsid w:val="00412242"/>
    <w:rsid w:val="004416E1"/>
    <w:rsid w:val="005124BE"/>
    <w:rsid w:val="005B2935"/>
    <w:rsid w:val="005C1533"/>
    <w:rsid w:val="006E4A37"/>
    <w:rsid w:val="008310DD"/>
    <w:rsid w:val="00942EA6"/>
    <w:rsid w:val="009F2892"/>
    <w:rsid w:val="00C12F96"/>
    <w:rsid w:val="00CC262F"/>
    <w:rsid w:val="00D331B1"/>
    <w:rsid w:val="00D77B61"/>
    <w:rsid w:val="00DA7FD8"/>
    <w:rsid w:val="00E75F49"/>
    <w:rsid w:val="00E857D6"/>
    <w:rsid w:val="00EE5F36"/>
    <w:rsid w:val="00F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F4A8"/>
  <w15:chartTrackingRefBased/>
  <w15:docId w15:val="{8E96DF9B-A299-4D62-AF20-B3D6919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1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22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2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2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1224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80B6AC22-8DA2-4ACE-8A1D-265EC5F37E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ACEA537B-40CF-431C-8977-FBC556AEF14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68E7D889-50E6-4D22-97CA-47BE0292086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ggzy.qingdao.gov.cn/PortalQDManage/ShareResources/CorpAchievementInfo?keyValue=F3D0117C-354F-457E-AC10-76F873D6106D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6</cp:revision>
  <dcterms:created xsi:type="dcterms:W3CDTF">2024-10-29T12:38:00Z</dcterms:created>
  <dcterms:modified xsi:type="dcterms:W3CDTF">2024-12-02T01:06:00Z</dcterms:modified>
</cp:coreProperties>
</file>