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9AE7" w14:textId="5017D307" w:rsidR="004519C7" w:rsidRPr="004519C7" w:rsidRDefault="004519C7" w:rsidP="004519C7">
      <w:pPr>
        <w:jc w:val="center"/>
        <w:rPr>
          <w:b/>
          <w:bCs/>
          <w:sz w:val="32"/>
          <w:szCs w:val="36"/>
        </w:rPr>
      </w:pPr>
      <w:r w:rsidRPr="004519C7">
        <w:rPr>
          <w:rFonts w:hint="eastAsia"/>
          <w:b/>
          <w:bCs/>
          <w:sz w:val="32"/>
          <w:szCs w:val="36"/>
        </w:rPr>
        <w:t>北京大学人民医院青岛医院GE CT维修服务项目中标公告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2641"/>
        <w:gridCol w:w="1482"/>
        <w:gridCol w:w="1902"/>
        <w:gridCol w:w="15"/>
        <w:gridCol w:w="22"/>
      </w:tblGrid>
      <w:tr w:rsidR="004519C7" w:rsidRPr="004519C7" w14:paraId="4AC6E9E6" w14:textId="77777777" w:rsidTr="004519C7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64A70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27F35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北京大学人民医院青岛医院GE CT维修服务项目</w:t>
            </w:r>
          </w:p>
        </w:tc>
      </w:tr>
      <w:tr w:rsidR="004519C7" w:rsidRPr="004519C7" w14:paraId="5B2916B6" w14:textId="77777777" w:rsidTr="004519C7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7E7A2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E0BD7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SDGP370200000202402002633</w:t>
            </w:r>
          </w:p>
        </w:tc>
      </w:tr>
      <w:tr w:rsidR="004519C7" w:rsidRPr="004519C7" w14:paraId="00A1BFF2" w14:textId="77777777" w:rsidTr="004519C7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93BA1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15E76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无分包 北京大学人民医院青岛医院GE CT维修服务项目</w:t>
            </w:r>
          </w:p>
        </w:tc>
      </w:tr>
      <w:tr w:rsidR="004519C7" w:rsidRPr="004519C7" w14:paraId="1B92273D" w14:textId="77777777" w:rsidTr="004519C7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D49AE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07CD8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2024-12-27</w:t>
            </w:r>
          </w:p>
        </w:tc>
      </w:tr>
      <w:tr w:rsidR="004519C7" w:rsidRPr="004519C7" w14:paraId="26D9BA79" w14:textId="77777777" w:rsidTr="004519C7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80E8C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30453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2025-01-17 14:00</w:t>
            </w:r>
          </w:p>
        </w:tc>
      </w:tr>
      <w:tr w:rsidR="004519C7" w:rsidRPr="004519C7" w14:paraId="1A33A809" w14:textId="77777777" w:rsidTr="004519C7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37107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3CE72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分散采购 服务类</w:t>
            </w:r>
          </w:p>
        </w:tc>
      </w:tr>
      <w:tr w:rsidR="004519C7" w:rsidRPr="004519C7" w14:paraId="1255188E" w14:textId="77777777" w:rsidTr="004519C7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212B9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七、中标情况：</w:t>
            </w:r>
          </w:p>
        </w:tc>
      </w:tr>
      <w:tr w:rsidR="004519C7" w:rsidRPr="004519C7" w14:paraId="29ACFACE" w14:textId="77777777" w:rsidTr="004519C7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BAECA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D65DC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通用电气医疗系统贸易发展（上海）有限公司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960AB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E5F5C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1039000</w:t>
            </w:r>
          </w:p>
        </w:tc>
      </w:tr>
      <w:tr w:rsidR="004519C7" w:rsidRPr="004519C7" w14:paraId="20C69D62" w14:textId="77777777" w:rsidTr="004519C7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E7505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C25E5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中国（上海）自由贸易试验区意威路96号1幢</w:t>
            </w:r>
          </w:p>
        </w:tc>
      </w:tr>
      <w:tr w:rsidR="004519C7" w:rsidRPr="004519C7" w14:paraId="59EA2B7B" w14:textId="77777777" w:rsidTr="004519C7">
        <w:trPr>
          <w:gridAfter w:val="2"/>
          <w:wAfter w:w="22" w:type="pct"/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06E3F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26931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韩迅德, 王暖林, 徐子森, 高磊, 高百春</w:t>
            </w:r>
          </w:p>
        </w:tc>
      </w:tr>
      <w:tr w:rsidR="004519C7" w:rsidRPr="004519C7" w14:paraId="2AB7669E" w14:textId="77777777" w:rsidTr="004519C7">
        <w:trPr>
          <w:gridAfter w:val="2"/>
          <w:wAfter w:w="22" w:type="pct"/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2EDBF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4519C7" w:rsidRPr="004519C7" w14:paraId="31DB582E" w14:textId="77777777" w:rsidTr="004519C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9"/>
              <w:gridCol w:w="1312"/>
              <w:gridCol w:w="912"/>
              <w:gridCol w:w="912"/>
              <w:gridCol w:w="1163"/>
              <w:gridCol w:w="717"/>
              <w:gridCol w:w="1635"/>
            </w:tblGrid>
            <w:tr w:rsidR="004519C7" w:rsidRPr="004519C7" w14:paraId="6E1C720B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8E89802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</w:p>
              </w:tc>
            </w:tr>
            <w:tr w:rsidR="004519C7" w:rsidRPr="004519C7" w14:paraId="4198795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5010B9" w14:textId="77777777" w:rsidR="004519C7" w:rsidRPr="004519C7" w:rsidRDefault="004519C7" w:rsidP="004519C7">
                  <w:r w:rsidRPr="004519C7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9E6572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A690E5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服务范围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1169CC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服务要求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149153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服务时间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17EB4E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服务标准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AAD41E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报价(元)/费率</w:t>
                  </w:r>
                </w:p>
              </w:tc>
            </w:tr>
            <w:tr w:rsidR="004519C7" w:rsidRPr="004519C7" w14:paraId="038022F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749F02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通用电气医疗系统贸易发展（上海）有限公司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04C85F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北京大学人民医院青岛医院GE CT维修服务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87CAA3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75BF29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详见招标文件“服务要求”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33499C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签订合同之日起15日内完成维修服务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9BA49D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响应招标文件要求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06E4B0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1039000.000000</w:t>
                  </w:r>
                </w:p>
              </w:tc>
            </w:tr>
          </w:tbl>
          <w:p w14:paraId="65CAD85D" w14:textId="77777777" w:rsidR="004519C7" w:rsidRPr="004519C7" w:rsidRDefault="004519C7" w:rsidP="004519C7">
            <w:pPr>
              <w:rPr>
                <w:rFonts w:hint="eastAsia"/>
              </w:rPr>
            </w:pPr>
          </w:p>
        </w:tc>
      </w:tr>
      <w:tr w:rsidR="004519C7" w:rsidRPr="004519C7" w14:paraId="5AD97C64" w14:textId="77777777" w:rsidTr="004519C7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2A1DF" w14:textId="77777777" w:rsidR="004519C7" w:rsidRPr="004519C7" w:rsidRDefault="004519C7" w:rsidP="004519C7">
            <w:r w:rsidRPr="004519C7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1998B497" w14:textId="77777777" w:rsidR="004519C7" w:rsidRPr="004519C7" w:rsidRDefault="004519C7" w:rsidP="004519C7"/>
        </w:tc>
        <w:tc>
          <w:tcPr>
            <w:tcW w:w="13" w:type="pct"/>
            <w:shd w:val="clear" w:color="auto" w:fill="FFFFFF"/>
            <w:vAlign w:val="center"/>
            <w:hideMark/>
          </w:tcPr>
          <w:p w14:paraId="1254D0C3" w14:textId="77777777" w:rsidR="004519C7" w:rsidRPr="004519C7" w:rsidRDefault="004519C7" w:rsidP="004519C7"/>
        </w:tc>
      </w:tr>
      <w:tr w:rsidR="004519C7" w:rsidRPr="004519C7" w14:paraId="2B525495" w14:textId="77777777" w:rsidTr="004519C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5E0F7" w14:textId="77777777" w:rsidR="004519C7" w:rsidRPr="004519C7" w:rsidRDefault="004519C7" w:rsidP="004519C7">
            <w:pPr>
              <w:rPr>
                <w:rFonts w:hint="eastAsia"/>
              </w:rPr>
            </w:pPr>
            <w:hyperlink r:id="rId6" w:history="1">
              <w:r w:rsidRPr="004519C7">
                <w:rPr>
                  <w:rStyle w:val="a3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5980"/>
              <w:gridCol w:w="1361"/>
            </w:tblGrid>
            <w:tr w:rsidR="004519C7" w:rsidRPr="004519C7" w14:paraId="0876AAC6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145F5C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9B4162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283B46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4519C7" w:rsidRPr="004519C7" w14:paraId="359D2F9C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822633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005C2D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青岛恒达伟业商贸有限公司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DD0889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通过</w:t>
                  </w:r>
                </w:p>
              </w:tc>
            </w:tr>
            <w:tr w:rsidR="004519C7" w:rsidRPr="004519C7" w14:paraId="53D73E04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384438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9DFC4D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三科智能（山东）集团有限公司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E4D549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通过</w:t>
                  </w:r>
                </w:p>
              </w:tc>
            </w:tr>
            <w:tr w:rsidR="004519C7" w:rsidRPr="004519C7" w14:paraId="516233C3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72F9E5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E982E2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通用电气医疗系统贸易发展（上海）有限公司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4EF6E3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3F689CC0" w14:textId="77777777" w:rsidR="004519C7" w:rsidRPr="004519C7" w:rsidRDefault="004519C7" w:rsidP="004519C7">
            <w:pPr>
              <w:rPr>
                <w:rFonts w:hint="eastAsia"/>
              </w:rPr>
            </w:pPr>
          </w:p>
        </w:tc>
      </w:tr>
      <w:tr w:rsidR="004519C7" w:rsidRPr="004519C7" w14:paraId="1CB2BA42" w14:textId="77777777" w:rsidTr="004519C7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3A203" w14:textId="77777777" w:rsidR="004519C7" w:rsidRPr="004519C7" w:rsidRDefault="004519C7" w:rsidP="004519C7">
            <w:r w:rsidRPr="004519C7">
              <w:rPr>
                <w:rFonts w:hint="eastAsia"/>
                <w:b/>
                <w:bCs/>
              </w:rPr>
              <w:t>评审结果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24EB0450" w14:textId="77777777" w:rsidR="004519C7" w:rsidRPr="004519C7" w:rsidRDefault="004519C7" w:rsidP="004519C7"/>
        </w:tc>
        <w:tc>
          <w:tcPr>
            <w:tcW w:w="13" w:type="pct"/>
            <w:shd w:val="clear" w:color="auto" w:fill="FFFFFF"/>
            <w:vAlign w:val="center"/>
            <w:hideMark/>
          </w:tcPr>
          <w:p w14:paraId="671145E1" w14:textId="77777777" w:rsidR="004519C7" w:rsidRPr="004519C7" w:rsidRDefault="004519C7" w:rsidP="004519C7"/>
        </w:tc>
      </w:tr>
      <w:tr w:rsidR="004519C7" w:rsidRPr="004519C7" w14:paraId="529704A4" w14:textId="77777777" w:rsidTr="004519C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378"/>
              <w:gridCol w:w="825"/>
              <w:gridCol w:w="825"/>
              <w:gridCol w:w="825"/>
              <w:gridCol w:w="825"/>
              <w:gridCol w:w="825"/>
              <w:gridCol w:w="759"/>
              <w:gridCol w:w="759"/>
              <w:gridCol w:w="714"/>
            </w:tblGrid>
            <w:tr w:rsidR="004519C7" w:rsidRPr="004519C7" w14:paraId="0F742C88" w14:textId="77777777">
              <w:trPr>
                <w:gridAfter w:val="9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FA03093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</w:p>
              </w:tc>
            </w:tr>
            <w:tr w:rsidR="004519C7" w:rsidRPr="004519C7" w14:paraId="584BB87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DD0890" w14:textId="77777777" w:rsidR="004519C7" w:rsidRPr="004519C7" w:rsidRDefault="004519C7" w:rsidP="004519C7">
                  <w:r w:rsidRPr="004519C7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9E6E22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F3BE89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E13960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630D23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FBDBE5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2FB469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290048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FC7F6E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B17E6B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4519C7" w:rsidRPr="004519C7" w14:paraId="4F0CCC7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EFC4B4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5A1EAE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通用电气医疗系统贸易发展（上海）有限公司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57EBA0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F740FA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69.00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848737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44455D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25C859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839D5A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69.40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38672F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28.01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DB1DA2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97.41</w:t>
                  </w:r>
                </w:p>
              </w:tc>
            </w:tr>
            <w:tr w:rsidR="004519C7" w:rsidRPr="004519C7" w14:paraId="44D5D5F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0C810B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BF42FC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三科智能（山东）集团有限公司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799C08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63BA9E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69.00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FB25D3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69.00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E6F52E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58C444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6E6DC0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69.20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751AC4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90BE00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89.20</w:t>
                  </w:r>
                </w:p>
              </w:tc>
            </w:tr>
            <w:tr w:rsidR="004519C7" w:rsidRPr="004519C7" w14:paraId="5F488449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7D9DD9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1D6E1E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青岛恒达伟业商贸有限公司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163809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708186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67.00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259367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67.00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947FDA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66.00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F9B932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427553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67.20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9BD9E7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034A5B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87.20</w:t>
                  </w:r>
                </w:p>
              </w:tc>
            </w:tr>
          </w:tbl>
          <w:p w14:paraId="7C07CED7" w14:textId="77777777" w:rsidR="004519C7" w:rsidRPr="004519C7" w:rsidRDefault="004519C7" w:rsidP="004519C7">
            <w:pPr>
              <w:rPr>
                <w:rFonts w:hint="eastAsia"/>
              </w:rPr>
            </w:pPr>
          </w:p>
        </w:tc>
      </w:tr>
      <w:tr w:rsidR="004519C7" w:rsidRPr="004519C7" w14:paraId="5D54DFFF" w14:textId="77777777" w:rsidTr="004519C7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9EF35" w14:textId="77777777" w:rsidR="004519C7" w:rsidRPr="004519C7" w:rsidRDefault="004519C7" w:rsidP="004519C7">
            <w:r w:rsidRPr="004519C7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5A7A7FBF" w14:textId="77777777" w:rsidR="004519C7" w:rsidRPr="004519C7" w:rsidRDefault="004519C7" w:rsidP="004519C7"/>
        </w:tc>
        <w:tc>
          <w:tcPr>
            <w:tcW w:w="13" w:type="pct"/>
            <w:shd w:val="clear" w:color="auto" w:fill="FFFFFF"/>
            <w:vAlign w:val="center"/>
            <w:hideMark/>
          </w:tcPr>
          <w:p w14:paraId="2883A4C5" w14:textId="77777777" w:rsidR="004519C7" w:rsidRPr="004519C7" w:rsidRDefault="004519C7" w:rsidP="004519C7"/>
        </w:tc>
      </w:tr>
      <w:tr w:rsidR="004519C7" w:rsidRPr="004519C7" w14:paraId="331AC6D0" w14:textId="77777777" w:rsidTr="004519C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22FF3" w14:textId="77777777" w:rsidR="004519C7" w:rsidRPr="004519C7" w:rsidRDefault="004519C7" w:rsidP="004519C7">
            <w:pPr>
              <w:rPr>
                <w:rFonts w:hint="eastAsia"/>
              </w:rPr>
            </w:pPr>
            <w:hyperlink r:id="rId7" w:history="1">
              <w:r w:rsidRPr="004519C7">
                <w:rPr>
                  <w:rStyle w:val="a3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"/>
              <w:gridCol w:w="4951"/>
              <w:gridCol w:w="2259"/>
            </w:tblGrid>
            <w:tr w:rsidR="004519C7" w:rsidRPr="004519C7" w14:paraId="40FBFB85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964FD9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82181E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E3FA09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4519C7" w:rsidRPr="004519C7" w14:paraId="15370F54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ECE566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2949DB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青岛恒达伟业商贸有限公司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031B31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4519C7" w:rsidRPr="004519C7" w14:paraId="6D2594C8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53CBE6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C23436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三科智能（山东）集团有限公司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59C69E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55C9A063" w14:textId="77777777" w:rsidR="004519C7" w:rsidRPr="004519C7" w:rsidRDefault="004519C7" w:rsidP="004519C7">
            <w:pPr>
              <w:rPr>
                <w:rFonts w:hint="eastAsia"/>
              </w:rPr>
            </w:pPr>
          </w:p>
        </w:tc>
      </w:tr>
      <w:tr w:rsidR="004519C7" w:rsidRPr="004519C7" w14:paraId="382EE399" w14:textId="77777777" w:rsidTr="004519C7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9F307" w14:textId="77777777" w:rsidR="004519C7" w:rsidRPr="004519C7" w:rsidRDefault="004519C7" w:rsidP="004519C7">
            <w:r w:rsidRPr="004519C7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20FD28BD" w14:textId="77777777" w:rsidR="004519C7" w:rsidRPr="004519C7" w:rsidRDefault="004519C7" w:rsidP="004519C7"/>
        </w:tc>
        <w:tc>
          <w:tcPr>
            <w:tcW w:w="13" w:type="pct"/>
            <w:shd w:val="clear" w:color="auto" w:fill="FFFFFF"/>
            <w:vAlign w:val="center"/>
            <w:hideMark/>
          </w:tcPr>
          <w:p w14:paraId="2B10A24B" w14:textId="77777777" w:rsidR="004519C7" w:rsidRPr="004519C7" w:rsidRDefault="004519C7" w:rsidP="004519C7"/>
        </w:tc>
      </w:tr>
      <w:tr w:rsidR="004519C7" w:rsidRPr="004519C7" w14:paraId="54DE9515" w14:textId="77777777" w:rsidTr="004519C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E41F1" w14:textId="77777777" w:rsidR="004519C7" w:rsidRPr="004519C7" w:rsidRDefault="004519C7" w:rsidP="004519C7">
            <w:pPr>
              <w:rPr>
                <w:rFonts w:hint="eastAsia"/>
              </w:rPr>
            </w:pPr>
            <w:hyperlink r:id="rId8" w:history="1">
              <w:r w:rsidRPr="004519C7">
                <w:rPr>
                  <w:rStyle w:val="a3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5404"/>
              <w:gridCol w:w="2012"/>
            </w:tblGrid>
            <w:tr w:rsidR="004519C7" w:rsidRPr="004519C7" w14:paraId="5330AD1A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94A0D4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EABC9C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526D1B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4519C7" w:rsidRPr="004519C7" w14:paraId="56766733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6DA7DF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CDDF4B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青岛恒达伟业商贸有限公司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FC0C72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1039500</w:t>
                  </w:r>
                </w:p>
              </w:tc>
            </w:tr>
            <w:tr w:rsidR="004519C7" w:rsidRPr="004519C7" w14:paraId="1828B267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61FE0D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5BE921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三科智能（山东）集团有限公司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0B5780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1039400</w:t>
                  </w:r>
                </w:p>
              </w:tc>
            </w:tr>
            <w:tr w:rsidR="004519C7" w:rsidRPr="004519C7" w14:paraId="25E882B6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50D848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862B34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通用电气医疗系统贸易发展（上海）有限公司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345D34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1039000</w:t>
                  </w:r>
                </w:p>
              </w:tc>
            </w:tr>
          </w:tbl>
          <w:p w14:paraId="63EB4C64" w14:textId="77777777" w:rsidR="004519C7" w:rsidRPr="004519C7" w:rsidRDefault="004519C7" w:rsidP="004519C7">
            <w:pPr>
              <w:rPr>
                <w:rFonts w:hint="eastAsia"/>
              </w:rPr>
            </w:pPr>
          </w:p>
        </w:tc>
      </w:tr>
      <w:tr w:rsidR="004519C7" w:rsidRPr="004519C7" w14:paraId="5D89BAB3" w14:textId="77777777" w:rsidTr="004519C7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A3106" w14:textId="77777777" w:rsidR="004519C7" w:rsidRPr="004519C7" w:rsidRDefault="004519C7" w:rsidP="004519C7">
            <w:r w:rsidRPr="004519C7">
              <w:rPr>
                <w:rFonts w:hint="eastAsia"/>
                <w:b/>
                <w:bCs/>
              </w:rPr>
              <w:t>业绩公示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7407B0AF" w14:textId="77777777" w:rsidR="004519C7" w:rsidRPr="004519C7" w:rsidRDefault="004519C7" w:rsidP="004519C7"/>
        </w:tc>
        <w:tc>
          <w:tcPr>
            <w:tcW w:w="13" w:type="pct"/>
            <w:shd w:val="clear" w:color="auto" w:fill="FFFFFF"/>
            <w:vAlign w:val="center"/>
            <w:hideMark/>
          </w:tcPr>
          <w:p w14:paraId="66120D01" w14:textId="77777777" w:rsidR="004519C7" w:rsidRPr="004519C7" w:rsidRDefault="004519C7" w:rsidP="004519C7"/>
        </w:tc>
      </w:tr>
      <w:tr w:rsidR="004519C7" w:rsidRPr="004519C7" w14:paraId="2DC8933A" w14:textId="77777777" w:rsidTr="004519C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C4EFB" w14:textId="77777777" w:rsidR="004519C7" w:rsidRPr="004519C7" w:rsidRDefault="004519C7" w:rsidP="004519C7">
            <w:pPr>
              <w:rPr>
                <w:rFonts w:hint="eastAsia"/>
              </w:rPr>
            </w:pPr>
            <w:hyperlink r:id="rId9" w:history="1">
              <w:r w:rsidRPr="004519C7">
                <w:rPr>
                  <w:rStyle w:val="a3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9"/>
              <w:gridCol w:w="3194"/>
              <w:gridCol w:w="3511"/>
            </w:tblGrid>
            <w:tr w:rsidR="004519C7" w:rsidRPr="004519C7" w14:paraId="5733D446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FEA084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60BDAC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594189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4519C7" w:rsidRPr="004519C7" w14:paraId="519CED22" w14:textId="77777777" w:rsidTr="004519C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636169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通用电气医疗系统贸易发展（上海）有限公司</w:t>
                  </w:r>
                </w:p>
              </w:tc>
            </w:tr>
            <w:tr w:rsidR="004519C7" w:rsidRPr="004519C7" w14:paraId="61058E36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421216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BC9C93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服务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CF914A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hyperlink r:id="rId10" w:tgtFrame="_blank" w:history="1">
                    <w:r w:rsidRPr="004519C7">
                      <w:rPr>
                        <w:rStyle w:val="a3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4519C7" w:rsidRPr="004519C7" w14:paraId="27F15C5A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2D8EA7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C658C3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维修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47FE3E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hyperlink r:id="rId11" w:tgtFrame="_blank" w:history="1">
                    <w:r w:rsidRPr="004519C7">
                      <w:rPr>
                        <w:rStyle w:val="a3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4519C7" w:rsidRPr="004519C7" w14:paraId="38DFFD5D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70BBA3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DB5F58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采购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E561A6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hyperlink r:id="rId12" w:tgtFrame="_blank" w:history="1">
                    <w:r w:rsidRPr="004519C7">
                      <w:rPr>
                        <w:rStyle w:val="a3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4519C7" w:rsidRPr="004519C7" w14:paraId="40E2CA88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07AD62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933EDA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CT球管维保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DEF826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hyperlink r:id="rId13" w:tgtFrame="_blank" w:history="1">
                    <w:r w:rsidRPr="004519C7">
                      <w:rPr>
                        <w:rStyle w:val="a3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4519C7" w:rsidRPr="004519C7" w14:paraId="7F008C64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809FA4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79476B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维修合同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B5C2D7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hyperlink r:id="rId14" w:tgtFrame="_blank" w:history="1">
                    <w:r w:rsidRPr="004519C7">
                      <w:rPr>
                        <w:rStyle w:val="a3"/>
                        <w:rFonts w:hint="eastAsia"/>
                      </w:rPr>
                      <w:t>查看详细信息</w:t>
                    </w:r>
                  </w:hyperlink>
                </w:p>
              </w:tc>
            </w:tr>
          </w:tbl>
          <w:p w14:paraId="5316D3CF" w14:textId="77777777" w:rsidR="004519C7" w:rsidRPr="004519C7" w:rsidRDefault="004519C7" w:rsidP="004519C7">
            <w:pPr>
              <w:rPr>
                <w:rFonts w:hint="eastAsia"/>
              </w:rPr>
            </w:pPr>
          </w:p>
        </w:tc>
      </w:tr>
      <w:tr w:rsidR="004519C7" w:rsidRPr="004519C7" w14:paraId="73CBEACE" w14:textId="77777777" w:rsidTr="004519C7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4E88C" w14:textId="77777777" w:rsidR="004519C7" w:rsidRPr="004519C7" w:rsidRDefault="004519C7" w:rsidP="004519C7">
            <w:r w:rsidRPr="004519C7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5719F97B" w14:textId="77777777" w:rsidR="004519C7" w:rsidRPr="004519C7" w:rsidRDefault="004519C7" w:rsidP="004519C7"/>
        </w:tc>
        <w:tc>
          <w:tcPr>
            <w:tcW w:w="13" w:type="pct"/>
            <w:shd w:val="clear" w:color="auto" w:fill="FFFFFF"/>
            <w:vAlign w:val="center"/>
            <w:hideMark/>
          </w:tcPr>
          <w:p w14:paraId="1A84CD7D" w14:textId="77777777" w:rsidR="004519C7" w:rsidRPr="004519C7" w:rsidRDefault="004519C7" w:rsidP="004519C7"/>
        </w:tc>
      </w:tr>
      <w:tr w:rsidR="004519C7" w:rsidRPr="004519C7" w14:paraId="377D7172" w14:textId="77777777" w:rsidTr="004519C7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BDC17" w14:textId="77777777" w:rsidR="004519C7" w:rsidRPr="004519C7" w:rsidRDefault="004519C7" w:rsidP="004519C7">
            <w:pPr>
              <w:rPr>
                <w:rFonts w:hint="eastAsia"/>
              </w:rPr>
            </w:pPr>
            <w:hyperlink r:id="rId15" w:history="1">
              <w:r w:rsidRPr="004519C7">
                <w:rPr>
                  <w:rStyle w:val="a3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2708"/>
              <w:gridCol w:w="3857"/>
            </w:tblGrid>
            <w:tr w:rsidR="004519C7" w:rsidRPr="004519C7" w14:paraId="07DD419B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3756EB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0E32E4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C30D2C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4519C7" w:rsidRPr="004519C7" w14:paraId="5123B24D" w14:textId="77777777" w:rsidTr="004519C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2A8B02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通用电气医疗系统贸易发展（上海）有限公司</w:t>
                  </w:r>
                </w:p>
              </w:tc>
            </w:tr>
            <w:tr w:rsidR="004519C7" w:rsidRPr="004519C7" w14:paraId="2F7AD5F5" w14:textId="77777777" w:rsidTr="004519C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7C275C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FEEA22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企业获奖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6901E7" w14:textId="77777777" w:rsidR="004519C7" w:rsidRPr="004519C7" w:rsidRDefault="004519C7" w:rsidP="004519C7">
                  <w:pPr>
                    <w:rPr>
                      <w:rFonts w:hint="eastAsia"/>
                    </w:rPr>
                  </w:pPr>
                  <w:r w:rsidRPr="004519C7">
                    <w:rPr>
                      <w:rFonts w:hint="eastAsia"/>
                    </w:rPr>
                    <w:t>查看详细信息</w:t>
                  </w:r>
                </w:p>
              </w:tc>
            </w:tr>
          </w:tbl>
          <w:p w14:paraId="166EE615" w14:textId="77777777" w:rsidR="004519C7" w:rsidRPr="004519C7" w:rsidRDefault="004519C7" w:rsidP="004519C7">
            <w:pPr>
              <w:rPr>
                <w:rFonts w:hint="eastAsia"/>
              </w:rPr>
            </w:pPr>
          </w:p>
        </w:tc>
      </w:tr>
      <w:tr w:rsidR="004519C7" w:rsidRPr="004519C7" w14:paraId="6DC571A9" w14:textId="77777777" w:rsidTr="004519C7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5F6A2" w14:textId="77777777" w:rsidR="004519C7" w:rsidRPr="004519C7" w:rsidRDefault="004519C7" w:rsidP="004519C7">
            <w:r w:rsidRPr="004519C7">
              <w:rPr>
                <w:rFonts w:hint="eastAsia"/>
                <w:b/>
                <w:bCs/>
              </w:rPr>
              <w:t>九、联系方式：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628384FC" w14:textId="77777777" w:rsidR="004519C7" w:rsidRPr="004519C7" w:rsidRDefault="004519C7" w:rsidP="004519C7"/>
        </w:tc>
        <w:tc>
          <w:tcPr>
            <w:tcW w:w="13" w:type="pct"/>
            <w:shd w:val="clear" w:color="auto" w:fill="FFFFFF"/>
            <w:vAlign w:val="center"/>
            <w:hideMark/>
          </w:tcPr>
          <w:p w14:paraId="6A91931B" w14:textId="77777777" w:rsidR="004519C7" w:rsidRPr="004519C7" w:rsidRDefault="004519C7" w:rsidP="004519C7"/>
        </w:tc>
      </w:tr>
      <w:tr w:rsidR="004519C7" w:rsidRPr="004519C7" w14:paraId="6D4CCAED" w14:textId="77777777" w:rsidTr="004519C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64E17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E9F32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北京大学人民医院青岛医院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E2F02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E4481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山东省青岛市城阳区棘洪滩街道锦盛一路 7 号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5576EE8A" w14:textId="77777777" w:rsidR="004519C7" w:rsidRPr="004519C7" w:rsidRDefault="004519C7" w:rsidP="004519C7"/>
        </w:tc>
        <w:tc>
          <w:tcPr>
            <w:tcW w:w="13" w:type="pct"/>
            <w:shd w:val="clear" w:color="auto" w:fill="FFFFFF"/>
            <w:vAlign w:val="center"/>
            <w:hideMark/>
          </w:tcPr>
          <w:p w14:paraId="4EAA10A1" w14:textId="77777777" w:rsidR="004519C7" w:rsidRPr="004519C7" w:rsidRDefault="004519C7" w:rsidP="004519C7"/>
        </w:tc>
      </w:tr>
      <w:tr w:rsidR="004519C7" w:rsidRPr="004519C7" w14:paraId="0AF69F7F" w14:textId="77777777" w:rsidTr="004519C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1C927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EBC1A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艾冰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3109B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0D803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0532-68661973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14EBAC6E" w14:textId="77777777" w:rsidR="004519C7" w:rsidRPr="004519C7" w:rsidRDefault="004519C7" w:rsidP="004519C7"/>
        </w:tc>
        <w:tc>
          <w:tcPr>
            <w:tcW w:w="13" w:type="pct"/>
            <w:shd w:val="clear" w:color="auto" w:fill="FFFFFF"/>
            <w:vAlign w:val="center"/>
            <w:hideMark/>
          </w:tcPr>
          <w:p w14:paraId="3042BA6C" w14:textId="77777777" w:rsidR="004519C7" w:rsidRPr="004519C7" w:rsidRDefault="004519C7" w:rsidP="004519C7"/>
        </w:tc>
      </w:tr>
      <w:tr w:rsidR="004519C7" w:rsidRPr="004519C7" w14:paraId="3E6EEDA1" w14:textId="77777777" w:rsidTr="004519C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191F2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8BD56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山东中青汇采招标咨询有限公司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496F0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F310F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青岛市市南区山东路17号海信创业中心903室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0709C4F3" w14:textId="77777777" w:rsidR="004519C7" w:rsidRPr="004519C7" w:rsidRDefault="004519C7" w:rsidP="004519C7"/>
        </w:tc>
        <w:tc>
          <w:tcPr>
            <w:tcW w:w="13" w:type="pct"/>
            <w:shd w:val="clear" w:color="auto" w:fill="FFFFFF"/>
            <w:vAlign w:val="center"/>
            <w:hideMark/>
          </w:tcPr>
          <w:p w14:paraId="1CD5501B" w14:textId="77777777" w:rsidR="004519C7" w:rsidRPr="004519C7" w:rsidRDefault="004519C7" w:rsidP="004519C7"/>
        </w:tc>
      </w:tr>
      <w:tr w:rsidR="004519C7" w:rsidRPr="004519C7" w14:paraId="404B4741" w14:textId="77777777" w:rsidTr="004519C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F20D1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3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AB7E9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李宁、时琪琪</w:t>
            </w:r>
          </w:p>
        </w:tc>
        <w:tc>
          <w:tcPr>
            <w:tcW w:w="89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E3226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5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6A0BE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0532-85859806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009150B3" w14:textId="77777777" w:rsidR="004519C7" w:rsidRPr="004519C7" w:rsidRDefault="004519C7" w:rsidP="004519C7"/>
        </w:tc>
        <w:tc>
          <w:tcPr>
            <w:tcW w:w="13" w:type="pct"/>
            <w:shd w:val="clear" w:color="auto" w:fill="FFFFFF"/>
            <w:vAlign w:val="center"/>
            <w:hideMark/>
          </w:tcPr>
          <w:p w14:paraId="61D194EE" w14:textId="77777777" w:rsidR="004519C7" w:rsidRPr="004519C7" w:rsidRDefault="004519C7" w:rsidP="004519C7"/>
        </w:tc>
      </w:tr>
      <w:tr w:rsidR="004519C7" w:rsidRPr="004519C7" w14:paraId="5E057F0E" w14:textId="77777777" w:rsidTr="004519C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950EC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22C13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2025-1-20 - 2025-1-21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5581B389" w14:textId="77777777" w:rsidR="004519C7" w:rsidRPr="004519C7" w:rsidRDefault="004519C7" w:rsidP="004519C7"/>
        </w:tc>
        <w:tc>
          <w:tcPr>
            <w:tcW w:w="13" w:type="pct"/>
            <w:shd w:val="clear" w:color="auto" w:fill="FFFFFF"/>
            <w:vAlign w:val="center"/>
            <w:hideMark/>
          </w:tcPr>
          <w:p w14:paraId="6BD1786B" w14:textId="77777777" w:rsidR="004519C7" w:rsidRPr="004519C7" w:rsidRDefault="004519C7" w:rsidP="004519C7"/>
        </w:tc>
      </w:tr>
      <w:tr w:rsidR="004519C7" w:rsidRPr="004519C7" w14:paraId="5CA9D2E3" w14:textId="77777777" w:rsidTr="004519C7">
        <w:trPr>
          <w:jc w:val="center"/>
        </w:trPr>
        <w:tc>
          <w:tcPr>
            <w:tcW w:w="4978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8225E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4B7B214D" w14:textId="77777777" w:rsidR="004519C7" w:rsidRPr="004519C7" w:rsidRDefault="004519C7" w:rsidP="004519C7"/>
        </w:tc>
        <w:tc>
          <w:tcPr>
            <w:tcW w:w="13" w:type="pct"/>
            <w:shd w:val="clear" w:color="auto" w:fill="FFFFFF"/>
            <w:vAlign w:val="center"/>
            <w:hideMark/>
          </w:tcPr>
          <w:p w14:paraId="4DB966CE" w14:textId="77777777" w:rsidR="004519C7" w:rsidRPr="004519C7" w:rsidRDefault="004519C7" w:rsidP="004519C7"/>
        </w:tc>
      </w:tr>
      <w:tr w:rsidR="004519C7" w:rsidRPr="004519C7" w14:paraId="642288EA" w14:textId="77777777" w:rsidTr="004519C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C3770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7AFE2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计价格[2002]1980号文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3EE35608" w14:textId="77777777" w:rsidR="004519C7" w:rsidRPr="004519C7" w:rsidRDefault="004519C7" w:rsidP="004519C7"/>
        </w:tc>
        <w:tc>
          <w:tcPr>
            <w:tcW w:w="13" w:type="pct"/>
            <w:shd w:val="clear" w:color="auto" w:fill="FFFFFF"/>
            <w:vAlign w:val="center"/>
            <w:hideMark/>
          </w:tcPr>
          <w:p w14:paraId="32683E15" w14:textId="77777777" w:rsidR="004519C7" w:rsidRPr="004519C7" w:rsidRDefault="004519C7" w:rsidP="004519C7"/>
        </w:tc>
      </w:tr>
      <w:tr w:rsidR="004519C7" w:rsidRPr="004519C7" w14:paraId="1D45AADF" w14:textId="77777777" w:rsidTr="004519C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B5852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33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7F711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</w:rPr>
              <w:t>1.5312</w:t>
            </w:r>
          </w:p>
        </w:tc>
        <w:tc>
          <w:tcPr>
            <w:tcW w:w="9" w:type="pct"/>
            <w:shd w:val="clear" w:color="auto" w:fill="FFFFFF"/>
            <w:vAlign w:val="center"/>
            <w:hideMark/>
          </w:tcPr>
          <w:p w14:paraId="7CBE0045" w14:textId="77777777" w:rsidR="004519C7" w:rsidRPr="004519C7" w:rsidRDefault="004519C7" w:rsidP="004519C7"/>
        </w:tc>
        <w:tc>
          <w:tcPr>
            <w:tcW w:w="13" w:type="pct"/>
            <w:shd w:val="clear" w:color="auto" w:fill="FFFFFF"/>
            <w:vAlign w:val="center"/>
            <w:hideMark/>
          </w:tcPr>
          <w:p w14:paraId="201D40A5" w14:textId="77777777" w:rsidR="004519C7" w:rsidRPr="004519C7" w:rsidRDefault="004519C7" w:rsidP="004519C7"/>
        </w:tc>
      </w:tr>
      <w:tr w:rsidR="004519C7" w:rsidRPr="004519C7" w14:paraId="219674CD" w14:textId="77777777" w:rsidTr="004519C7">
        <w:trPr>
          <w:jc w:val="center"/>
        </w:trPr>
        <w:tc>
          <w:tcPr>
            <w:tcW w:w="1344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D323F" w14:textId="77777777" w:rsidR="004519C7" w:rsidRPr="004519C7" w:rsidRDefault="004519C7" w:rsidP="004519C7">
            <w:pPr>
              <w:rPr>
                <w:rFonts w:hint="eastAsia"/>
              </w:rPr>
            </w:pPr>
            <w:r w:rsidRPr="004519C7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6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D6272" w14:textId="77777777" w:rsidR="004519C7" w:rsidRPr="004519C7" w:rsidRDefault="004519C7" w:rsidP="004519C7">
            <w:pPr>
              <w:rPr>
                <w:rFonts w:hint="eastAsia"/>
              </w:rPr>
            </w:pPr>
          </w:p>
        </w:tc>
      </w:tr>
    </w:tbl>
    <w:p w14:paraId="32F3E2DE" w14:textId="655A7F30" w:rsidR="00412242" w:rsidRDefault="004519C7" w:rsidP="006E4A37">
      <w:r>
        <w:rPr>
          <w:rFonts w:hint="eastAsia"/>
        </w:rPr>
        <w:t xml:space="preserve">  </w:t>
      </w:r>
    </w:p>
    <w:p w14:paraId="1039A6D0" w14:textId="77777777" w:rsidR="004519C7" w:rsidRDefault="004519C7" w:rsidP="006E4A37"/>
    <w:p w14:paraId="249BE24A" w14:textId="25241707" w:rsidR="004519C7" w:rsidRPr="004519C7" w:rsidRDefault="004519C7" w:rsidP="006E4A37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2025年1月20日</w:t>
      </w:r>
    </w:p>
    <w:sectPr w:rsidR="004519C7" w:rsidRPr="00451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33929" w14:textId="77777777" w:rsidR="004416E1" w:rsidRDefault="004416E1" w:rsidP="00412242">
      <w:pPr>
        <w:rPr>
          <w:rFonts w:hint="eastAsia"/>
        </w:rPr>
      </w:pPr>
      <w:r>
        <w:separator/>
      </w:r>
    </w:p>
  </w:endnote>
  <w:endnote w:type="continuationSeparator" w:id="0">
    <w:p w14:paraId="1AEE7948" w14:textId="77777777" w:rsidR="004416E1" w:rsidRDefault="004416E1" w:rsidP="004122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959E9" w14:textId="77777777" w:rsidR="004416E1" w:rsidRDefault="004416E1" w:rsidP="00412242">
      <w:pPr>
        <w:rPr>
          <w:rFonts w:hint="eastAsia"/>
        </w:rPr>
      </w:pPr>
      <w:r>
        <w:separator/>
      </w:r>
    </w:p>
  </w:footnote>
  <w:footnote w:type="continuationSeparator" w:id="0">
    <w:p w14:paraId="7CD3D2CB" w14:textId="77777777" w:rsidR="004416E1" w:rsidRDefault="004416E1" w:rsidP="004122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80"/>
    <w:rsid w:val="00412242"/>
    <w:rsid w:val="004416E1"/>
    <w:rsid w:val="004519C7"/>
    <w:rsid w:val="005124BE"/>
    <w:rsid w:val="005C1533"/>
    <w:rsid w:val="006E4A37"/>
    <w:rsid w:val="008310DD"/>
    <w:rsid w:val="009F2892"/>
    <w:rsid w:val="00D331B1"/>
    <w:rsid w:val="00D77B61"/>
    <w:rsid w:val="00DA7FD8"/>
    <w:rsid w:val="00E605C4"/>
    <w:rsid w:val="00E75F49"/>
    <w:rsid w:val="00E857D6"/>
    <w:rsid w:val="00EE5F36"/>
    <w:rsid w:val="00F01A80"/>
    <w:rsid w:val="00F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AF4A8"/>
  <w15:chartTrackingRefBased/>
  <w15:docId w15:val="{8E96DF9B-A299-4D62-AF20-B3D69191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1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31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122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22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2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224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1224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5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8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2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3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5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6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52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50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4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3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0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5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1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ggzy.qingdao.gov.cn/PortalQDManage/ShareResources/CorpAchievementInfo?keyValue=C91A263B-1E31-47FA-BEC4-4DF228A1FF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PortalQDManage/ShareResources/CorpAchievementInfo?keyValue=89B5DADD-6494-43BE-90FD-9CD67917C28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PortalQDManage/ShareResources/CorpAchievementInfo?keyValue=3332360D-D886-46C1-9171-7B4FEDBFE8EB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https://ggzy.qingdao.gov.cn/PortalQDManage/ShareResources/CorpAchievementInfo?keyValue=961BD3BC-4057-4890-A9E8-99F1F33D8AAE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ggzy.qingdao.gov.cn/PortalQDManage/ShareResources/CorpAchievementInfo?keyValue=2733BD38-E9DC-471B-9EE4-7BE1833EDC5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6</cp:revision>
  <dcterms:created xsi:type="dcterms:W3CDTF">2024-10-29T12:38:00Z</dcterms:created>
  <dcterms:modified xsi:type="dcterms:W3CDTF">2025-01-20T06:57:00Z</dcterms:modified>
</cp:coreProperties>
</file>