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4C36" w14:textId="7C0BC3CF" w:rsidR="00F30037" w:rsidRPr="00F30037" w:rsidRDefault="00F30037" w:rsidP="00F30037">
      <w:pPr>
        <w:jc w:val="center"/>
        <w:rPr>
          <w:b/>
          <w:bCs/>
          <w:sz w:val="28"/>
          <w:szCs w:val="32"/>
        </w:rPr>
      </w:pPr>
      <w:r w:rsidRPr="00F30037">
        <w:rPr>
          <w:rFonts w:hint="eastAsia"/>
          <w:b/>
          <w:bCs/>
          <w:sz w:val="28"/>
          <w:szCs w:val="32"/>
        </w:rPr>
        <w:t>北京大学人民医院青岛医院核磁共振维保服务项目中标公告</w:t>
      </w:r>
    </w:p>
    <w:tbl>
      <w:tblPr>
        <w:tblW w:w="0" w:type="auto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938"/>
        <w:gridCol w:w="1686"/>
        <w:gridCol w:w="2596"/>
        <w:gridCol w:w="19"/>
        <w:gridCol w:w="28"/>
      </w:tblGrid>
      <w:tr w:rsidR="00F30037" w:rsidRPr="00F30037" w14:paraId="2D3EE092" w14:textId="77777777" w:rsidTr="00F30037">
        <w:trPr>
          <w:gridAfter w:val="2"/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C7388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8FFED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北京大学人民医院青岛医院核磁共振维保服务项目</w:t>
            </w:r>
          </w:p>
        </w:tc>
      </w:tr>
      <w:tr w:rsidR="00F30037" w:rsidRPr="00F30037" w14:paraId="662C68B1" w14:textId="77777777" w:rsidTr="00F30037">
        <w:trPr>
          <w:gridAfter w:val="2"/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A00BA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AC88C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SDGP370200000202402002632</w:t>
            </w:r>
          </w:p>
        </w:tc>
      </w:tr>
      <w:tr w:rsidR="00F30037" w:rsidRPr="00F30037" w14:paraId="5168DCF5" w14:textId="77777777" w:rsidTr="00F30037">
        <w:trPr>
          <w:gridAfter w:val="2"/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9333A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F2B9B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无分包 北京大学人民医院青岛医院核磁共振维保服务项目</w:t>
            </w:r>
          </w:p>
        </w:tc>
      </w:tr>
      <w:tr w:rsidR="00F30037" w:rsidRPr="00F30037" w14:paraId="481DA660" w14:textId="77777777" w:rsidTr="00F30037">
        <w:trPr>
          <w:gridAfter w:val="2"/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18263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四、招标公告发布日期: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3F292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2024-12-27</w:t>
            </w:r>
          </w:p>
        </w:tc>
      </w:tr>
      <w:tr w:rsidR="00F30037" w:rsidRPr="00F30037" w14:paraId="1AFA800D" w14:textId="77777777" w:rsidTr="00F30037">
        <w:trPr>
          <w:gridAfter w:val="2"/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49AD3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五、开标时间: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46459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2025-02-28 14:00</w:t>
            </w:r>
          </w:p>
        </w:tc>
      </w:tr>
      <w:tr w:rsidR="00F30037" w:rsidRPr="00F30037" w14:paraId="5F32F54E" w14:textId="77777777" w:rsidTr="00F30037">
        <w:trPr>
          <w:gridAfter w:val="2"/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F44C6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六、采购方式: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E0F6F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分散采购 服务类</w:t>
            </w:r>
          </w:p>
        </w:tc>
      </w:tr>
      <w:tr w:rsidR="00F30037" w:rsidRPr="00F30037" w14:paraId="444841E3" w14:textId="77777777" w:rsidTr="00F30037">
        <w:trPr>
          <w:gridAfter w:val="2"/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9A553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七、中标情况：</w:t>
            </w:r>
          </w:p>
        </w:tc>
      </w:tr>
      <w:tr w:rsidR="00F30037" w:rsidRPr="00F30037" w14:paraId="3AF1258C" w14:textId="77777777" w:rsidTr="00F30037">
        <w:trPr>
          <w:gridAfter w:val="2"/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4680D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8723E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山东仁和医疗科技有限公司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3A537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中标金额（元/优惠率）：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61002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400000</w:t>
            </w:r>
          </w:p>
        </w:tc>
      </w:tr>
      <w:tr w:rsidR="00F30037" w:rsidRPr="00F30037" w14:paraId="337B9759" w14:textId="77777777" w:rsidTr="00F30037">
        <w:trPr>
          <w:gridAfter w:val="2"/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A3969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94AE8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山东省济南市历下区山大路197号天泰e号B座1008</w:t>
            </w:r>
          </w:p>
        </w:tc>
      </w:tr>
      <w:tr w:rsidR="00F30037" w:rsidRPr="00F30037" w14:paraId="5FA51310" w14:textId="77777777" w:rsidTr="00F30037">
        <w:trPr>
          <w:gridAfter w:val="2"/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A0ED8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84252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徐子森, 毛英军, 刘思全, 王皖青, 高百春</w:t>
            </w:r>
          </w:p>
        </w:tc>
      </w:tr>
      <w:tr w:rsidR="00F30037" w:rsidRPr="00F30037" w14:paraId="58AF5AB3" w14:textId="77777777" w:rsidTr="00F30037">
        <w:trPr>
          <w:gridAfter w:val="2"/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92D65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F30037" w:rsidRPr="00F30037" w14:paraId="3DA4820D" w14:textId="77777777" w:rsidTr="00F30037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2179"/>
              <w:gridCol w:w="934"/>
              <w:gridCol w:w="934"/>
              <w:gridCol w:w="785"/>
              <w:gridCol w:w="778"/>
              <w:gridCol w:w="1590"/>
            </w:tblGrid>
            <w:tr w:rsidR="00F30037" w:rsidRPr="00F30037" w14:paraId="1B16A71D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A376B27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</w:p>
              </w:tc>
            </w:tr>
            <w:tr w:rsidR="00F30037" w:rsidRPr="00F30037" w14:paraId="3C548C0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15C53F" w14:textId="77777777" w:rsidR="00F30037" w:rsidRPr="00F30037" w:rsidRDefault="00F30037" w:rsidP="00F30037">
                  <w:r w:rsidRPr="00F30037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3CE731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7E0C74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服务范围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B0AD2F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服务要求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F0C543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服务时间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CC3F01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服务标准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99F4E3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报价(元)/费率</w:t>
                  </w:r>
                </w:p>
              </w:tc>
            </w:tr>
            <w:tr w:rsidR="00F30037" w:rsidRPr="00F30037" w14:paraId="4D95205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8D6B33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山东仁和医疗科技有限公司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5637E7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飞利浦核磁维保服务（Achieva 1.5T全保服务1年）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AB717C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2D705A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3BD90D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签订合同之日起一年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02B5F2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详见“服务响应表”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0ACE32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350000.000000</w:t>
                  </w:r>
                </w:p>
              </w:tc>
            </w:tr>
            <w:tr w:rsidR="00F30037" w:rsidRPr="00F30037" w14:paraId="2B616EC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078592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山东仁和医疗</w:t>
                  </w:r>
                  <w:r w:rsidRPr="00F30037">
                    <w:rPr>
                      <w:rFonts w:hint="eastAsia"/>
                    </w:rPr>
                    <w:lastRenderedPageBreak/>
                    <w:t>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9C208F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lastRenderedPageBreak/>
                    <w:t>飞利浦核磁维保服务（Prodiva 1.5T CX技</w:t>
                  </w:r>
                  <w:r w:rsidRPr="00F30037">
                    <w:rPr>
                      <w:rFonts w:hint="eastAsia"/>
                    </w:rPr>
                    <w:lastRenderedPageBreak/>
                    <w:t>术保服务1年）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99E4CC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lastRenderedPageBreak/>
                    <w:t>详见招标文件</w:t>
                  </w:r>
                  <w:r w:rsidRPr="00F30037">
                    <w:rPr>
                      <w:rFonts w:hint="eastAsia"/>
                    </w:rPr>
                    <w:lastRenderedPageBreak/>
                    <w:t>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EB073B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lastRenderedPageBreak/>
                    <w:t>详见招标文件</w:t>
                  </w:r>
                  <w:r w:rsidRPr="00F30037">
                    <w:rPr>
                      <w:rFonts w:hint="eastAsia"/>
                    </w:rPr>
                    <w:lastRenderedPageBreak/>
                    <w:t>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8120D9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lastRenderedPageBreak/>
                    <w:t>签订合同</w:t>
                  </w:r>
                  <w:r w:rsidRPr="00F30037">
                    <w:rPr>
                      <w:rFonts w:hint="eastAsia"/>
                    </w:rPr>
                    <w:lastRenderedPageBreak/>
                    <w:t>之日起一年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D60A70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lastRenderedPageBreak/>
                    <w:t>详见“服务</w:t>
                  </w:r>
                  <w:r w:rsidRPr="00F30037">
                    <w:rPr>
                      <w:rFonts w:hint="eastAsia"/>
                    </w:rPr>
                    <w:lastRenderedPageBreak/>
                    <w:t>响应表”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5B29DB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lastRenderedPageBreak/>
                    <w:t>50000.000000</w:t>
                  </w:r>
                </w:p>
              </w:tc>
            </w:tr>
          </w:tbl>
          <w:p w14:paraId="53E2C4CB" w14:textId="77777777" w:rsidR="00F30037" w:rsidRPr="00F30037" w:rsidRDefault="00F30037" w:rsidP="00F30037">
            <w:pPr>
              <w:rPr>
                <w:rFonts w:hint="eastAsia"/>
              </w:rPr>
            </w:pPr>
          </w:p>
        </w:tc>
      </w:tr>
      <w:tr w:rsidR="00F30037" w:rsidRPr="00F30037" w14:paraId="1B4BBCAD" w14:textId="77777777" w:rsidTr="00F30037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E128C" w14:textId="77777777" w:rsidR="00F30037" w:rsidRPr="00F30037" w:rsidRDefault="00F30037" w:rsidP="00F30037">
            <w:r w:rsidRPr="00F30037">
              <w:rPr>
                <w:rFonts w:hint="eastAsia"/>
                <w:b/>
                <w:bCs/>
              </w:rPr>
              <w:lastRenderedPageBreak/>
              <w:t>资格审查符合性评审结果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BA7F4A" w14:textId="77777777" w:rsidR="00F30037" w:rsidRPr="00F30037" w:rsidRDefault="00F30037" w:rsidP="00F30037"/>
        </w:tc>
        <w:tc>
          <w:tcPr>
            <w:tcW w:w="0" w:type="auto"/>
            <w:shd w:val="clear" w:color="auto" w:fill="FFFFFF"/>
            <w:vAlign w:val="center"/>
            <w:hideMark/>
          </w:tcPr>
          <w:p w14:paraId="3CB23298" w14:textId="77777777" w:rsidR="00F30037" w:rsidRPr="00F30037" w:rsidRDefault="00F30037" w:rsidP="00F30037"/>
        </w:tc>
      </w:tr>
      <w:tr w:rsidR="00F30037" w:rsidRPr="00F30037" w14:paraId="4E295264" w14:textId="77777777" w:rsidTr="00F30037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1E8F4" w14:textId="77777777" w:rsidR="00F30037" w:rsidRPr="00F30037" w:rsidRDefault="00F30037" w:rsidP="00F30037">
            <w:pPr>
              <w:rPr>
                <w:rFonts w:hint="eastAsia"/>
              </w:rPr>
            </w:pPr>
            <w:hyperlink r:id="rId4" w:history="1">
              <w:r w:rsidRPr="00F30037">
                <w:rPr>
                  <w:rStyle w:val="ae"/>
                  <w:rFonts w:hint="eastAsia"/>
                  <w:b/>
                  <w:bCs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5410"/>
              <w:gridCol w:w="1725"/>
            </w:tblGrid>
            <w:tr w:rsidR="00F30037" w:rsidRPr="00F30037" w14:paraId="5225C7DB" w14:textId="77777777" w:rsidTr="00F3003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A2A3A5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6CC3F7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A69819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</w:tr>
            <w:tr w:rsidR="00F30037" w:rsidRPr="00F30037" w14:paraId="79BD07B8" w14:textId="77777777" w:rsidTr="00F3003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70EF0F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8FC567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山东铭川恒业医疗科技有限公司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94C7AD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通过</w:t>
                  </w:r>
                </w:p>
              </w:tc>
            </w:tr>
            <w:tr w:rsidR="00F30037" w:rsidRPr="00F30037" w14:paraId="20841534" w14:textId="77777777" w:rsidTr="00F3003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DE0FCF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115CAD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山东仁和医疗科技有限公司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1D48F2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通过</w:t>
                  </w:r>
                </w:p>
              </w:tc>
            </w:tr>
            <w:tr w:rsidR="00F30037" w:rsidRPr="00F30037" w14:paraId="4DE0C128" w14:textId="77777777" w:rsidTr="00F3003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2E2298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F1C543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上海固品供应链有限公司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295CFB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通过</w:t>
                  </w:r>
                </w:p>
              </w:tc>
            </w:tr>
          </w:tbl>
          <w:p w14:paraId="425EE94F" w14:textId="77777777" w:rsidR="00F30037" w:rsidRPr="00F30037" w:rsidRDefault="00F30037" w:rsidP="00F30037">
            <w:pPr>
              <w:rPr>
                <w:rFonts w:hint="eastAsia"/>
              </w:rPr>
            </w:pPr>
          </w:p>
        </w:tc>
      </w:tr>
      <w:tr w:rsidR="00F30037" w:rsidRPr="00F30037" w14:paraId="615A54DD" w14:textId="77777777" w:rsidTr="00F30037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AA63D" w14:textId="77777777" w:rsidR="00F30037" w:rsidRPr="00F30037" w:rsidRDefault="00F30037" w:rsidP="00F30037">
            <w:r w:rsidRPr="00F30037">
              <w:rPr>
                <w:rFonts w:hint="eastAsia"/>
                <w:b/>
                <w:bCs/>
              </w:rPr>
              <w:t>评审结果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D838D2" w14:textId="77777777" w:rsidR="00F30037" w:rsidRPr="00F30037" w:rsidRDefault="00F30037" w:rsidP="00F30037"/>
        </w:tc>
        <w:tc>
          <w:tcPr>
            <w:tcW w:w="0" w:type="auto"/>
            <w:shd w:val="clear" w:color="auto" w:fill="FFFFFF"/>
            <w:vAlign w:val="center"/>
            <w:hideMark/>
          </w:tcPr>
          <w:p w14:paraId="16088EC8" w14:textId="77777777" w:rsidR="00F30037" w:rsidRPr="00F30037" w:rsidRDefault="00F30037" w:rsidP="00F30037"/>
        </w:tc>
      </w:tr>
      <w:tr w:rsidR="00F30037" w:rsidRPr="00F30037" w14:paraId="313A3D5F" w14:textId="77777777" w:rsidTr="00F30037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1025"/>
              <w:gridCol w:w="871"/>
              <w:gridCol w:w="871"/>
              <w:gridCol w:w="871"/>
              <w:gridCol w:w="871"/>
              <w:gridCol w:w="871"/>
              <w:gridCol w:w="797"/>
              <w:gridCol w:w="797"/>
              <w:gridCol w:w="746"/>
            </w:tblGrid>
            <w:tr w:rsidR="00F30037" w:rsidRPr="00F30037" w14:paraId="1AA6FC3D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17683B1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</w:p>
              </w:tc>
            </w:tr>
            <w:tr w:rsidR="00F30037" w:rsidRPr="00F30037" w14:paraId="2100802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2768F5" w14:textId="77777777" w:rsidR="00F30037" w:rsidRPr="00F30037" w:rsidRDefault="00F30037" w:rsidP="00F30037">
                  <w:r w:rsidRPr="00F30037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F24CB4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757D18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4CC42F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0EF6FA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257544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107E21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C3A7C8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087DCB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CEC24B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F30037" w:rsidRPr="00F30037" w14:paraId="06141DC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4127E5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A439DB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山东仁和医疗科技有限公司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4C7335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EC7A6B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67.00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211D43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64.00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6C4444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66.00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83D5FF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B563B0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67.40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BE3EC9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7B9BC8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87.40</w:t>
                  </w:r>
                </w:p>
              </w:tc>
            </w:tr>
            <w:tr w:rsidR="00F30037" w:rsidRPr="00F30037" w14:paraId="4C163B4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C61D46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5DEE0E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上海固品供应链有限公司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8270F2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61.00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33AFEF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62.00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F12A42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EEF5ED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62.00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5D57AA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F91B68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60.60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9D27FD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14.65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14127D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75.25</w:t>
                  </w:r>
                </w:p>
              </w:tc>
            </w:tr>
            <w:tr w:rsidR="00F30037" w:rsidRPr="00F30037" w14:paraId="2B0070F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ECBBA2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E6E91B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山东铭川恒业医疗科技有限公司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896D94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3D8627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5079A2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57122B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60DF0C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59D0FC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53.60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B336AC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14.57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4570AD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68.17</w:t>
                  </w:r>
                </w:p>
              </w:tc>
            </w:tr>
          </w:tbl>
          <w:p w14:paraId="4AFB9970" w14:textId="77777777" w:rsidR="00F30037" w:rsidRPr="00F30037" w:rsidRDefault="00F30037" w:rsidP="00F30037">
            <w:pPr>
              <w:rPr>
                <w:rFonts w:hint="eastAsia"/>
              </w:rPr>
            </w:pPr>
          </w:p>
        </w:tc>
      </w:tr>
      <w:tr w:rsidR="00F30037" w:rsidRPr="00F30037" w14:paraId="1E9493B2" w14:textId="77777777" w:rsidTr="00F30037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13DA1" w14:textId="77777777" w:rsidR="00F30037" w:rsidRPr="00F30037" w:rsidRDefault="00F30037" w:rsidP="00F30037">
            <w:r w:rsidRPr="00F30037">
              <w:rPr>
                <w:rFonts w:hint="eastAsia"/>
                <w:b/>
                <w:bCs/>
              </w:rPr>
              <w:lastRenderedPageBreak/>
              <w:t>供应商未中标原因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B61458" w14:textId="77777777" w:rsidR="00F30037" w:rsidRPr="00F30037" w:rsidRDefault="00F30037" w:rsidP="00F30037"/>
        </w:tc>
        <w:tc>
          <w:tcPr>
            <w:tcW w:w="0" w:type="auto"/>
            <w:shd w:val="clear" w:color="auto" w:fill="FFFFFF"/>
            <w:vAlign w:val="center"/>
            <w:hideMark/>
          </w:tcPr>
          <w:p w14:paraId="6137390D" w14:textId="77777777" w:rsidR="00F30037" w:rsidRPr="00F30037" w:rsidRDefault="00F30037" w:rsidP="00F30037"/>
        </w:tc>
      </w:tr>
      <w:tr w:rsidR="00F30037" w:rsidRPr="00F30037" w14:paraId="642A090B" w14:textId="77777777" w:rsidTr="00F30037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2E3B0" w14:textId="77777777" w:rsidR="00F30037" w:rsidRPr="00F30037" w:rsidRDefault="00F30037" w:rsidP="00F30037">
            <w:pPr>
              <w:rPr>
                <w:rFonts w:hint="eastAsia"/>
              </w:rPr>
            </w:pPr>
            <w:hyperlink r:id="rId5" w:history="1">
              <w:r w:rsidRPr="00F30037">
                <w:rPr>
                  <w:rStyle w:val="ae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"/>
              <w:gridCol w:w="4960"/>
              <w:gridCol w:w="2258"/>
            </w:tblGrid>
            <w:tr w:rsidR="00F30037" w:rsidRPr="00F30037" w14:paraId="4C88E6AD" w14:textId="77777777" w:rsidTr="00F3003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15B07A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20147C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BE9C8F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F30037" w:rsidRPr="00F30037" w14:paraId="7C86631C" w14:textId="77777777" w:rsidTr="00F3003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0654B0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EBB59B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山东铭川恒业医疗科技有限公司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A2FB0F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F30037" w:rsidRPr="00F30037" w14:paraId="25CB014F" w14:textId="77777777" w:rsidTr="00F3003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952255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52E5C7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上海固品供应链有限公司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45E766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77FDF196" w14:textId="77777777" w:rsidR="00F30037" w:rsidRPr="00F30037" w:rsidRDefault="00F30037" w:rsidP="00F30037">
            <w:pPr>
              <w:rPr>
                <w:rFonts w:hint="eastAsia"/>
              </w:rPr>
            </w:pPr>
          </w:p>
        </w:tc>
      </w:tr>
      <w:tr w:rsidR="00F30037" w:rsidRPr="00F30037" w14:paraId="4998A9F0" w14:textId="77777777" w:rsidTr="00F30037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9C715" w14:textId="77777777" w:rsidR="00F30037" w:rsidRPr="00F30037" w:rsidRDefault="00F30037" w:rsidP="00F30037">
            <w:r w:rsidRPr="00F30037">
              <w:rPr>
                <w:rFonts w:hint="eastAsia"/>
                <w:b/>
                <w:bCs/>
              </w:rPr>
              <w:t>报价公示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475388" w14:textId="77777777" w:rsidR="00F30037" w:rsidRPr="00F30037" w:rsidRDefault="00F30037" w:rsidP="00F30037"/>
        </w:tc>
        <w:tc>
          <w:tcPr>
            <w:tcW w:w="0" w:type="auto"/>
            <w:shd w:val="clear" w:color="auto" w:fill="FFFFFF"/>
            <w:vAlign w:val="center"/>
            <w:hideMark/>
          </w:tcPr>
          <w:p w14:paraId="7A5C7F9D" w14:textId="77777777" w:rsidR="00F30037" w:rsidRPr="00F30037" w:rsidRDefault="00F30037" w:rsidP="00F30037"/>
        </w:tc>
      </w:tr>
      <w:tr w:rsidR="00F30037" w:rsidRPr="00F30037" w14:paraId="1F99CC99" w14:textId="77777777" w:rsidTr="00F30037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C386E" w14:textId="77777777" w:rsidR="00F30037" w:rsidRPr="00F30037" w:rsidRDefault="00F30037" w:rsidP="00F30037">
            <w:pPr>
              <w:rPr>
                <w:rFonts w:hint="eastAsia"/>
              </w:rPr>
            </w:pPr>
            <w:hyperlink r:id="rId6" w:history="1">
              <w:r w:rsidRPr="00F30037">
                <w:rPr>
                  <w:rStyle w:val="ae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4762"/>
              <w:gridCol w:w="2492"/>
            </w:tblGrid>
            <w:tr w:rsidR="00F30037" w:rsidRPr="00F30037" w14:paraId="35EBF36F" w14:textId="77777777" w:rsidTr="00F3003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CD7813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845FE0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5ED3B1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F30037" w:rsidRPr="00F30037" w14:paraId="24285D0B" w14:textId="77777777" w:rsidTr="00F3003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E6C3C3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F0F2E6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山东铭川恒业医疗科技有限公司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A319F9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549000</w:t>
                  </w:r>
                </w:p>
              </w:tc>
            </w:tr>
            <w:tr w:rsidR="00F30037" w:rsidRPr="00F30037" w14:paraId="4D958D3C" w14:textId="77777777" w:rsidTr="00F3003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8644F0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0F9224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山东仁和医疗科技有限公司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663895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400000</w:t>
                  </w:r>
                </w:p>
              </w:tc>
            </w:tr>
            <w:tr w:rsidR="00F30037" w:rsidRPr="00F30037" w14:paraId="1E44D0B4" w14:textId="77777777" w:rsidTr="00F3003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582038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D8F3FD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上海固品供应链有限公司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14FD42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546000</w:t>
                  </w:r>
                </w:p>
              </w:tc>
            </w:tr>
          </w:tbl>
          <w:p w14:paraId="51074974" w14:textId="77777777" w:rsidR="00F30037" w:rsidRPr="00F30037" w:rsidRDefault="00F30037" w:rsidP="00F30037">
            <w:pPr>
              <w:rPr>
                <w:rFonts w:hint="eastAsia"/>
              </w:rPr>
            </w:pPr>
          </w:p>
        </w:tc>
      </w:tr>
      <w:tr w:rsidR="00F30037" w:rsidRPr="00F30037" w14:paraId="71C23ECF" w14:textId="77777777" w:rsidTr="00F30037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ABACF" w14:textId="77777777" w:rsidR="00F30037" w:rsidRPr="00F30037" w:rsidRDefault="00F30037" w:rsidP="00F30037">
            <w:r w:rsidRPr="00F30037">
              <w:rPr>
                <w:rFonts w:hint="eastAsia"/>
                <w:b/>
                <w:bCs/>
              </w:rPr>
              <w:t>业绩公示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ED7E00" w14:textId="77777777" w:rsidR="00F30037" w:rsidRPr="00F30037" w:rsidRDefault="00F30037" w:rsidP="00F30037"/>
        </w:tc>
        <w:tc>
          <w:tcPr>
            <w:tcW w:w="0" w:type="auto"/>
            <w:shd w:val="clear" w:color="auto" w:fill="FFFFFF"/>
            <w:vAlign w:val="center"/>
            <w:hideMark/>
          </w:tcPr>
          <w:p w14:paraId="6507A7EE" w14:textId="77777777" w:rsidR="00F30037" w:rsidRPr="00F30037" w:rsidRDefault="00F30037" w:rsidP="00F30037"/>
        </w:tc>
      </w:tr>
      <w:tr w:rsidR="00F30037" w:rsidRPr="00F30037" w14:paraId="76DE289A" w14:textId="77777777" w:rsidTr="00F30037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073E0" w14:textId="77777777" w:rsidR="00F30037" w:rsidRPr="00F30037" w:rsidRDefault="00F30037" w:rsidP="00F30037">
            <w:pPr>
              <w:rPr>
                <w:rFonts w:hint="eastAsia"/>
              </w:rPr>
            </w:pPr>
            <w:hyperlink r:id="rId7" w:history="1">
              <w:r w:rsidRPr="00F30037">
                <w:rPr>
                  <w:rStyle w:val="ae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3156"/>
              <w:gridCol w:w="3156"/>
            </w:tblGrid>
            <w:tr w:rsidR="00F30037" w:rsidRPr="00F30037" w14:paraId="0A30B521" w14:textId="77777777" w:rsidTr="00F3003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9A28C5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1B09F3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5976D6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F30037" w:rsidRPr="00F30037" w14:paraId="1109E7B7" w14:textId="77777777" w:rsidTr="00F3003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A16E1C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山东仁和医疗科技有限公司</w:t>
                  </w:r>
                </w:p>
              </w:tc>
            </w:tr>
          </w:tbl>
          <w:p w14:paraId="440B0C28" w14:textId="77777777" w:rsidR="00F30037" w:rsidRPr="00F30037" w:rsidRDefault="00F30037" w:rsidP="00F30037">
            <w:pPr>
              <w:rPr>
                <w:rFonts w:hint="eastAsia"/>
              </w:rPr>
            </w:pPr>
          </w:p>
        </w:tc>
      </w:tr>
      <w:tr w:rsidR="00F30037" w:rsidRPr="00F30037" w14:paraId="13D19E38" w14:textId="77777777" w:rsidTr="00F30037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8A67D" w14:textId="77777777" w:rsidR="00F30037" w:rsidRPr="00F30037" w:rsidRDefault="00F30037" w:rsidP="00F30037">
            <w:r w:rsidRPr="00F30037">
              <w:rPr>
                <w:rFonts w:hint="eastAsia"/>
                <w:b/>
                <w:bCs/>
              </w:rPr>
              <w:t>获奖公示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A7DDB5" w14:textId="77777777" w:rsidR="00F30037" w:rsidRPr="00F30037" w:rsidRDefault="00F30037" w:rsidP="00F30037"/>
        </w:tc>
        <w:tc>
          <w:tcPr>
            <w:tcW w:w="0" w:type="auto"/>
            <w:shd w:val="clear" w:color="auto" w:fill="FFFFFF"/>
            <w:vAlign w:val="center"/>
            <w:hideMark/>
          </w:tcPr>
          <w:p w14:paraId="59F1297E" w14:textId="77777777" w:rsidR="00F30037" w:rsidRPr="00F30037" w:rsidRDefault="00F30037" w:rsidP="00F30037"/>
        </w:tc>
      </w:tr>
      <w:tr w:rsidR="00F30037" w:rsidRPr="00F30037" w14:paraId="273D7A7B" w14:textId="77777777" w:rsidTr="00F30037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F7CD8" w14:textId="77777777" w:rsidR="00F30037" w:rsidRPr="00F30037" w:rsidRDefault="00F30037" w:rsidP="00F30037">
            <w:pPr>
              <w:rPr>
                <w:rFonts w:hint="eastAsia"/>
              </w:rPr>
            </w:pPr>
            <w:hyperlink r:id="rId8" w:history="1">
              <w:r w:rsidRPr="00F30037">
                <w:rPr>
                  <w:rStyle w:val="ae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3156"/>
              <w:gridCol w:w="3156"/>
            </w:tblGrid>
            <w:tr w:rsidR="00F30037" w:rsidRPr="00F30037" w14:paraId="1194FF3D" w14:textId="77777777" w:rsidTr="00F3003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5554A4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9D0041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1F8DEF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F30037" w:rsidRPr="00F30037" w14:paraId="42E0E6FC" w14:textId="77777777" w:rsidTr="00F3003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1092EA" w14:textId="77777777" w:rsidR="00F30037" w:rsidRPr="00F30037" w:rsidRDefault="00F30037" w:rsidP="00F30037">
                  <w:pPr>
                    <w:rPr>
                      <w:rFonts w:hint="eastAsia"/>
                    </w:rPr>
                  </w:pPr>
                  <w:r w:rsidRPr="00F30037">
                    <w:rPr>
                      <w:rFonts w:hint="eastAsia"/>
                    </w:rPr>
                    <w:t>山东仁和医疗科技有限公司</w:t>
                  </w:r>
                </w:p>
              </w:tc>
            </w:tr>
          </w:tbl>
          <w:p w14:paraId="490A326E" w14:textId="77777777" w:rsidR="00F30037" w:rsidRPr="00F30037" w:rsidRDefault="00F30037" w:rsidP="00F30037">
            <w:pPr>
              <w:rPr>
                <w:rFonts w:hint="eastAsia"/>
              </w:rPr>
            </w:pPr>
          </w:p>
        </w:tc>
      </w:tr>
      <w:tr w:rsidR="00F30037" w:rsidRPr="00F30037" w14:paraId="297F249B" w14:textId="77777777" w:rsidTr="00F30037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09653" w14:textId="77777777" w:rsidR="00F30037" w:rsidRPr="00F30037" w:rsidRDefault="00F30037" w:rsidP="00F30037">
            <w:r w:rsidRPr="00F30037">
              <w:rPr>
                <w:rFonts w:hint="eastAsia"/>
                <w:b/>
                <w:bCs/>
              </w:rPr>
              <w:t>九、联系方式：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E3DF98" w14:textId="77777777" w:rsidR="00F30037" w:rsidRPr="00F30037" w:rsidRDefault="00F30037" w:rsidP="00F30037"/>
        </w:tc>
        <w:tc>
          <w:tcPr>
            <w:tcW w:w="0" w:type="auto"/>
            <w:shd w:val="clear" w:color="auto" w:fill="FFFFFF"/>
            <w:vAlign w:val="center"/>
            <w:hideMark/>
          </w:tcPr>
          <w:p w14:paraId="2E05A45C" w14:textId="77777777" w:rsidR="00F30037" w:rsidRPr="00F30037" w:rsidRDefault="00F30037" w:rsidP="00F30037"/>
        </w:tc>
      </w:tr>
      <w:tr w:rsidR="00F30037" w:rsidRPr="00F30037" w14:paraId="5DAE310C" w14:textId="77777777" w:rsidTr="00F30037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C1738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lastRenderedPageBreak/>
              <w:t>采购人: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368B5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北京大学人民医院青岛医院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4A56D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AE685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山东省青岛市城阳区棘洪滩街道锦盛一路 7 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CA3E54" w14:textId="77777777" w:rsidR="00F30037" w:rsidRPr="00F30037" w:rsidRDefault="00F30037" w:rsidP="00F30037"/>
        </w:tc>
        <w:tc>
          <w:tcPr>
            <w:tcW w:w="0" w:type="auto"/>
            <w:shd w:val="clear" w:color="auto" w:fill="FFFFFF"/>
            <w:vAlign w:val="center"/>
            <w:hideMark/>
          </w:tcPr>
          <w:p w14:paraId="78C5F753" w14:textId="77777777" w:rsidR="00F30037" w:rsidRPr="00F30037" w:rsidRDefault="00F30037" w:rsidP="00F30037"/>
        </w:tc>
      </w:tr>
      <w:tr w:rsidR="00F30037" w:rsidRPr="00F30037" w14:paraId="5A1895EB" w14:textId="77777777" w:rsidTr="00F30037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C89F9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615E2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艾冰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265D5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950FA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0532-68661973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D4744A" w14:textId="77777777" w:rsidR="00F30037" w:rsidRPr="00F30037" w:rsidRDefault="00F30037" w:rsidP="00F30037"/>
        </w:tc>
        <w:tc>
          <w:tcPr>
            <w:tcW w:w="0" w:type="auto"/>
            <w:shd w:val="clear" w:color="auto" w:fill="FFFFFF"/>
            <w:vAlign w:val="center"/>
            <w:hideMark/>
          </w:tcPr>
          <w:p w14:paraId="387E232F" w14:textId="77777777" w:rsidR="00F30037" w:rsidRPr="00F30037" w:rsidRDefault="00F30037" w:rsidP="00F30037"/>
        </w:tc>
      </w:tr>
      <w:tr w:rsidR="00F30037" w:rsidRPr="00F30037" w14:paraId="56CCFB1F" w14:textId="77777777" w:rsidTr="00F30037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C3C06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7A259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山东中青汇采招标咨询有限公司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C0706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65116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青岛市市南区山东路17号海信创业中心903室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01A604" w14:textId="77777777" w:rsidR="00F30037" w:rsidRPr="00F30037" w:rsidRDefault="00F30037" w:rsidP="00F30037"/>
        </w:tc>
        <w:tc>
          <w:tcPr>
            <w:tcW w:w="0" w:type="auto"/>
            <w:shd w:val="clear" w:color="auto" w:fill="FFFFFF"/>
            <w:vAlign w:val="center"/>
            <w:hideMark/>
          </w:tcPr>
          <w:p w14:paraId="7C4AA5F1" w14:textId="77777777" w:rsidR="00F30037" w:rsidRPr="00F30037" w:rsidRDefault="00F30037" w:rsidP="00F30037"/>
        </w:tc>
      </w:tr>
      <w:tr w:rsidR="00F30037" w:rsidRPr="00F30037" w14:paraId="0F668C53" w14:textId="77777777" w:rsidTr="00F30037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AB5BF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B1FED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李宁、时琪琪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4A222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CE6CB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0532-85859806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2EB7B6" w14:textId="77777777" w:rsidR="00F30037" w:rsidRPr="00F30037" w:rsidRDefault="00F30037" w:rsidP="00F30037"/>
        </w:tc>
        <w:tc>
          <w:tcPr>
            <w:tcW w:w="0" w:type="auto"/>
            <w:shd w:val="clear" w:color="auto" w:fill="FFFFFF"/>
            <w:vAlign w:val="center"/>
            <w:hideMark/>
          </w:tcPr>
          <w:p w14:paraId="094AA347" w14:textId="77777777" w:rsidR="00F30037" w:rsidRPr="00F30037" w:rsidRDefault="00F30037" w:rsidP="00F30037"/>
        </w:tc>
      </w:tr>
      <w:tr w:rsidR="00F30037" w:rsidRPr="00F30037" w14:paraId="3B94D527" w14:textId="77777777" w:rsidTr="00F30037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20219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770E4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2025-3-3 - 2025-3-4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72C5C0" w14:textId="77777777" w:rsidR="00F30037" w:rsidRPr="00F30037" w:rsidRDefault="00F30037" w:rsidP="00F30037"/>
        </w:tc>
        <w:tc>
          <w:tcPr>
            <w:tcW w:w="0" w:type="auto"/>
            <w:shd w:val="clear" w:color="auto" w:fill="FFFFFF"/>
            <w:vAlign w:val="center"/>
            <w:hideMark/>
          </w:tcPr>
          <w:p w14:paraId="2D193862" w14:textId="77777777" w:rsidR="00F30037" w:rsidRPr="00F30037" w:rsidRDefault="00F30037" w:rsidP="00F30037"/>
        </w:tc>
      </w:tr>
      <w:tr w:rsidR="00F30037" w:rsidRPr="00F30037" w14:paraId="6B2ADA6F" w14:textId="77777777" w:rsidTr="00F30037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212EE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5D2587" w14:textId="77777777" w:rsidR="00F30037" w:rsidRPr="00F30037" w:rsidRDefault="00F30037" w:rsidP="00F30037"/>
        </w:tc>
        <w:tc>
          <w:tcPr>
            <w:tcW w:w="0" w:type="auto"/>
            <w:shd w:val="clear" w:color="auto" w:fill="FFFFFF"/>
            <w:vAlign w:val="center"/>
            <w:hideMark/>
          </w:tcPr>
          <w:p w14:paraId="4F75898E" w14:textId="77777777" w:rsidR="00F30037" w:rsidRPr="00F30037" w:rsidRDefault="00F30037" w:rsidP="00F30037"/>
        </w:tc>
      </w:tr>
      <w:tr w:rsidR="00F30037" w:rsidRPr="00F30037" w14:paraId="2710234B" w14:textId="77777777" w:rsidTr="00F30037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AC9F6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2C319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计价格[2002]1980号文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338307" w14:textId="77777777" w:rsidR="00F30037" w:rsidRPr="00F30037" w:rsidRDefault="00F30037" w:rsidP="00F30037"/>
        </w:tc>
        <w:tc>
          <w:tcPr>
            <w:tcW w:w="0" w:type="auto"/>
            <w:shd w:val="clear" w:color="auto" w:fill="FFFFFF"/>
            <w:vAlign w:val="center"/>
            <w:hideMark/>
          </w:tcPr>
          <w:p w14:paraId="5536816D" w14:textId="77777777" w:rsidR="00F30037" w:rsidRPr="00F30037" w:rsidRDefault="00F30037" w:rsidP="00F30037"/>
        </w:tc>
      </w:tr>
      <w:tr w:rsidR="00F30037" w:rsidRPr="00F30037" w14:paraId="764F6F27" w14:textId="77777777" w:rsidTr="00F30037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6AEEB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12977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</w:rPr>
              <w:t>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7087A2" w14:textId="77777777" w:rsidR="00F30037" w:rsidRPr="00F30037" w:rsidRDefault="00F30037" w:rsidP="00F30037"/>
        </w:tc>
        <w:tc>
          <w:tcPr>
            <w:tcW w:w="0" w:type="auto"/>
            <w:shd w:val="clear" w:color="auto" w:fill="FFFFFF"/>
            <w:vAlign w:val="center"/>
            <w:hideMark/>
          </w:tcPr>
          <w:p w14:paraId="25101DAE" w14:textId="77777777" w:rsidR="00F30037" w:rsidRPr="00F30037" w:rsidRDefault="00F30037" w:rsidP="00F30037"/>
        </w:tc>
      </w:tr>
      <w:tr w:rsidR="00F30037" w:rsidRPr="00F30037" w14:paraId="2A925825" w14:textId="77777777" w:rsidTr="00F30037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82E4A" w14:textId="14222C22" w:rsidR="00F30037" w:rsidRPr="00F30037" w:rsidRDefault="00F30037" w:rsidP="00F30037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C4C84B" w14:textId="77777777" w:rsidR="00F30037" w:rsidRPr="00F30037" w:rsidRDefault="00F30037" w:rsidP="00F30037"/>
        </w:tc>
        <w:tc>
          <w:tcPr>
            <w:tcW w:w="0" w:type="auto"/>
            <w:shd w:val="clear" w:color="auto" w:fill="FFFFFF"/>
            <w:vAlign w:val="center"/>
            <w:hideMark/>
          </w:tcPr>
          <w:p w14:paraId="73449EF0" w14:textId="77777777" w:rsidR="00F30037" w:rsidRPr="00F30037" w:rsidRDefault="00F30037" w:rsidP="00F30037"/>
        </w:tc>
      </w:tr>
      <w:tr w:rsidR="00F30037" w:rsidRPr="00F30037" w14:paraId="34D3AA40" w14:textId="77777777" w:rsidTr="00F30037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C6021" w14:textId="77777777" w:rsidR="00F30037" w:rsidRPr="00F30037" w:rsidRDefault="00F30037" w:rsidP="00F30037">
            <w:pPr>
              <w:rPr>
                <w:rFonts w:hint="eastAsia"/>
              </w:rPr>
            </w:pPr>
            <w:r w:rsidRPr="00F30037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0" w:type="auto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09FEA" w14:textId="77777777" w:rsidR="00F30037" w:rsidRPr="00F30037" w:rsidRDefault="00F30037" w:rsidP="00F30037">
            <w:pPr>
              <w:rPr>
                <w:rFonts w:hint="eastAsia"/>
              </w:rPr>
            </w:pPr>
            <w:hyperlink r:id="rId9" w:tgtFrame="_blank" w:history="1">
              <w:r w:rsidRPr="00F30037">
                <w:rPr>
                  <w:rStyle w:val="ae"/>
                  <w:rFonts w:hint="eastAsia"/>
                </w:rPr>
                <w:t>山东仁和医疗科技有限公司中小企业声明函.pdf</w:t>
              </w:r>
            </w:hyperlink>
          </w:p>
        </w:tc>
      </w:tr>
    </w:tbl>
    <w:p w14:paraId="1981E328" w14:textId="77777777" w:rsidR="005F3E2C" w:rsidRDefault="005F3E2C"/>
    <w:p w14:paraId="73DEED1F" w14:textId="77777777" w:rsidR="00F30037" w:rsidRDefault="00F30037"/>
    <w:p w14:paraId="708272EC" w14:textId="312614A2" w:rsidR="00F30037" w:rsidRDefault="00F30037" w:rsidP="00F30037">
      <w:pPr>
        <w:ind w:firstLineChars="2400" w:firstLine="5280"/>
      </w:pPr>
      <w:r w:rsidRPr="00F30037">
        <w:rPr>
          <w:rFonts w:hint="eastAsia"/>
        </w:rPr>
        <w:t>2025</w:t>
      </w:r>
      <w:r>
        <w:rPr>
          <w:rFonts w:hint="eastAsia"/>
        </w:rPr>
        <w:t>年</w:t>
      </w:r>
      <w:r w:rsidRPr="00F30037">
        <w:rPr>
          <w:rFonts w:hint="eastAsia"/>
        </w:rPr>
        <w:t>3</w:t>
      </w:r>
      <w:r>
        <w:rPr>
          <w:rFonts w:hint="eastAsia"/>
        </w:rPr>
        <w:t>月</w:t>
      </w:r>
      <w:r w:rsidRPr="00F30037">
        <w:rPr>
          <w:rFonts w:hint="eastAsia"/>
        </w:rPr>
        <w:t>3</w:t>
      </w:r>
      <w:r>
        <w:rPr>
          <w:rFonts w:hint="eastAsia"/>
        </w:rPr>
        <w:t>日</w:t>
      </w:r>
    </w:p>
    <w:p w14:paraId="1A7DC6EE" w14:textId="77777777" w:rsidR="00F30037" w:rsidRDefault="00F30037" w:rsidP="00F30037">
      <w:pPr>
        <w:ind w:firstLineChars="2400" w:firstLine="5280"/>
      </w:pPr>
    </w:p>
    <w:p w14:paraId="1016B2F8" w14:textId="77777777" w:rsidR="00F30037" w:rsidRDefault="00F30037" w:rsidP="00F30037">
      <w:pPr>
        <w:ind w:firstLineChars="2400" w:firstLine="5280"/>
      </w:pPr>
    </w:p>
    <w:p w14:paraId="14975A39" w14:textId="77777777" w:rsidR="00F30037" w:rsidRDefault="00F30037" w:rsidP="00F30037">
      <w:pPr>
        <w:ind w:firstLineChars="2400" w:firstLine="5280"/>
      </w:pPr>
    </w:p>
    <w:p w14:paraId="27C866EE" w14:textId="77777777" w:rsidR="00F30037" w:rsidRDefault="00F30037" w:rsidP="00F30037">
      <w:pPr>
        <w:ind w:firstLineChars="2400" w:firstLine="5280"/>
      </w:pPr>
    </w:p>
    <w:p w14:paraId="7419BDA4" w14:textId="77777777" w:rsidR="00F30037" w:rsidRDefault="00F30037" w:rsidP="00F30037">
      <w:pPr>
        <w:ind w:firstLineChars="2400" w:firstLine="5280"/>
      </w:pPr>
    </w:p>
    <w:p w14:paraId="3484974F" w14:textId="77777777" w:rsidR="00F30037" w:rsidRDefault="00F30037" w:rsidP="00F30037">
      <w:pPr>
        <w:ind w:firstLineChars="2400" w:firstLine="5280"/>
      </w:pPr>
    </w:p>
    <w:p w14:paraId="623FC7CD" w14:textId="77777777" w:rsidR="00F30037" w:rsidRDefault="00F30037" w:rsidP="00F30037">
      <w:pPr>
        <w:ind w:firstLineChars="2400" w:firstLine="5280"/>
      </w:pPr>
    </w:p>
    <w:p w14:paraId="24D37505" w14:textId="77777777" w:rsidR="00F30037" w:rsidRDefault="00F30037" w:rsidP="00F30037">
      <w:pPr>
        <w:ind w:firstLineChars="2400" w:firstLine="5280"/>
      </w:pPr>
    </w:p>
    <w:p w14:paraId="44AAA26C" w14:textId="77777777" w:rsidR="00F30037" w:rsidRDefault="00F30037" w:rsidP="00F30037">
      <w:pPr>
        <w:ind w:firstLineChars="2400" w:firstLine="5280"/>
      </w:pPr>
    </w:p>
    <w:p w14:paraId="6FF7345A" w14:textId="29F9B654" w:rsidR="00F30037" w:rsidRDefault="00F30037" w:rsidP="00F30037">
      <w:pPr>
        <w:ind w:firstLineChars="2400" w:firstLine="5280"/>
        <w:rPr>
          <w:rFonts w:hint="eastAsia"/>
        </w:rPr>
      </w:pPr>
      <w:r w:rsidRPr="00F30037">
        <w:lastRenderedPageBreak/>
        <w:drawing>
          <wp:anchor distT="0" distB="0" distL="114300" distR="114300" simplePos="0" relativeHeight="251658240" behindDoc="0" locked="0" layoutInCell="1" allowOverlap="1" wp14:anchorId="6BD488A8" wp14:editId="23CD8261">
            <wp:simplePos x="0" y="0"/>
            <wp:positionH relativeFrom="column">
              <wp:posOffset>-116840</wp:posOffset>
            </wp:positionH>
            <wp:positionV relativeFrom="paragraph">
              <wp:posOffset>462915</wp:posOffset>
            </wp:positionV>
            <wp:extent cx="5274310" cy="6898005"/>
            <wp:effectExtent l="0" t="0" r="2540" b="0"/>
            <wp:wrapSquare wrapText="bothSides"/>
            <wp:docPr id="7690776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07765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9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0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2C"/>
    <w:rsid w:val="005F3E2C"/>
    <w:rsid w:val="00F30037"/>
    <w:rsid w:val="00F7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FD85"/>
  <w15:chartTrackingRefBased/>
  <w15:docId w15:val="{40F1EFF5-EC7D-4E16-9B10-9723DBF8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E2C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3003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30037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F30037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F3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931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6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9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6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0" Type="http://schemas.openxmlformats.org/officeDocument/2006/relationships/image" Target="media/image1.png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ggzy.qingdao.gov.cn/Archive/CDAppointmentManage/GO/DowloadFile?u=f3f23rjL9eICk6uoYkz7K%2BwlyOPo8FgnGTRzACJJey%2BFZWlOZGWWwp4q7mNB44Z0JIrA69k8mXynw7niTtI8OTl5IH01i8oeW/F4YUsAWdRcZHTST8a782WUGWjwAK%2BZmMs3GGTGUN/lPxjfnV/hEg==&amp;i=WW80G9WPFuWWJ88rwQYZXw==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2</cp:revision>
  <dcterms:created xsi:type="dcterms:W3CDTF">2025-03-02T23:58:00Z</dcterms:created>
  <dcterms:modified xsi:type="dcterms:W3CDTF">2025-03-03T00:00:00Z</dcterms:modified>
</cp:coreProperties>
</file>