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DE9C" w14:textId="39655B8B" w:rsidR="00DE5186" w:rsidRPr="00DE5186" w:rsidRDefault="00DE5186" w:rsidP="00DE5186">
      <w:pPr>
        <w:jc w:val="center"/>
        <w:rPr>
          <w:b/>
          <w:bCs/>
          <w:sz w:val="28"/>
          <w:szCs w:val="32"/>
        </w:rPr>
      </w:pPr>
      <w:r w:rsidRPr="00DE5186">
        <w:rPr>
          <w:rFonts w:hint="eastAsia"/>
          <w:b/>
          <w:bCs/>
          <w:sz w:val="28"/>
          <w:szCs w:val="32"/>
        </w:rPr>
        <w:t>北京大学人民医院青岛医院医疗设备采购（五）二次招标中标公告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643"/>
        <w:gridCol w:w="1484"/>
        <w:gridCol w:w="1900"/>
        <w:gridCol w:w="14"/>
        <w:gridCol w:w="23"/>
      </w:tblGrid>
      <w:tr w:rsidR="00DE5186" w:rsidRPr="00DE5186" w14:paraId="526F90A4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2C52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2A277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北京大学人民医院青岛医院医疗设备采购（五）二次招标</w:t>
            </w:r>
          </w:p>
        </w:tc>
      </w:tr>
      <w:tr w:rsidR="00DE5186" w:rsidRPr="00DE5186" w14:paraId="72D399DD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B328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1B544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SDGP370200000202402002641</w:t>
            </w:r>
          </w:p>
        </w:tc>
      </w:tr>
      <w:tr w:rsidR="00DE5186" w:rsidRPr="00DE5186" w14:paraId="4844F6C0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29AE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BE93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无分包 北京大学人民医院青岛医院医疗设备采购（五）</w:t>
            </w:r>
          </w:p>
        </w:tc>
      </w:tr>
      <w:tr w:rsidR="00DE5186" w:rsidRPr="00DE5186" w14:paraId="3EFD09C9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B0C6D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881E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2025-02-18</w:t>
            </w:r>
          </w:p>
        </w:tc>
      </w:tr>
      <w:tr w:rsidR="00DE5186" w:rsidRPr="00DE5186" w14:paraId="476D5D46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2FB3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BAB0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2025-03-11 14:00</w:t>
            </w:r>
          </w:p>
        </w:tc>
      </w:tr>
      <w:tr w:rsidR="00DE5186" w:rsidRPr="00DE5186" w14:paraId="0BF4645D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01A93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8529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分散采购 货物类</w:t>
            </w:r>
          </w:p>
        </w:tc>
      </w:tr>
      <w:tr w:rsidR="00DE5186" w:rsidRPr="00DE5186" w14:paraId="546A79FC" w14:textId="77777777" w:rsidTr="00DE5186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AF58A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七、中标情况：</w:t>
            </w:r>
          </w:p>
        </w:tc>
      </w:tr>
      <w:tr w:rsidR="00DE5186" w:rsidRPr="00DE5186" w14:paraId="02ED5A3D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6A3F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333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青岛知否生物科技有限公司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0C7E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0F2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24950</w:t>
            </w:r>
          </w:p>
        </w:tc>
      </w:tr>
      <w:tr w:rsidR="00DE5186" w:rsidRPr="00DE5186" w14:paraId="259A9076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B99A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2836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山东省青岛市市北区德丰路8号410室</w:t>
            </w:r>
          </w:p>
        </w:tc>
      </w:tr>
      <w:tr w:rsidR="00DE5186" w:rsidRPr="00DE5186" w14:paraId="4D083122" w14:textId="77777777" w:rsidTr="00DE5186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4C77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5472D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 xml:space="preserve">王秀萍, 杨奎真, </w:t>
            </w:r>
            <w:proofErr w:type="gramStart"/>
            <w:r w:rsidRPr="00DE5186">
              <w:rPr>
                <w:rFonts w:hint="eastAsia"/>
              </w:rPr>
              <w:t>孙宽周</w:t>
            </w:r>
            <w:proofErr w:type="gramEnd"/>
            <w:r w:rsidRPr="00DE5186">
              <w:rPr>
                <w:rFonts w:hint="eastAsia"/>
              </w:rPr>
              <w:t>, 江志刚, 安琪</w:t>
            </w:r>
          </w:p>
        </w:tc>
      </w:tr>
      <w:tr w:rsidR="00DE5186" w:rsidRPr="00DE5186" w14:paraId="33B88E99" w14:textId="77777777" w:rsidTr="00DE5186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1D080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E5186" w:rsidRPr="00DE5186" w14:paraId="37FECF57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453"/>
              <w:gridCol w:w="731"/>
              <w:gridCol w:w="731"/>
              <w:gridCol w:w="989"/>
              <w:gridCol w:w="781"/>
              <w:gridCol w:w="1762"/>
            </w:tblGrid>
            <w:tr w:rsidR="00DE5186" w:rsidRPr="00DE5186" w14:paraId="16639E66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43641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</w:p>
              </w:tc>
            </w:tr>
            <w:tr w:rsidR="00DE5186" w:rsidRPr="00DE5186" w14:paraId="088928B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072F2" w14:textId="77777777" w:rsidR="00DE5186" w:rsidRPr="00DE5186" w:rsidRDefault="00DE5186" w:rsidP="00DE5186">
                  <w:r w:rsidRPr="00DE5186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0650C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54E7B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4A04A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1B58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BE496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3895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DE5186" w:rsidRPr="00DE5186" w14:paraId="014E3CB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EC11A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6F2AD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●低速尿液沉渣离心机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CBD16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可成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CDC0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湖南长沙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026F5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DT36C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76F35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621F0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10950.000000</w:t>
                  </w:r>
                </w:p>
              </w:tc>
            </w:tr>
            <w:tr w:rsidR="00DE5186" w:rsidRPr="00DE5186" w14:paraId="67E0130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D2B0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7810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proofErr w:type="gramStart"/>
                  <w:r w:rsidRPr="00DE5186">
                    <w:rPr>
                      <w:rFonts w:hint="eastAsia"/>
                    </w:rPr>
                    <w:t>电动移液器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4CFF2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朗格</w:t>
                  </w:r>
                  <w:proofErr w:type="gramStart"/>
                  <w:r w:rsidRPr="00DE5186">
                    <w:rPr>
                      <w:rFonts w:hint="eastAsia"/>
                    </w:rPr>
                    <w:t>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E67AE9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上海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6341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IDPS-125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0A41A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86A7C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5000.000000</w:t>
                  </w:r>
                </w:p>
              </w:tc>
            </w:tr>
            <w:tr w:rsidR="00DE5186" w:rsidRPr="00DE5186" w14:paraId="49F28DC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47C0A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B7765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超声振荡清洗仪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43BC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中</w:t>
                  </w:r>
                  <w:proofErr w:type="gramStart"/>
                  <w:r w:rsidRPr="00DE5186">
                    <w:rPr>
                      <w:rFonts w:hint="eastAsia"/>
                    </w:rPr>
                    <w:t>科都菱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B710E5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安徽合肥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010D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DL-600HA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2ADF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B7EC5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5000.000000</w:t>
                  </w:r>
                </w:p>
              </w:tc>
            </w:tr>
            <w:tr w:rsidR="00DE5186" w:rsidRPr="00DE5186" w14:paraId="358DB13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5489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lastRenderedPageBreak/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F493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proofErr w:type="gramStart"/>
                  <w:r w:rsidRPr="00DE5186">
                    <w:rPr>
                      <w:rFonts w:hint="eastAsia"/>
                    </w:rPr>
                    <w:t>电动大容量移液</w:t>
                  </w:r>
                  <w:proofErr w:type="gramEnd"/>
                  <w:r w:rsidRPr="00DE5186">
                    <w:rPr>
                      <w:rFonts w:hint="eastAsia"/>
                    </w:rPr>
                    <w:t>器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7790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朗格</w:t>
                  </w:r>
                  <w:proofErr w:type="gramStart"/>
                  <w:r w:rsidRPr="00DE5186">
                    <w:rPr>
                      <w:rFonts w:hint="eastAsia"/>
                    </w:rPr>
                    <w:t>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8BAD8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上海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8E0585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LGM-200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76662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38DD4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4000.000000</w:t>
                  </w:r>
                </w:p>
              </w:tc>
            </w:tr>
          </w:tbl>
          <w:p w14:paraId="17D3EB83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610A61E4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512C6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18E0B6C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515911BD" w14:textId="77777777" w:rsidR="00DE5186" w:rsidRPr="00DE5186" w:rsidRDefault="00DE5186" w:rsidP="00DE5186"/>
        </w:tc>
      </w:tr>
      <w:tr w:rsidR="00DE5186" w:rsidRPr="00DE5186" w14:paraId="418BB6EF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A46AF" w14:textId="77777777" w:rsidR="00DE5186" w:rsidRPr="00DE5186" w:rsidRDefault="00DE5186" w:rsidP="00DE5186">
            <w:pPr>
              <w:rPr>
                <w:rFonts w:hint="eastAsia"/>
              </w:rPr>
            </w:pPr>
            <w:hyperlink r:id="rId4" w:history="1">
              <w:r w:rsidRPr="00DE5186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410"/>
              <w:gridCol w:w="1725"/>
            </w:tblGrid>
            <w:tr w:rsidR="00DE5186" w:rsidRPr="00DE5186" w14:paraId="4F681606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56A62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011D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8198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DE5186" w:rsidRPr="00DE5186" w14:paraId="5DF97D6C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21D70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43AC4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青岛丰泽长泰医学科技有限公司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35974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通过</w:t>
                  </w:r>
                </w:p>
              </w:tc>
            </w:tr>
            <w:tr w:rsidR="00DE5186" w:rsidRPr="00DE5186" w14:paraId="7DE48B89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4D712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FB962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</w:t>
                  </w:r>
                  <w:proofErr w:type="gramStart"/>
                  <w:r w:rsidRPr="00DE5186">
                    <w:rPr>
                      <w:rFonts w:hint="eastAsia"/>
                    </w:rPr>
                    <w:t>康思慧尔医学</w:t>
                  </w:r>
                  <w:proofErr w:type="gramEnd"/>
                  <w:r w:rsidRPr="00DE5186">
                    <w:rPr>
                      <w:rFonts w:hint="eastAsia"/>
                    </w:rPr>
                    <w:t>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BB2E1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通过</w:t>
                  </w:r>
                </w:p>
              </w:tc>
            </w:tr>
            <w:tr w:rsidR="00DE5186" w:rsidRPr="00DE5186" w14:paraId="21DE39EA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A083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AB2DE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DE38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65607C41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15F32858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C931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B341287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37B78196" w14:textId="77777777" w:rsidR="00DE5186" w:rsidRPr="00DE5186" w:rsidRDefault="00DE5186" w:rsidP="00DE5186"/>
        </w:tc>
      </w:tr>
      <w:tr w:rsidR="00DE5186" w:rsidRPr="00DE5186" w14:paraId="308A2A06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025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DE5186" w:rsidRPr="00DE5186" w14:paraId="639B66BB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5F6B1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</w:p>
              </w:tc>
            </w:tr>
            <w:tr w:rsidR="00DE5186" w:rsidRPr="00DE5186" w14:paraId="75A3C3F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C101ED" w14:textId="77777777" w:rsidR="00DE5186" w:rsidRPr="00DE5186" w:rsidRDefault="00DE5186" w:rsidP="00DE5186">
                  <w:r w:rsidRPr="00DE5186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3D3D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91AFE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16D704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365A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A0AB0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CD7405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E8CD3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168CE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2766E9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E5186" w:rsidRPr="00DE5186" w14:paraId="490453E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109C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021D73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3070A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5FD459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622E0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C9843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BA1463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ACEFD5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42.20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799E5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BD2369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76.20</w:t>
                  </w:r>
                </w:p>
              </w:tc>
            </w:tr>
            <w:tr w:rsidR="00DE5186" w:rsidRPr="00DE5186" w14:paraId="6F79F85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12A55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D18A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</w:t>
                  </w:r>
                  <w:proofErr w:type="gramStart"/>
                  <w:r w:rsidRPr="00DE5186">
                    <w:rPr>
                      <w:rFonts w:hint="eastAsia"/>
                    </w:rPr>
                    <w:t>康思慧尔医学</w:t>
                  </w:r>
                  <w:proofErr w:type="gramEnd"/>
                  <w:r w:rsidRPr="00DE5186">
                    <w:rPr>
                      <w:rFonts w:hint="eastAsia"/>
                    </w:rPr>
                    <w:t>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886F2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1DF26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855B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C5B1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AE6713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5442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44.20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5715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28.46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DA5EF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72.66</w:t>
                  </w:r>
                </w:p>
              </w:tc>
            </w:tr>
            <w:tr w:rsidR="00DE5186" w:rsidRPr="00DE5186" w14:paraId="47D8E7D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89D1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018E8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青岛丰泽长泰医学科技有限公司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F85F0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62C58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14734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556A5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D33E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D8D93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CCF3A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AC30CC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56.41</w:t>
                  </w:r>
                </w:p>
              </w:tc>
            </w:tr>
          </w:tbl>
          <w:p w14:paraId="6743D689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4EA4D16C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035E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D3D0928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599545D5" w14:textId="77777777" w:rsidR="00DE5186" w:rsidRPr="00DE5186" w:rsidRDefault="00DE5186" w:rsidP="00DE5186"/>
        </w:tc>
      </w:tr>
      <w:tr w:rsidR="00DE5186" w:rsidRPr="00DE5186" w14:paraId="1064F9C6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2FC4B" w14:textId="77777777" w:rsidR="00DE5186" w:rsidRPr="00DE5186" w:rsidRDefault="00DE5186" w:rsidP="00DE5186">
            <w:pPr>
              <w:rPr>
                <w:rFonts w:hint="eastAsia"/>
              </w:rPr>
            </w:pPr>
            <w:hyperlink r:id="rId5" w:history="1">
              <w:r w:rsidRPr="00DE5186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960"/>
              <w:gridCol w:w="2258"/>
            </w:tblGrid>
            <w:tr w:rsidR="00DE5186" w:rsidRPr="00DE5186" w14:paraId="71C6ACD5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959DD8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D51DB9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E1E2C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E5186" w:rsidRPr="00DE5186" w14:paraId="418A596E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E169D4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A5CCF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青岛丰泽长泰医学科技有限公司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B62A88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E5186" w:rsidRPr="00DE5186" w14:paraId="29D9A5A0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95A96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FAE9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</w:t>
                  </w:r>
                  <w:proofErr w:type="gramStart"/>
                  <w:r w:rsidRPr="00DE5186">
                    <w:rPr>
                      <w:rFonts w:hint="eastAsia"/>
                    </w:rPr>
                    <w:t>康思慧尔医学</w:t>
                  </w:r>
                  <w:proofErr w:type="gramEnd"/>
                  <w:r w:rsidRPr="00DE5186">
                    <w:rPr>
                      <w:rFonts w:hint="eastAsia"/>
                    </w:rPr>
                    <w:t>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A24F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1DB3A8F1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32EAF2BD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EDAB4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6A8E096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47BCD958" w14:textId="77777777" w:rsidR="00DE5186" w:rsidRPr="00DE5186" w:rsidRDefault="00DE5186" w:rsidP="00DE5186"/>
        </w:tc>
      </w:tr>
      <w:tr w:rsidR="00DE5186" w:rsidRPr="00DE5186" w14:paraId="211D43BB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F1A78" w14:textId="77777777" w:rsidR="00DE5186" w:rsidRPr="00DE5186" w:rsidRDefault="00DE5186" w:rsidP="00DE5186">
            <w:pPr>
              <w:rPr>
                <w:rFonts w:hint="eastAsia"/>
              </w:rPr>
            </w:pPr>
            <w:hyperlink r:id="rId6" w:history="1">
              <w:r w:rsidRPr="00DE5186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DE5186" w:rsidRPr="00DE5186" w14:paraId="24A62DA6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57575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BDA3A8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3C26B8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DE5186" w:rsidRPr="00DE5186" w14:paraId="01B43E5E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31F3C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60DA4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青岛丰泽长泰医学科技有限公司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395B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34000</w:t>
                  </w:r>
                </w:p>
              </w:tc>
            </w:tr>
            <w:tr w:rsidR="00DE5186" w:rsidRPr="00DE5186" w14:paraId="483E9BF5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C9534B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D587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</w:t>
                  </w:r>
                  <w:proofErr w:type="gramStart"/>
                  <w:r w:rsidRPr="00DE5186">
                    <w:rPr>
                      <w:rFonts w:hint="eastAsia"/>
                    </w:rPr>
                    <w:t>康思慧尔医学</w:t>
                  </w:r>
                  <w:proofErr w:type="gramEnd"/>
                  <w:r w:rsidRPr="00DE5186">
                    <w:rPr>
                      <w:rFonts w:hint="eastAsia"/>
                    </w:rPr>
                    <w:t>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878D2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26300</w:t>
                  </w:r>
                </w:p>
              </w:tc>
            </w:tr>
            <w:tr w:rsidR="00DE5186" w:rsidRPr="00DE5186" w14:paraId="14BDB477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F1E5D7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0B3442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E0A8F0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24950</w:t>
                  </w:r>
                </w:p>
              </w:tc>
            </w:tr>
          </w:tbl>
          <w:p w14:paraId="4CC0F253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27CA7E6D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0DC9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B69C258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43517A38" w14:textId="77777777" w:rsidR="00DE5186" w:rsidRPr="00DE5186" w:rsidRDefault="00DE5186" w:rsidP="00DE5186"/>
        </w:tc>
      </w:tr>
      <w:tr w:rsidR="00DE5186" w:rsidRPr="00DE5186" w14:paraId="7EB7A727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EB66" w14:textId="77777777" w:rsidR="00DE5186" w:rsidRPr="00DE5186" w:rsidRDefault="00DE5186" w:rsidP="00DE5186">
            <w:pPr>
              <w:rPr>
                <w:rFonts w:hint="eastAsia"/>
              </w:rPr>
            </w:pPr>
            <w:hyperlink r:id="rId7" w:history="1">
              <w:r w:rsidRPr="00DE5186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DE5186" w:rsidRPr="00DE5186" w14:paraId="5E0C03B0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36CB1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D8476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2F8B9D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5186" w:rsidRPr="00DE5186" w14:paraId="410C4B5B" w14:textId="77777777" w:rsidTr="00DE518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6684F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</w:tr>
          </w:tbl>
          <w:p w14:paraId="0FB3C5CB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4412BA7A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7C06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966F1EE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2D5C2C0D" w14:textId="77777777" w:rsidR="00DE5186" w:rsidRPr="00DE5186" w:rsidRDefault="00DE5186" w:rsidP="00DE5186"/>
        </w:tc>
      </w:tr>
      <w:tr w:rsidR="00DE5186" w:rsidRPr="00DE5186" w14:paraId="5DC670FB" w14:textId="77777777" w:rsidTr="00DE5186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8A64D" w14:textId="77777777" w:rsidR="00DE5186" w:rsidRPr="00DE5186" w:rsidRDefault="00DE5186" w:rsidP="00DE5186">
            <w:pPr>
              <w:rPr>
                <w:rFonts w:hint="eastAsia"/>
              </w:rPr>
            </w:pPr>
            <w:hyperlink r:id="rId8" w:history="1">
              <w:r w:rsidRPr="00DE5186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DE5186" w:rsidRPr="00DE5186" w14:paraId="64D03FFB" w14:textId="77777777" w:rsidTr="00DE518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60927E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0C04A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3DD2E4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5186" w:rsidRPr="00DE5186" w14:paraId="62227D90" w14:textId="77777777" w:rsidTr="00DE518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36125" w14:textId="77777777" w:rsidR="00DE5186" w:rsidRPr="00DE5186" w:rsidRDefault="00DE5186" w:rsidP="00DE5186">
                  <w:pPr>
                    <w:rPr>
                      <w:rFonts w:hint="eastAsia"/>
                    </w:rPr>
                  </w:pPr>
                  <w:r w:rsidRPr="00DE5186">
                    <w:rPr>
                      <w:rFonts w:hint="eastAsia"/>
                    </w:rPr>
                    <w:t>青岛知否生物科技有限公司</w:t>
                  </w:r>
                </w:p>
              </w:tc>
            </w:tr>
          </w:tbl>
          <w:p w14:paraId="6037F532" w14:textId="77777777" w:rsidR="00DE5186" w:rsidRPr="00DE5186" w:rsidRDefault="00DE5186" w:rsidP="00DE5186">
            <w:pPr>
              <w:rPr>
                <w:rFonts w:hint="eastAsia"/>
              </w:rPr>
            </w:pPr>
          </w:p>
        </w:tc>
      </w:tr>
      <w:tr w:rsidR="00DE5186" w:rsidRPr="00DE5186" w14:paraId="7EBF9597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923A7" w14:textId="77777777" w:rsidR="00DE5186" w:rsidRPr="00DE5186" w:rsidRDefault="00DE5186" w:rsidP="00DE5186">
            <w:r w:rsidRPr="00DE5186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B0988AC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27CD0182" w14:textId="77777777" w:rsidR="00DE5186" w:rsidRPr="00DE5186" w:rsidRDefault="00DE5186" w:rsidP="00DE5186"/>
        </w:tc>
      </w:tr>
      <w:tr w:rsidR="00DE5186" w:rsidRPr="00DE5186" w14:paraId="4EA4DED5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AB8F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lastRenderedPageBreak/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BAE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B09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6A924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山东省青岛市城阳区</w:t>
            </w:r>
            <w:proofErr w:type="gramStart"/>
            <w:r w:rsidRPr="00DE5186">
              <w:rPr>
                <w:rFonts w:hint="eastAsia"/>
              </w:rPr>
              <w:t>棘洪滩街道锦盛</w:t>
            </w:r>
            <w:proofErr w:type="gramEnd"/>
            <w:r w:rsidRPr="00DE5186">
              <w:rPr>
                <w:rFonts w:hint="eastAsia"/>
              </w:rPr>
              <w:t>一路 7 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2F39AB3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3682AFF3" w14:textId="77777777" w:rsidR="00DE5186" w:rsidRPr="00DE5186" w:rsidRDefault="00DE5186" w:rsidP="00DE5186"/>
        </w:tc>
      </w:tr>
      <w:tr w:rsidR="00DE5186" w:rsidRPr="00DE5186" w14:paraId="3C26A7F2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57E40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9342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艾冰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241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BA733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0532-68661973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F7A0F25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78A3BA15" w14:textId="77777777" w:rsidR="00DE5186" w:rsidRPr="00DE5186" w:rsidRDefault="00DE5186" w:rsidP="00DE5186"/>
        </w:tc>
      </w:tr>
      <w:tr w:rsidR="00DE5186" w:rsidRPr="00DE5186" w14:paraId="15718957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5D38B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1532A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山东中</w:t>
            </w:r>
            <w:proofErr w:type="gramStart"/>
            <w:r w:rsidRPr="00DE5186">
              <w:rPr>
                <w:rFonts w:hint="eastAsia"/>
              </w:rPr>
              <w:t>青汇采</w:t>
            </w:r>
            <w:proofErr w:type="gramEnd"/>
            <w:r w:rsidRPr="00DE5186">
              <w:rPr>
                <w:rFonts w:hint="eastAsia"/>
              </w:rPr>
              <w:t>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39A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10C9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青岛市市南区山东路17号海</w:t>
            </w:r>
            <w:proofErr w:type="gramStart"/>
            <w:r w:rsidRPr="00DE5186">
              <w:rPr>
                <w:rFonts w:hint="eastAsia"/>
              </w:rPr>
              <w:t>信创业</w:t>
            </w:r>
            <w:proofErr w:type="gramEnd"/>
            <w:r w:rsidRPr="00DE5186">
              <w:rPr>
                <w:rFonts w:hint="eastAsia"/>
              </w:rPr>
              <w:t>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5EC0067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19D82E36" w14:textId="77777777" w:rsidR="00DE5186" w:rsidRPr="00DE5186" w:rsidRDefault="00DE5186" w:rsidP="00DE5186"/>
        </w:tc>
      </w:tr>
      <w:tr w:rsidR="00DE5186" w:rsidRPr="00DE5186" w14:paraId="47D279EA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792A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B20B1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李宁、时琪琪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F75F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BE5E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47ED7F0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112EB495" w14:textId="77777777" w:rsidR="00DE5186" w:rsidRPr="00DE5186" w:rsidRDefault="00DE5186" w:rsidP="00DE5186"/>
        </w:tc>
      </w:tr>
      <w:tr w:rsidR="00DE5186" w:rsidRPr="00DE5186" w14:paraId="64D552A1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BF247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A79B1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2025-3-12 - 2025-3-13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C0B445C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274A34B9" w14:textId="77777777" w:rsidR="00DE5186" w:rsidRPr="00DE5186" w:rsidRDefault="00DE5186" w:rsidP="00DE5186"/>
        </w:tc>
      </w:tr>
      <w:tr w:rsidR="00DE5186" w:rsidRPr="00DE5186" w14:paraId="47A7762A" w14:textId="77777777" w:rsidTr="00DE5186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D7E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E99DA6F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7F5DAC49" w14:textId="77777777" w:rsidR="00DE5186" w:rsidRPr="00DE5186" w:rsidRDefault="00DE5186" w:rsidP="00DE5186"/>
        </w:tc>
      </w:tr>
      <w:tr w:rsidR="00DE5186" w:rsidRPr="00DE5186" w14:paraId="2EE73DDB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CF6A8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F7D39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计价格[2002]1980号文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FB3C6A7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0ED8D16F" w14:textId="77777777" w:rsidR="00DE5186" w:rsidRPr="00DE5186" w:rsidRDefault="00DE5186" w:rsidP="00DE5186"/>
        </w:tc>
      </w:tr>
      <w:tr w:rsidR="00DE5186" w:rsidRPr="00DE5186" w14:paraId="56C282DB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CCCAD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5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50C0C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</w:rPr>
              <w:t>0.037425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E2C044C" w14:textId="77777777" w:rsidR="00DE5186" w:rsidRPr="00DE5186" w:rsidRDefault="00DE5186" w:rsidP="00DE5186"/>
        </w:tc>
        <w:tc>
          <w:tcPr>
            <w:tcW w:w="13" w:type="pct"/>
            <w:shd w:val="clear" w:color="auto" w:fill="FFFFFF"/>
            <w:vAlign w:val="center"/>
            <w:hideMark/>
          </w:tcPr>
          <w:p w14:paraId="39ADAC94" w14:textId="77777777" w:rsidR="00DE5186" w:rsidRPr="00DE5186" w:rsidRDefault="00DE5186" w:rsidP="00DE5186"/>
        </w:tc>
      </w:tr>
      <w:tr w:rsidR="00DE5186" w:rsidRPr="00DE5186" w14:paraId="3A523489" w14:textId="77777777" w:rsidTr="00DE5186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A4C32" w14:textId="77777777" w:rsidR="00DE5186" w:rsidRPr="00DE5186" w:rsidRDefault="00DE5186" w:rsidP="00DE5186">
            <w:pPr>
              <w:rPr>
                <w:rFonts w:hint="eastAsia"/>
              </w:rPr>
            </w:pPr>
            <w:r w:rsidRPr="00DE5186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7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0AEF" w14:textId="77777777" w:rsidR="00DE5186" w:rsidRPr="00DE5186" w:rsidRDefault="00DE5186" w:rsidP="00DE5186">
            <w:pPr>
              <w:rPr>
                <w:rFonts w:hint="eastAsia"/>
              </w:rPr>
            </w:pPr>
            <w:hyperlink r:id="rId9" w:tgtFrame="_blank" w:history="1">
              <w:r w:rsidRPr="00DE5186">
                <w:rPr>
                  <w:rStyle w:val="ae"/>
                  <w:rFonts w:hint="eastAsia"/>
                </w:rPr>
                <w:t>青岛知否生物科技有限公司中小企业声明函.pdf</w:t>
              </w:r>
            </w:hyperlink>
          </w:p>
        </w:tc>
      </w:tr>
    </w:tbl>
    <w:p w14:paraId="1B3433EF" w14:textId="77777777" w:rsidR="00DE5186" w:rsidRDefault="00DE5186"/>
    <w:p w14:paraId="193A0505" w14:textId="5F27B75E" w:rsidR="00EA4440" w:rsidRDefault="00DE5186" w:rsidP="00DE5186">
      <w:pPr>
        <w:ind w:firstLineChars="2500" w:firstLine="5500"/>
      </w:pPr>
      <w:r>
        <w:t>2025年3月12日星期三</w:t>
      </w:r>
    </w:p>
    <w:p w14:paraId="05B67277" w14:textId="77777777" w:rsidR="00DE5186" w:rsidRDefault="00DE5186" w:rsidP="00DE5186">
      <w:pPr>
        <w:ind w:firstLineChars="2500" w:firstLine="5500"/>
      </w:pPr>
    </w:p>
    <w:p w14:paraId="3868EBFB" w14:textId="77777777" w:rsidR="00DE5186" w:rsidRDefault="00DE5186" w:rsidP="00DE5186">
      <w:pPr>
        <w:ind w:firstLineChars="2500" w:firstLine="5500"/>
      </w:pPr>
    </w:p>
    <w:p w14:paraId="0D6B472F" w14:textId="77777777" w:rsidR="00DE5186" w:rsidRDefault="00DE5186" w:rsidP="00DE5186">
      <w:pPr>
        <w:ind w:firstLineChars="2500" w:firstLine="5500"/>
      </w:pPr>
    </w:p>
    <w:p w14:paraId="175B1E8D" w14:textId="77777777" w:rsidR="00DE5186" w:rsidRDefault="00DE5186" w:rsidP="00DE5186">
      <w:pPr>
        <w:ind w:firstLineChars="2500" w:firstLine="5500"/>
      </w:pPr>
    </w:p>
    <w:p w14:paraId="79387B18" w14:textId="77777777" w:rsidR="00DE5186" w:rsidRDefault="00DE5186" w:rsidP="00DE5186">
      <w:pPr>
        <w:ind w:firstLineChars="2500" w:firstLine="5500"/>
      </w:pPr>
    </w:p>
    <w:p w14:paraId="09DE1248" w14:textId="77777777" w:rsidR="00DE5186" w:rsidRDefault="00DE5186" w:rsidP="00DE5186">
      <w:pPr>
        <w:ind w:firstLineChars="2500" w:firstLine="5500"/>
      </w:pPr>
    </w:p>
    <w:p w14:paraId="0F82C7CB" w14:textId="77777777" w:rsidR="00DE5186" w:rsidRDefault="00DE5186" w:rsidP="00DE5186">
      <w:pPr>
        <w:ind w:firstLineChars="2500" w:firstLine="5500"/>
      </w:pPr>
    </w:p>
    <w:p w14:paraId="17039B13" w14:textId="77777777" w:rsidR="00DE5186" w:rsidRDefault="00DE5186" w:rsidP="00DE5186">
      <w:pPr>
        <w:ind w:firstLineChars="2500" w:firstLine="5500"/>
      </w:pPr>
    </w:p>
    <w:p w14:paraId="229B5E12" w14:textId="77777777" w:rsidR="00DE5186" w:rsidRDefault="00DE5186" w:rsidP="00DE5186">
      <w:pPr>
        <w:ind w:firstLineChars="2500" w:firstLine="5500"/>
      </w:pPr>
    </w:p>
    <w:p w14:paraId="3E768F9E" w14:textId="77777777" w:rsidR="00DE5186" w:rsidRDefault="00DE5186" w:rsidP="00DE5186">
      <w:pPr>
        <w:ind w:firstLineChars="2500" w:firstLine="5500"/>
      </w:pPr>
    </w:p>
    <w:p w14:paraId="294A4E19" w14:textId="1EDD4B83" w:rsidR="00DE5186" w:rsidRDefault="00DE5186" w:rsidP="00DE5186">
      <w:pPr>
        <w:ind w:firstLineChars="2500" w:firstLine="5500"/>
      </w:pPr>
      <w:r w:rsidRPr="00DE5186">
        <w:lastRenderedPageBreak/>
        <w:drawing>
          <wp:anchor distT="0" distB="0" distL="114300" distR="114300" simplePos="0" relativeHeight="251658240" behindDoc="0" locked="0" layoutInCell="1" allowOverlap="1" wp14:anchorId="2AA6A8AC" wp14:editId="513232DA">
            <wp:simplePos x="0" y="0"/>
            <wp:positionH relativeFrom="margin">
              <wp:align>left</wp:align>
            </wp:positionH>
            <wp:positionV relativeFrom="paragraph">
              <wp:posOffset>211407</wp:posOffset>
            </wp:positionV>
            <wp:extent cx="5274310" cy="6580505"/>
            <wp:effectExtent l="0" t="0" r="2540" b="0"/>
            <wp:wrapSquare wrapText="bothSides"/>
            <wp:docPr id="11109673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6731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89F24" w14:textId="77777777" w:rsidR="00DE5186" w:rsidRDefault="00DE5186" w:rsidP="00DE5186">
      <w:pPr>
        <w:ind w:firstLineChars="2500" w:firstLine="5500"/>
      </w:pPr>
    </w:p>
    <w:p w14:paraId="3A35EDDC" w14:textId="77777777" w:rsidR="00DE5186" w:rsidRDefault="00DE5186" w:rsidP="00DE5186">
      <w:pPr>
        <w:ind w:firstLineChars="2500" w:firstLine="5500"/>
      </w:pPr>
    </w:p>
    <w:p w14:paraId="1E9552FB" w14:textId="77777777" w:rsidR="00DE5186" w:rsidRPr="00DE5186" w:rsidRDefault="00DE5186" w:rsidP="00DE5186">
      <w:pPr>
        <w:ind w:firstLineChars="2500" w:firstLine="5500"/>
        <w:rPr>
          <w:rFonts w:hint="eastAsia"/>
        </w:rPr>
      </w:pPr>
    </w:p>
    <w:sectPr w:rsidR="00DE5186" w:rsidRPr="00DE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40"/>
    <w:rsid w:val="001B6619"/>
    <w:rsid w:val="00DE5186"/>
    <w:rsid w:val="00E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38E4"/>
  <w15:chartTrackingRefBased/>
  <w15:docId w15:val="{95DB06FB-79A4-4DDA-8296-D333512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4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E518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E518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DE5186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D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1.png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Archive/CDAppointmentManage/GO/DowloadFile?u=5wiVWbeTQ1BYiDCz45%2B6hx3xnDNBhJzRwYKTN6KHWA3hW8oMzPdtkYHz3hZjgCymvC9LZ8Zmj4BtW8L7SHznOBKrw0ASNdE2nG4FGqSTGYQXh32w6Lyi8cOnQIAS70ZcSAg85JRRLOzq44CPct4fkw==&amp;i=gJ%2BwIuwZclWIge5AQY8fkw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2025-03-12T00:08:00Z</dcterms:created>
  <dcterms:modified xsi:type="dcterms:W3CDTF">2025-03-12T00:10:00Z</dcterms:modified>
</cp:coreProperties>
</file>