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2BFE" w14:textId="77777777" w:rsidR="00F1283A" w:rsidRDefault="00F1283A" w:rsidP="00F1283A">
      <w:pPr>
        <w:jc w:val="center"/>
        <w:rPr>
          <w:b/>
          <w:bCs/>
          <w:sz w:val="32"/>
          <w:szCs w:val="36"/>
        </w:rPr>
      </w:pPr>
      <w:r w:rsidRPr="00F1283A">
        <w:rPr>
          <w:rFonts w:hint="eastAsia"/>
          <w:b/>
          <w:bCs/>
          <w:sz w:val="32"/>
          <w:szCs w:val="36"/>
        </w:rPr>
        <w:t>北京大学人民医院青岛医院手术机器人系统采购项目</w:t>
      </w:r>
    </w:p>
    <w:p w14:paraId="3853DB59" w14:textId="50CB4CCD" w:rsidR="00F1283A" w:rsidRPr="00F1283A" w:rsidRDefault="00F1283A" w:rsidP="00F1283A">
      <w:pPr>
        <w:jc w:val="center"/>
        <w:rPr>
          <w:b/>
          <w:bCs/>
          <w:sz w:val="32"/>
          <w:szCs w:val="36"/>
        </w:rPr>
      </w:pPr>
      <w:r w:rsidRPr="00F1283A">
        <w:rPr>
          <w:rFonts w:hint="eastAsia"/>
          <w:b/>
          <w:bCs/>
          <w:sz w:val="32"/>
          <w:szCs w:val="36"/>
        </w:rPr>
        <w:t>中标公告</w:t>
      </w:r>
    </w:p>
    <w:tbl>
      <w:tblPr>
        <w:tblW w:w="5000" w:type="pct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2643"/>
        <w:gridCol w:w="1484"/>
        <w:gridCol w:w="1899"/>
        <w:gridCol w:w="14"/>
        <w:gridCol w:w="21"/>
      </w:tblGrid>
      <w:tr w:rsidR="00F1283A" w:rsidRPr="00F1283A" w14:paraId="580DB071" w14:textId="77777777" w:rsidTr="00F1283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2AD58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一、项目名称：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0AB6F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北京大学人民医院青岛医院手术机器人系统采购项目</w:t>
            </w:r>
          </w:p>
        </w:tc>
      </w:tr>
      <w:tr w:rsidR="00F1283A" w:rsidRPr="00F1283A" w14:paraId="33F10D02" w14:textId="77777777" w:rsidTr="00F1283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6C734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二、项目编号：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4DBCC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SDGP370200000202502000134</w:t>
            </w:r>
          </w:p>
        </w:tc>
      </w:tr>
      <w:tr w:rsidR="00F1283A" w:rsidRPr="00F1283A" w14:paraId="73107B36" w14:textId="77777777" w:rsidTr="00F1283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CCEC8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三、分包名称：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5AC51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无分包 北京大学人民医院青岛医院手术机器人系统采购项目</w:t>
            </w:r>
          </w:p>
        </w:tc>
      </w:tr>
      <w:tr w:rsidR="00F1283A" w:rsidRPr="00F1283A" w14:paraId="6D08DF33" w14:textId="77777777" w:rsidTr="00F1283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3B403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四、招标公告发布日期: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DB86C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2025-03-03</w:t>
            </w:r>
          </w:p>
        </w:tc>
      </w:tr>
      <w:tr w:rsidR="00F1283A" w:rsidRPr="00F1283A" w14:paraId="7B6883C5" w14:textId="77777777" w:rsidTr="00F1283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78AD0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五、开标时间: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4F49B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2025-03-25 09:30</w:t>
            </w:r>
          </w:p>
        </w:tc>
      </w:tr>
      <w:tr w:rsidR="00F1283A" w:rsidRPr="00F1283A" w14:paraId="1D0C668F" w14:textId="77777777" w:rsidTr="00F1283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415DF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六、采购方式: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80F37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分散采购 货物类</w:t>
            </w:r>
          </w:p>
        </w:tc>
      </w:tr>
      <w:tr w:rsidR="00F1283A" w:rsidRPr="00F1283A" w14:paraId="16B862AE" w14:textId="77777777" w:rsidTr="00F1283A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72A8D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七、中标情况：</w:t>
            </w:r>
          </w:p>
        </w:tc>
      </w:tr>
      <w:tr w:rsidR="00F1283A" w:rsidRPr="00F1283A" w14:paraId="42CC4738" w14:textId="77777777" w:rsidTr="00F1283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E5FA3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中标人（公司名称）：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7D36B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山东赛诺</w:t>
            </w:r>
            <w:proofErr w:type="gramStart"/>
            <w:r w:rsidRPr="00F1283A">
              <w:rPr>
                <w:rFonts w:hint="eastAsia"/>
              </w:rPr>
              <w:t>研</w:t>
            </w:r>
            <w:proofErr w:type="gramEnd"/>
            <w:r w:rsidRPr="00F1283A">
              <w:rPr>
                <w:rFonts w:hint="eastAsia"/>
              </w:rPr>
              <w:t>创医学科技有限公司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69C98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中标金额（元/优惠率）：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23C32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13400000</w:t>
            </w:r>
          </w:p>
        </w:tc>
      </w:tr>
      <w:tr w:rsidR="00F1283A" w:rsidRPr="00F1283A" w14:paraId="557F60CF" w14:textId="77777777" w:rsidTr="00F1283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50F54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中标人地址：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9D724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山东省青岛市李沧区万年泉路21号1号楼恒晟大厦801-14</w:t>
            </w:r>
          </w:p>
        </w:tc>
      </w:tr>
      <w:tr w:rsidR="00F1283A" w:rsidRPr="00F1283A" w14:paraId="500767D8" w14:textId="77777777" w:rsidTr="00F1283A">
        <w:trPr>
          <w:gridAfter w:val="2"/>
          <w:wAfter w:w="14" w:type="pct"/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1D226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八、评标委员会成员名单：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7B354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 xml:space="preserve">李基臣, 姚美丽, 卢言军, 张炳昌, </w:t>
            </w:r>
            <w:proofErr w:type="gramStart"/>
            <w:r w:rsidRPr="00F1283A">
              <w:rPr>
                <w:rFonts w:hint="eastAsia"/>
              </w:rPr>
              <w:t>陈微</w:t>
            </w:r>
            <w:proofErr w:type="gramEnd"/>
            <w:r w:rsidRPr="00F1283A">
              <w:rPr>
                <w:rFonts w:hint="eastAsia"/>
              </w:rPr>
              <w:t xml:space="preserve">, </w:t>
            </w:r>
            <w:proofErr w:type="gramStart"/>
            <w:r w:rsidRPr="00F1283A">
              <w:rPr>
                <w:rFonts w:hint="eastAsia"/>
              </w:rPr>
              <w:t>韩迅德</w:t>
            </w:r>
            <w:proofErr w:type="gramEnd"/>
            <w:r w:rsidRPr="00F1283A">
              <w:rPr>
                <w:rFonts w:hint="eastAsia"/>
              </w:rPr>
              <w:t>, 徐小光</w:t>
            </w:r>
          </w:p>
        </w:tc>
      </w:tr>
      <w:tr w:rsidR="00F1283A" w:rsidRPr="00F1283A" w14:paraId="57C4D2F4" w14:textId="77777777" w:rsidTr="00F1283A">
        <w:trPr>
          <w:gridAfter w:val="2"/>
          <w:wAfter w:w="14" w:type="pct"/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7AA80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主要中标或者成交标的信息表</w:t>
            </w:r>
          </w:p>
        </w:tc>
      </w:tr>
      <w:tr w:rsidR="00F1283A" w:rsidRPr="00F1283A" w14:paraId="0330B551" w14:textId="77777777" w:rsidTr="00F1283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2"/>
              <w:gridCol w:w="1137"/>
              <w:gridCol w:w="754"/>
              <w:gridCol w:w="498"/>
              <w:gridCol w:w="986"/>
              <w:gridCol w:w="807"/>
              <w:gridCol w:w="1926"/>
            </w:tblGrid>
            <w:tr w:rsidR="00F1283A" w:rsidRPr="00F1283A" w14:paraId="3C44379C" w14:textId="77777777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4DDCE68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</w:p>
              </w:tc>
            </w:tr>
            <w:tr w:rsidR="00F1283A" w:rsidRPr="00F1283A" w14:paraId="1923D94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162E9F" w14:textId="77777777" w:rsidR="00F1283A" w:rsidRPr="00F1283A" w:rsidRDefault="00F1283A" w:rsidP="00F1283A">
                  <w:r w:rsidRPr="00F1283A">
                    <w:rPr>
                      <w:rFonts w:hint="eastAsia"/>
                      <w:b/>
                      <w:bCs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07402A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3539CA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F6CC81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104DB4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81A7E3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12A3D4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单价（元）/优惠率</w:t>
                  </w:r>
                </w:p>
              </w:tc>
            </w:tr>
            <w:tr w:rsidR="00F1283A" w:rsidRPr="00F1283A" w14:paraId="2A6EEFE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543E49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山东赛诺</w:t>
                  </w:r>
                  <w:proofErr w:type="gramStart"/>
                  <w:r w:rsidRPr="00F1283A">
                    <w:rPr>
                      <w:rFonts w:hint="eastAsia"/>
                    </w:rPr>
                    <w:t>研</w:t>
                  </w:r>
                  <w:proofErr w:type="gramEnd"/>
                  <w:r w:rsidRPr="00F1283A">
                    <w:rPr>
                      <w:rFonts w:hint="eastAsia"/>
                    </w:rPr>
                    <w:t>创医学科技有限公司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E62BCC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手术机器人系统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2AEA34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proofErr w:type="gramStart"/>
                  <w:r w:rsidRPr="00F1283A">
                    <w:rPr>
                      <w:rFonts w:hint="eastAsia"/>
                    </w:rPr>
                    <w:t>深圳精锋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67B676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深圳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CFCA85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MP2000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9941AE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1套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79A9AB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13400000.000000</w:t>
                  </w:r>
                </w:p>
              </w:tc>
            </w:tr>
          </w:tbl>
          <w:p w14:paraId="7CF5F7CF" w14:textId="77777777" w:rsidR="00F1283A" w:rsidRPr="00F1283A" w:rsidRDefault="00F1283A" w:rsidP="00F1283A">
            <w:pPr>
              <w:rPr>
                <w:rFonts w:hint="eastAsia"/>
              </w:rPr>
            </w:pPr>
          </w:p>
        </w:tc>
      </w:tr>
      <w:tr w:rsidR="00F1283A" w:rsidRPr="00F1283A" w14:paraId="72AFF98B" w14:textId="77777777" w:rsidTr="00F1283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8944D" w14:textId="77777777" w:rsidR="00F1283A" w:rsidRPr="00F1283A" w:rsidRDefault="00F1283A" w:rsidP="00F1283A">
            <w:r w:rsidRPr="00F1283A">
              <w:rPr>
                <w:rFonts w:hint="eastAsia"/>
                <w:b/>
                <w:bCs/>
              </w:rPr>
              <w:t>资格审查符合性评审结果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44E50CD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6B7E9892" w14:textId="77777777" w:rsidR="00F1283A" w:rsidRPr="00F1283A" w:rsidRDefault="00F1283A" w:rsidP="00F1283A"/>
        </w:tc>
      </w:tr>
      <w:tr w:rsidR="00F1283A" w:rsidRPr="00F1283A" w14:paraId="15E27DFC" w14:textId="77777777" w:rsidTr="00F1283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547E6" w14:textId="77777777" w:rsidR="00F1283A" w:rsidRPr="00F1283A" w:rsidRDefault="00F1283A" w:rsidP="00F1283A">
            <w:pPr>
              <w:rPr>
                <w:rFonts w:hint="eastAsia"/>
              </w:rPr>
            </w:pPr>
            <w:hyperlink r:id="rId6" w:history="1">
              <w:r w:rsidRPr="00F1283A">
                <w:rPr>
                  <w:rStyle w:val="af2"/>
                  <w:rFonts w:hint="eastAsia"/>
                  <w:b/>
                  <w:bCs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410"/>
              <w:gridCol w:w="1725"/>
            </w:tblGrid>
            <w:tr w:rsidR="00F1283A" w:rsidRPr="00F1283A" w14:paraId="25649E2F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A42CE1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lastRenderedPageBreak/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5A83E9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83691F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审查结果</w:t>
                  </w:r>
                </w:p>
              </w:tc>
            </w:tr>
            <w:tr w:rsidR="00F1283A" w:rsidRPr="00F1283A" w14:paraId="1A2247C7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153556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ABE9EC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青岛盈方商贸有限公司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3A0017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通过</w:t>
                  </w:r>
                </w:p>
              </w:tc>
            </w:tr>
            <w:tr w:rsidR="00F1283A" w:rsidRPr="00F1283A" w14:paraId="0B2AFEC0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285378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16E296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青岛展志医学科技有限公司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FF4C9E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通过</w:t>
                  </w:r>
                </w:p>
              </w:tc>
            </w:tr>
            <w:tr w:rsidR="00F1283A" w:rsidRPr="00F1283A" w14:paraId="3BDFE9CC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7BCBD1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46D004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山东赛诺</w:t>
                  </w:r>
                  <w:proofErr w:type="gramStart"/>
                  <w:r w:rsidRPr="00F1283A">
                    <w:rPr>
                      <w:rFonts w:hint="eastAsia"/>
                    </w:rPr>
                    <w:t>研</w:t>
                  </w:r>
                  <w:proofErr w:type="gramEnd"/>
                  <w:r w:rsidRPr="00F1283A">
                    <w:rPr>
                      <w:rFonts w:hint="eastAsia"/>
                    </w:rPr>
                    <w:t>创医学科技有限公司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A7010B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通过</w:t>
                  </w:r>
                </w:p>
              </w:tc>
            </w:tr>
          </w:tbl>
          <w:p w14:paraId="1819190B" w14:textId="77777777" w:rsidR="00F1283A" w:rsidRPr="00F1283A" w:rsidRDefault="00F1283A" w:rsidP="00F1283A">
            <w:pPr>
              <w:rPr>
                <w:rFonts w:hint="eastAsia"/>
              </w:rPr>
            </w:pPr>
          </w:p>
        </w:tc>
      </w:tr>
      <w:tr w:rsidR="00F1283A" w:rsidRPr="00F1283A" w14:paraId="585153DD" w14:textId="77777777" w:rsidTr="00F1283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7EEDC" w14:textId="77777777" w:rsidR="00F1283A" w:rsidRPr="00F1283A" w:rsidRDefault="00F1283A" w:rsidP="00F1283A">
            <w:r w:rsidRPr="00F1283A">
              <w:rPr>
                <w:rFonts w:hint="eastAsia"/>
                <w:b/>
                <w:bCs/>
              </w:rPr>
              <w:lastRenderedPageBreak/>
              <w:t>评审结果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4633E3F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0E57C5F0" w14:textId="77777777" w:rsidR="00F1283A" w:rsidRPr="00F1283A" w:rsidRDefault="00F1283A" w:rsidP="00F1283A"/>
        </w:tc>
      </w:tr>
      <w:tr w:rsidR="00F1283A" w:rsidRPr="00F1283A" w14:paraId="2B8B02C4" w14:textId="77777777" w:rsidTr="00F1283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572"/>
              <w:gridCol w:w="726"/>
              <w:gridCol w:w="726"/>
              <w:gridCol w:w="727"/>
              <w:gridCol w:w="727"/>
              <w:gridCol w:w="727"/>
              <w:gridCol w:w="727"/>
              <w:gridCol w:w="727"/>
              <w:gridCol w:w="704"/>
              <w:gridCol w:w="704"/>
              <w:gridCol w:w="688"/>
            </w:tblGrid>
            <w:tr w:rsidR="00F1283A" w:rsidRPr="00F1283A" w14:paraId="1F568209" w14:textId="77777777">
              <w:trPr>
                <w:gridAfter w:val="11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0B30A8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</w:p>
              </w:tc>
            </w:tr>
            <w:tr w:rsidR="00F1283A" w:rsidRPr="00F1283A" w14:paraId="3CBB899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C7676A" w14:textId="77777777" w:rsidR="00F1283A" w:rsidRPr="00F1283A" w:rsidRDefault="00F1283A" w:rsidP="00F1283A">
                  <w:r w:rsidRPr="00F1283A">
                    <w:rPr>
                      <w:rFonts w:hint="eastAsia"/>
                      <w:b/>
                      <w:bCs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0D726AD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F3742B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BC6DBE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CAC1FA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6807741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6BAD96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2EF3D72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评委6(技术标)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14EBBE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评委7(技术标)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A4D41A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69E1DB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0A646E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综合得分</w:t>
                  </w:r>
                </w:p>
              </w:tc>
            </w:tr>
            <w:tr w:rsidR="00F1283A" w:rsidRPr="00F1283A" w14:paraId="5DB2662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99E6C2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365AD9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山东赛诺</w:t>
                  </w:r>
                  <w:proofErr w:type="gramStart"/>
                  <w:r w:rsidRPr="00F1283A">
                    <w:rPr>
                      <w:rFonts w:hint="eastAsia"/>
                    </w:rPr>
                    <w:t>研</w:t>
                  </w:r>
                  <w:proofErr w:type="gramEnd"/>
                  <w:r w:rsidRPr="00F1283A">
                    <w:rPr>
                      <w:rFonts w:hint="eastAsia"/>
                    </w:rPr>
                    <w:t>创医学科技有限公司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47FD6B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55.00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CD1B4E4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158E2B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FBE91B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42.00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2A705A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44.00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24E15F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47.00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E6C795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83A9AC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48.86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10FFC8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29.72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315C66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78.58</w:t>
                  </w:r>
                </w:p>
              </w:tc>
            </w:tr>
            <w:tr w:rsidR="00F1283A" w:rsidRPr="00F1283A" w14:paraId="582734B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04FF38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BFD69D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青岛盈方商贸</w:t>
                  </w:r>
                  <w:r w:rsidRPr="00F1283A">
                    <w:rPr>
                      <w:rFonts w:hint="eastAsia"/>
                    </w:rPr>
                    <w:lastRenderedPageBreak/>
                    <w:t>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994BFC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lastRenderedPageBreak/>
                    <w:t>19.00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04BB45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910CCD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A4D9EE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4967EA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243794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74EBC1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850D6C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19.43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60DEEC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33.00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54D2C9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52.43</w:t>
                  </w:r>
                </w:p>
              </w:tc>
            </w:tr>
            <w:tr w:rsidR="00F1283A" w:rsidRPr="00F1283A" w14:paraId="4F4C896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1D7C09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2C4A46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青岛展志医学科技有限公司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72A3393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096791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8D7055C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F57289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37E2FC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0BC8FE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02AA466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F194A7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26.29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E09BF8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24.57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CC2FA4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50.86</w:t>
                  </w:r>
                </w:p>
              </w:tc>
            </w:tr>
          </w:tbl>
          <w:p w14:paraId="46404B06" w14:textId="77777777" w:rsidR="00F1283A" w:rsidRPr="00F1283A" w:rsidRDefault="00F1283A" w:rsidP="00F1283A">
            <w:pPr>
              <w:rPr>
                <w:rFonts w:hint="eastAsia"/>
              </w:rPr>
            </w:pPr>
          </w:p>
        </w:tc>
      </w:tr>
      <w:tr w:rsidR="00F1283A" w:rsidRPr="00F1283A" w14:paraId="3FF3953B" w14:textId="77777777" w:rsidTr="00F1283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5EE06" w14:textId="77777777" w:rsidR="00F1283A" w:rsidRPr="00F1283A" w:rsidRDefault="00F1283A" w:rsidP="00F1283A">
            <w:r w:rsidRPr="00F1283A">
              <w:rPr>
                <w:rFonts w:hint="eastAsia"/>
                <w:b/>
                <w:bCs/>
              </w:rPr>
              <w:lastRenderedPageBreak/>
              <w:t>供应商未中标原因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0BB92756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5926C8D6" w14:textId="77777777" w:rsidR="00F1283A" w:rsidRPr="00F1283A" w:rsidRDefault="00F1283A" w:rsidP="00F1283A"/>
        </w:tc>
      </w:tr>
      <w:tr w:rsidR="00F1283A" w:rsidRPr="00F1283A" w14:paraId="04ECA16A" w14:textId="77777777" w:rsidTr="00F1283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0C9F4" w14:textId="77777777" w:rsidR="00F1283A" w:rsidRPr="00F1283A" w:rsidRDefault="00F1283A" w:rsidP="00F1283A">
            <w:pPr>
              <w:rPr>
                <w:rFonts w:hint="eastAsia"/>
              </w:rPr>
            </w:pPr>
            <w:hyperlink r:id="rId7" w:history="1">
              <w:r w:rsidRPr="00F1283A">
                <w:rPr>
                  <w:rStyle w:val="af2"/>
                  <w:rFonts w:hint="eastAsia"/>
                  <w:b/>
                  <w:bCs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4673"/>
              <w:gridCol w:w="2462"/>
            </w:tblGrid>
            <w:tr w:rsidR="00F1283A" w:rsidRPr="00F1283A" w14:paraId="3D932BC7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F408775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996A0C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862055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未中标原因</w:t>
                  </w:r>
                </w:p>
              </w:tc>
            </w:tr>
            <w:tr w:rsidR="00F1283A" w:rsidRPr="00F1283A" w14:paraId="4BCD2F0B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035565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EFF74E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青岛盈方商贸有限公司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EF4F97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评审得分较低</w:t>
                  </w:r>
                </w:p>
              </w:tc>
            </w:tr>
            <w:tr w:rsidR="00F1283A" w:rsidRPr="00F1283A" w14:paraId="46C85FA9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929503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6B49AA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青岛展志医学科技有限公司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F5D3BA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评审得分较低</w:t>
                  </w:r>
                </w:p>
              </w:tc>
            </w:tr>
          </w:tbl>
          <w:p w14:paraId="100AAF1D" w14:textId="77777777" w:rsidR="00F1283A" w:rsidRPr="00F1283A" w:rsidRDefault="00F1283A" w:rsidP="00F1283A">
            <w:pPr>
              <w:rPr>
                <w:rFonts w:hint="eastAsia"/>
              </w:rPr>
            </w:pPr>
          </w:p>
        </w:tc>
      </w:tr>
      <w:tr w:rsidR="00F1283A" w:rsidRPr="00F1283A" w14:paraId="577740F4" w14:textId="77777777" w:rsidTr="00F1283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903A1" w14:textId="77777777" w:rsidR="00F1283A" w:rsidRPr="00F1283A" w:rsidRDefault="00F1283A" w:rsidP="00F1283A">
            <w:r w:rsidRPr="00F1283A">
              <w:rPr>
                <w:rFonts w:hint="eastAsia"/>
                <w:b/>
                <w:bCs/>
              </w:rPr>
              <w:t>报价公示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00CD9BB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6809B525" w14:textId="77777777" w:rsidR="00F1283A" w:rsidRPr="00F1283A" w:rsidRDefault="00F1283A" w:rsidP="00F1283A"/>
        </w:tc>
      </w:tr>
      <w:tr w:rsidR="00F1283A" w:rsidRPr="00F1283A" w14:paraId="01E6E3C7" w14:textId="77777777" w:rsidTr="00F1283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3BBCB" w14:textId="77777777" w:rsidR="00F1283A" w:rsidRPr="00F1283A" w:rsidRDefault="00F1283A" w:rsidP="00F1283A">
            <w:pPr>
              <w:rPr>
                <w:rFonts w:hint="eastAsia"/>
              </w:rPr>
            </w:pPr>
            <w:hyperlink r:id="rId8" w:history="1">
              <w:r w:rsidRPr="00F1283A">
                <w:rPr>
                  <w:rStyle w:val="af2"/>
                  <w:rFonts w:hint="eastAsia"/>
                  <w:b/>
                  <w:bCs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"/>
              <w:gridCol w:w="4762"/>
              <w:gridCol w:w="2492"/>
            </w:tblGrid>
            <w:tr w:rsidR="00F1283A" w:rsidRPr="00F1283A" w14:paraId="51EC505A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48047B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E0C331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AD06D7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投标报价（元）</w:t>
                  </w:r>
                </w:p>
              </w:tc>
            </w:tr>
            <w:tr w:rsidR="00F1283A" w:rsidRPr="00F1283A" w14:paraId="62C71F14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D37C43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5301F0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青岛盈方商贸有限公司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7E27BB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9700000</w:t>
                  </w:r>
                </w:p>
              </w:tc>
            </w:tr>
            <w:tr w:rsidR="00F1283A" w:rsidRPr="00F1283A" w14:paraId="2A2DC16C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001C8F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5448B4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青岛展志医学科技有限公司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B76086A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13490000</w:t>
                  </w:r>
                </w:p>
              </w:tc>
            </w:tr>
            <w:tr w:rsidR="00F1283A" w:rsidRPr="00F1283A" w14:paraId="0B6A05BC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6209E7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22A934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山东赛诺</w:t>
                  </w:r>
                  <w:proofErr w:type="gramStart"/>
                  <w:r w:rsidRPr="00F1283A">
                    <w:rPr>
                      <w:rFonts w:hint="eastAsia"/>
                    </w:rPr>
                    <w:t>研</w:t>
                  </w:r>
                  <w:proofErr w:type="gramEnd"/>
                  <w:r w:rsidRPr="00F1283A">
                    <w:rPr>
                      <w:rFonts w:hint="eastAsia"/>
                    </w:rPr>
                    <w:t>创医学科技有限公司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C1F1E7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13400000</w:t>
                  </w:r>
                </w:p>
              </w:tc>
            </w:tr>
          </w:tbl>
          <w:p w14:paraId="7D6AB677" w14:textId="77777777" w:rsidR="00F1283A" w:rsidRPr="00F1283A" w:rsidRDefault="00F1283A" w:rsidP="00F1283A">
            <w:pPr>
              <w:rPr>
                <w:rFonts w:hint="eastAsia"/>
              </w:rPr>
            </w:pPr>
          </w:p>
        </w:tc>
      </w:tr>
      <w:tr w:rsidR="00F1283A" w:rsidRPr="00F1283A" w14:paraId="47EDF9E7" w14:textId="77777777" w:rsidTr="00F1283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CF62E" w14:textId="77777777" w:rsidR="00F1283A" w:rsidRPr="00F1283A" w:rsidRDefault="00F1283A" w:rsidP="00F1283A">
            <w:r w:rsidRPr="00F1283A">
              <w:rPr>
                <w:rFonts w:hint="eastAsia"/>
                <w:b/>
                <w:bCs/>
              </w:rPr>
              <w:lastRenderedPageBreak/>
              <w:t>业绩公示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93CEEA0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519B252C" w14:textId="77777777" w:rsidR="00F1283A" w:rsidRPr="00F1283A" w:rsidRDefault="00F1283A" w:rsidP="00F1283A"/>
        </w:tc>
      </w:tr>
      <w:tr w:rsidR="00F1283A" w:rsidRPr="00F1283A" w14:paraId="792AF70F" w14:textId="77777777" w:rsidTr="00F1283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8E27F" w14:textId="77777777" w:rsidR="00F1283A" w:rsidRPr="00F1283A" w:rsidRDefault="00F1283A" w:rsidP="00F1283A">
            <w:pPr>
              <w:rPr>
                <w:rFonts w:hint="eastAsia"/>
              </w:rPr>
            </w:pPr>
            <w:hyperlink r:id="rId9" w:history="1">
              <w:r w:rsidRPr="00F1283A">
                <w:rPr>
                  <w:rStyle w:val="af2"/>
                  <w:rFonts w:hint="eastAsia"/>
                  <w:b/>
                  <w:bCs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6521"/>
              <w:gridCol w:w="1090"/>
            </w:tblGrid>
            <w:tr w:rsidR="00F1283A" w:rsidRPr="00F1283A" w14:paraId="009C6588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35D1DD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C1002C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307F9D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F1283A" w:rsidRPr="00F1283A" w14:paraId="2CCEF208" w14:textId="77777777" w:rsidTr="00F1283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EFCE6D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山东赛诺</w:t>
                  </w:r>
                  <w:proofErr w:type="gramStart"/>
                  <w:r w:rsidRPr="00F1283A">
                    <w:rPr>
                      <w:rFonts w:hint="eastAsia"/>
                    </w:rPr>
                    <w:t>研</w:t>
                  </w:r>
                  <w:proofErr w:type="gramEnd"/>
                  <w:r w:rsidRPr="00F1283A">
                    <w:rPr>
                      <w:rFonts w:hint="eastAsia"/>
                    </w:rPr>
                    <w:t>创医学科技有限公司</w:t>
                  </w:r>
                </w:p>
              </w:tc>
            </w:tr>
            <w:tr w:rsidR="00F1283A" w:rsidRPr="00F1283A" w14:paraId="6C1001B0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27F85C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6F9C48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江门市中心医院内窥镜手术控制系统及附件采购项目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CB307C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hyperlink r:id="rId10" w:tgtFrame="_blank" w:history="1">
                    <w:r w:rsidRPr="00F1283A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F1283A" w:rsidRPr="00F1283A" w14:paraId="0899F3EB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1DB01A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F9B654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南方医科大学珠江医院内窥镜手术控制系统采购项目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D48909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hyperlink r:id="rId11" w:tgtFrame="_blank" w:history="1">
                    <w:r w:rsidRPr="00F1283A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F1283A" w:rsidRPr="00F1283A" w14:paraId="572C04E4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52F2317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61DCFB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腹腔内窥镜手术系统采购项目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6768CA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hyperlink r:id="rId12" w:tgtFrame="_blank" w:history="1">
                    <w:r w:rsidRPr="00F1283A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F1283A" w:rsidRPr="00F1283A" w14:paraId="11A1295C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C4942A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74FA54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九江市第一人民医院手术机器人采购项目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B45803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hyperlink r:id="rId13" w:tgtFrame="_blank" w:history="1">
                    <w:r w:rsidRPr="00F1283A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F1283A" w:rsidRPr="00F1283A" w14:paraId="45469F15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BC5FB9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B129FA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暨南大学附属第一医院(广州华侨医院)采购内窥镜手术控制系统(手术机器人)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6A439B4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hyperlink r:id="rId14" w:tgtFrame="_blank" w:history="1">
                    <w:r w:rsidRPr="00F1283A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F1283A" w:rsidRPr="00F1283A" w14:paraId="2239DB7D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51C9A9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B23AD9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2406-110112-04-03-3082062024年北京市重点医院先进医用设备更新项目(地坛医院)采购项目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888A99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hyperlink r:id="rId15" w:tgtFrame="_blank" w:history="1">
                    <w:r w:rsidRPr="00F1283A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  <w:tr w:rsidR="00F1283A" w:rsidRPr="00F1283A" w14:paraId="1129D93D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A5FDF7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0C9F03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t>井陉县医院医疗设备采购项目-胸腹腔内窥镜手术系统二次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3CE4FF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hyperlink r:id="rId16" w:tgtFrame="_blank" w:history="1">
                    <w:r w:rsidRPr="00F1283A">
                      <w:rPr>
                        <w:rStyle w:val="af2"/>
                        <w:rFonts w:hint="eastAsia"/>
                      </w:rPr>
                      <w:t>查看详细信息</w:t>
                    </w:r>
                  </w:hyperlink>
                </w:p>
              </w:tc>
            </w:tr>
          </w:tbl>
          <w:p w14:paraId="0D7FC165" w14:textId="77777777" w:rsidR="00F1283A" w:rsidRPr="00F1283A" w:rsidRDefault="00F1283A" w:rsidP="00F1283A">
            <w:pPr>
              <w:rPr>
                <w:rFonts w:hint="eastAsia"/>
              </w:rPr>
            </w:pPr>
          </w:p>
        </w:tc>
      </w:tr>
      <w:tr w:rsidR="00F1283A" w:rsidRPr="00F1283A" w14:paraId="0C53C329" w14:textId="77777777" w:rsidTr="00F1283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50392" w14:textId="77777777" w:rsidR="00F1283A" w:rsidRPr="00F1283A" w:rsidRDefault="00F1283A" w:rsidP="00F1283A">
            <w:r w:rsidRPr="00F1283A">
              <w:rPr>
                <w:rFonts w:hint="eastAsia"/>
                <w:b/>
                <w:bCs/>
              </w:rPr>
              <w:t>获奖公示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5876BB19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5DF49DBA" w14:textId="77777777" w:rsidR="00F1283A" w:rsidRPr="00F1283A" w:rsidRDefault="00F1283A" w:rsidP="00F1283A"/>
        </w:tc>
      </w:tr>
      <w:tr w:rsidR="00F1283A" w:rsidRPr="00F1283A" w14:paraId="5F4B96B3" w14:textId="77777777" w:rsidTr="00F1283A">
        <w:trPr>
          <w:jc w:val="center"/>
        </w:trPr>
        <w:tc>
          <w:tcPr>
            <w:tcW w:w="5000" w:type="pct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2C687" w14:textId="77777777" w:rsidR="00F1283A" w:rsidRPr="00F1283A" w:rsidRDefault="00F1283A" w:rsidP="00F1283A">
            <w:pPr>
              <w:rPr>
                <w:rFonts w:hint="eastAsia"/>
              </w:rPr>
            </w:pPr>
            <w:hyperlink r:id="rId17" w:history="1">
              <w:r w:rsidRPr="00F1283A">
                <w:rPr>
                  <w:rStyle w:val="af2"/>
                  <w:rFonts w:hint="eastAsia"/>
                  <w:b/>
                  <w:bCs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3157"/>
              <w:gridCol w:w="3157"/>
            </w:tblGrid>
            <w:tr w:rsidR="00F1283A" w:rsidRPr="00F1283A" w14:paraId="6A08A946" w14:textId="77777777" w:rsidTr="00F1283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36D939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3831AE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D6AF1B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  <w:b/>
                      <w:bCs/>
                    </w:rPr>
                    <w:t>详细信息</w:t>
                  </w:r>
                </w:p>
              </w:tc>
            </w:tr>
            <w:tr w:rsidR="00F1283A" w:rsidRPr="00F1283A" w14:paraId="29EA4840" w14:textId="77777777" w:rsidTr="00F1283A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52D60B" w14:textId="77777777" w:rsidR="00F1283A" w:rsidRPr="00F1283A" w:rsidRDefault="00F1283A" w:rsidP="00F1283A">
                  <w:pPr>
                    <w:rPr>
                      <w:rFonts w:hint="eastAsia"/>
                    </w:rPr>
                  </w:pPr>
                  <w:r w:rsidRPr="00F1283A">
                    <w:rPr>
                      <w:rFonts w:hint="eastAsia"/>
                    </w:rPr>
                    <w:lastRenderedPageBreak/>
                    <w:t>山东赛诺</w:t>
                  </w:r>
                  <w:proofErr w:type="gramStart"/>
                  <w:r w:rsidRPr="00F1283A">
                    <w:rPr>
                      <w:rFonts w:hint="eastAsia"/>
                    </w:rPr>
                    <w:t>研</w:t>
                  </w:r>
                  <w:proofErr w:type="gramEnd"/>
                  <w:r w:rsidRPr="00F1283A">
                    <w:rPr>
                      <w:rFonts w:hint="eastAsia"/>
                    </w:rPr>
                    <w:t>创医学科技有限公司</w:t>
                  </w:r>
                </w:p>
              </w:tc>
            </w:tr>
          </w:tbl>
          <w:p w14:paraId="1BE29A71" w14:textId="77777777" w:rsidR="00F1283A" w:rsidRPr="00F1283A" w:rsidRDefault="00F1283A" w:rsidP="00F1283A">
            <w:pPr>
              <w:rPr>
                <w:rFonts w:hint="eastAsia"/>
              </w:rPr>
            </w:pPr>
          </w:p>
        </w:tc>
      </w:tr>
      <w:tr w:rsidR="00F1283A" w:rsidRPr="00F1283A" w14:paraId="1269075C" w14:textId="77777777" w:rsidTr="00F1283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12CF6" w14:textId="77777777" w:rsidR="00F1283A" w:rsidRPr="00F1283A" w:rsidRDefault="00F1283A" w:rsidP="00F1283A">
            <w:r w:rsidRPr="00F1283A">
              <w:rPr>
                <w:rFonts w:hint="eastAsia"/>
                <w:b/>
                <w:bCs/>
              </w:rPr>
              <w:lastRenderedPageBreak/>
              <w:t>九、联系方式：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686D4B2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5D9AB044" w14:textId="77777777" w:rsidR="00F1283A" w:rsidRPr="00F1283A" w:rsidRDefault="00F1283A" w:rsidP="00F1283A"/>
        </w:tc>
      </w:tr>
      <w:tr w:rsidR="00F1283A" w:rsidRPr="00F1283A" w14:paraId="4A65D563" w14:textId="77777777" w:rsidTr="00F1283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C020D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采购人: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79E51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北京大学人民医院青岛医院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14AFC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6A346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山东省青岛市城阳区</w:t>
            </w:r>
            <w:proofErr w:type="gramStart"/>
            <w:r w:rsidRPr="00F1283A">
              <w:rPr>
                <w:rFonts w:hint="eastAsia"/>
              </w:rPr>
              <w:t>棘洪滩街道锦盛</w:t>
            </w:r>
            <w:proofErr w:type="gramEnd"/>
            <w:r w:rsidRPr="00F1283A">
              <w:rPr>
                <w:rFonts w:hint="eastAsia"/>
              </w:rPr>
              <w:t>一路7号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7252ACD6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68BD8A0C" w14:textId="77777777" w:rsidR="00F1283A" w:rsidRPr="00F1283A" w:rsidRDefault="00F1283A" w:rsidP="00F1283A"/>
        </w:tc>
      </w:tr>
      <w:tr w:rsidR="00F1283A" w:rsidRPr="00F1283A" w14:paraId="2A9EA2F3" w14:textId="77777777" w:rsidTr="00F1283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80770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230AD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王鹏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22048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D5647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0532-68661973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4893BFD4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67330047" w14:textId="77777777" w:rsidR="00F1283A" w:rsidRPr="00F1283A" w:rsidRDefault="00F1283A" w:rsidP="00F1283A"/>
        </w:tc>
      </w:tr>
      <w:tr w:rsidR="00F1283A" w:rsidRPr="00F1283A" w14:paraId="0933DD67" w14:textId="77777777" w:rsidTr="00F1283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E011F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代理机构：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DC89F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山东中</w:t>
            </w:r>
            <w:proofErr w:type="gramStart"/>
            <w:r w:rsidRPr="00F1283A">
              <w:rPr>
                <w:rFonts w:hint="eastAsia"/>
              </w:rPr>
              <w:t>青汇采</w:t>
            </w:r>
            <w:proofErr w:type="gramEnd"/>
            <w:r w:rsidRPr="00F1283A">
              <w:rPr>
                <w:rFonts w:hint="eastAsia"/>
              </w:rPr>
              <w:t>招标咨询有限公司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644BF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地址：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803B7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青岛市市南区山东路17号海</w:t>
            </w:r>
            <w:proofErr w:type="gramStart"/>
            <w:r w:rsidRPr="00F1283A">
              <w:rPr>
                <w:rFonts w:hint="eastAsia"/>
              </w:rPr>
              <w:t>信创业</w:t>
            </w:r>
            <w:proofErr w:type="gramEnd"/>
            <w:r w:rsidRPr="00F1283A">
              <w:rPr>
                <w:rFonts w:hint="eastAsia"/>
              </w:rPr>
              <w:t>中心903室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3636364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66E8B9FC" w14:textId="77777777" w:rsidR="00F1283A" w:rsidRPr="00F1283A" w:rsidRDefault="00F1283A" w:rsidP="00F1283A"/>
        </w:tc>
      </w:tr>
      <w:tr w:rsidR="00F1283A" w:rsidRPr="00F1283A" w14:paraId="1C2A1C02" w14:textId="77777777" w:rsidTr="00F1283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17EA1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联系人：</w:t>
            </w:r>
          </w:p>
        </w:tc>
        <w:tc>
          <w:tcPr>
            <w:tcW w:w="1596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3A189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李宁、时琪琪</w:t>
            </w:r>
          </w:p>
        </w:tc>
        <w:tc>
          <w:tcPr>
            <w:tcW w:w="89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8BD56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联系方式：</w:t>
            </w:r>
          </w:p>
        </w:tc>
        <w:tc>
          <w:tcPr>
            <w:tcW w:w="11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491C4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0532-85859806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5D8DA0E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0B321A5D" w14:textId="77777777" w:rsidR="00F1283A" w:rsidRPr="00F1283A" w:rsidRDefault="00F1283A" w:rsidP="00F1283A"/>
        </w:tc>
      </w:tr>
      <w:tr w:rsidR="00F1283A" w:rsidRPr="00F1283A" w14:paraId="42721D5A" w14:textId="77777777" w:rsidTr="00F1283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13160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公告期限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FEFA3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2025-3-25 - 2025-3-26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6A93029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73A956C1" w14:textId="77777777" w:rsidR="00F1283A" w:rsidRPr="00F1283A" w:rsidRDefault="00F1283A" w:rsidP="00F1283A"/>
        </w:tc>
      </w:tr>
      <w:tr w:rsidR="00F1283A" w:rsidRPr="00F1283A" w14:paraId="65168778" w14:textId="77777777" w:rsidTr="00F1283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CED9F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十、代理费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C94C420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2234F7E3" w14:textId="77777777" w:rsidR="00F1283A" w:rsidRPr="00F1283A" w:rsidRDefault="00F1283A" w:rsidP="00F1283A"/>
        </w:tc>
      </w:tr>
      <w:tr w:rsidR="00F1283A" w:rsidRPr="00F1283A" w14:paraId="3DCEF67C" w14:textId="77777777" w:rsidTr="00F1283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7F5CA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标准：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D0F23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计价格[2002]1980号文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69BA99DD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36AD9F8F" w14:textId="77777777" w:rsidR="00F1283A" w:rsidRPr="00F1283A" w:rsidRDefault="00F1283A" w:rsidP="00F1283A"/>
        </w:tc>
      </w:tr>
      <w:tr w:rsidR="00F1283A" w:rsidRPr="00F1283A" w14:paraId="1D03563D" w14:textId="77777777" w:rsidTr="00F1283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2BC1A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金额（万元）：</w:t>
            </w:r>
          </w:p>
        </w:tc>
        <w:tc>
          <w:tcPr>
            <w:tcW w:w="364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70F1A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</w:rPr>
              <w:t>11.6</w:t>
            </w: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2A5B5A99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0DAF66B1" w14:textId="77777777" w:rsidR="00F1283A" w:rsidRPr="00F1283A" w:rsidRDefault="00F1283A" w:rsidP="00F1283A"/>
        </w:tc>
      </w:tr>
      <w:tr w:rsidR="00F1283A" w:rsidRPr="00F1283A" w14:paraId="25855761" w14:textId="77777777" w:rsidTr="00F1283A">
        <w:trPr>
          <w:jc w:val="center"/>
        </w:trPr>
        <w:tc>
          <w:tcPr>
            <w:tcW w:w="4986" w:type="pct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03602" w14:textId="40912713" w:rsidR="00F1283A" w:rsidRPr="00F1283A" w:rsidRDefault="00F1283A" w:rsidP="00F1283A">
            <w:pPr>
              <w:rPr>
                <w:rFonts w:hint="eastAsia"/>
              </w:rPr>
            </w:pPr>
          </w:p>
        </w:tc>
        <w:tc>
          <w:tcPr>
            <w:tcW w:w="5" w:type="pct"/>
            <w:shd w:val="clear" w:color="auto" w:fill="FFFFFF"/>
            <w:vAlign w:val="center"/>
            <w:hideMark/>
          </w:tcPr>
          <w:p w14:paraId="1CF4A805" w14:textId="77777777" w:rsidR="00F1283A" w:rsidRPr="00F1283A" w:rsidRDefault="00F1283A" w:rsidP="00F1283A"/>
        </w:tc>
        <w:tc>
          <w:tcPr>
            <w:tcW w:w="8" w:type="pct"/>
            <w:shd w:val="clear" w:color="auto" w:fill="FFFFFF"/>
            <w:vAlign w:val="center"/>
            <w:hideMark/>
          </w:tcPr>
          <w:p w14:paraId="70DE919E" w14:textId="77777777" w:rsidR="00F1283A" w:rsidRPr="00F1283A" w:rsidRDefault="00F1283A" w:rsidP="00F1283A"/>
        </w:tc>
      </w:tr>
      <w:tr w:rsidR="00F1283A" w:rsidRPr="00F1283A" w14:paraId="17ACD7E4" w14:textId="77777777" w:rsidTr="00F1283A">
        <w:trPr>
          <w:jc w:val="center"/>
        </w:trPr>
        <w:tc>
          <w:tcPr>
            <w:tcW w:w="1347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5FD2F" w14:textId="77777777" w:rsidR="00F1283A" w:rsidRPr="00F1283A" w:rsidRDefault="00F1283A" w:rsidP="00F1283A">
            <w:pPr>
              <w:rPr>
                <w:rFonts w:hint="eastAsia"/>
              </w:rPr>
            </w:pPr>
            <w:r w:rsidRPr="00F1283A">
              <w:rPr>
                <w:rFonts w:hint="eastAsia"/>
                <w:b/>
                <w:bCs/>
              </w:rPr>
              <w:t>中小企业、残疾人企业、监狱企业：</w:t>
            </w:r>
          </w:p>
        </w:tc>
        <w:tc>
          <w:tcPr>
            <w:tcW w:w="3653" w:type="pct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E987D" w14:textId="77777777" w:rsidR="00F1283A" w:rsidRPr="00F1283A" w:rsidRDefault="00F1283A" w:rsidP="00F1283A">
            <w:pPr>
              <w:rPr>
                <w:rFonts w:hint="eastAsia"/>
              </w:rPr>
            </w:pPr>
          </w:p>
        </w:tc>
      </w:tr>
    </w:tbl>
    <w:p w14:paraId="58745519" w14:textId="77777777" w:rsidR="007B4ED4" w:rsidRDefault="007B4ED4"/>
    <w:p w14:paraId="3B503992" w14:textId="77777777" w:rsidR="00F1283A" w:rsidRDefault="00F1283A"/>
    <w:p w14:paraId="73234944" w14:textId="55529A32" w:rsidR="00F1283A" w:rsidRPr="00F1283A" w:rsidRDefault="00F1283A" w:rsidP="00F1283A">
      <w:pPr>
        <w:ind w:firstLineChars="2900" w:firstLine="6380"/>
        <w:rPr>
          <w:rFonts w:hint="eastAsia"/>
        </w:rPr>
      </w:pPr>
      <w:r w:rsidRPr="00F1283A">
        <w:rPr>
          <w:rFonts w:hint="eastAsia"/>
        </w:rPr>
        <w:t>2025</w:t>
      </w:r>
      <w:r>
        <w:rPr>
          <w:rFonts w:hint="eastAsia"/>
        </w:rPr>
        <w:t>年</w:t>
      </w:r>
      <w:r w:rsidRPr="00F1283A">
        <w:rPr>
          <w:rFonts w:hint="eastAsia"/>
        </w:rPr>
        <w:t>3</w:t>
      </w:r>
      <w:r>
        <w:rPr>
          <w:rFonts w:hint="eastAsia"/>
        </w:rPr>
        <w:t>月</w:t>
      </w:r>
      <w:r w:rsidRPr="00F1283A">
        <w:rPr>
          <w:rFonts w:hint="eastAsia"/>
        </w:rPr>
        <w:t>25</w:t>
      </w:r>
      <w:r>
        <w:rPr>
          <w:rFonts w:hint="eastAsia"/>
        </w:rPr>
        <w:t>日</w:t>
      </w:r>
    </w:p>
    <w:sectPr w:rsidR="00F1283A" w:rsidRPr="00F1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03514" w14:textId="77777777" w:rsidR="009242E7" w:rsidRDefault="009242E7" w:rsidP="00F1283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D486142" w14:textId="77777777" w:rsidR="009242E7" w:rsidRDefault="009242E7" w:rsidP="00F1283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CE2C" w14:textId="77777777" w:rsidR="009242E7" w:rsidRDefault="009242E7" w:rsidP="00F1283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868EA84" w14:textId="77777777" w:rsidR="009242E7" w:rsidRDefault="009242E7" w:rsidP="00F1283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D4"/>
    <w:rsid w:val="004A648C"/>
    <w:rsid w:val="007B4ED4"/>
    <w:rsid w:val="009242E7"/>
    <w:rsid w:val="00F1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FCC3E"/>
  <w15:chartTrackingRefBased/>
  <w15:docId w15:val="{7F048AFC-0D0D-454A-956A-89D509D5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ED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1283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1283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1283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1283A"/>
    <w:rPr>
      <w:sz w:val="18"/>
      <w:szCs w:val="18"/>
    </w:rPr>
  </w:style>
  <w:style w:type="character" w:styleId="af2">
    <w:name w:val="Hyperlink"/>
    <w:basedOn w:val="a0"/>
    <w:uiPriority w:val="99"/>
    <w:unhideWhenUsed/>
    <w:rsid w:val="00F1283A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12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7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4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32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5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6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ggzy.qingdao.gov.cn/PortalQDManage/ShareResources/CorpAchievementInfo?keyValue=1BB4B7DA-F94B-4A22-9153-06A63633CE8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F177167C-7E0F-4372-8E4C-16B1542E2AA0" TargetMode="External"/><Relationship Id="rId1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gzy.qingdao.gov.cn/PortalQDManage/ShareResources/CorpAchievementInfo?keyValue=357AA2FD-BDE4-405F-85FC-35F0A9A2054A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27AE0E3F-A419-42EA-AA83-14549CDC7F8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ggzy.qingdao.gov.cn/PortalQDManage/ShareResources/CorpAchievementInfo?keyValue=1CAE6366-AB72-4075-A715-EB1E0436B53A" TargetMode="External"/><Relationship Id="rId10" Type="http://schemas.openxmlformats.org/officeDocument/2006/relationships/hyperlink" Target="https://ggzy.qingdao.gov.cn/PortalQDManage/ShareResources/CorpAchievementInfo?keyValue=E57146FD-0A32-4B43-BD8E-11506870FAC6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ggzy.qingdao.gov.cn/PortalQDManage/ShareResources/CorpAchievementInfo?keyValue=8D6BCDB9-5C89-4EDE-B736-54903DA1118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1313</Words>
  <Characters>1642</Characters>
  <Application>Microsoft Office Word</Application>
  <DocSecurity>0</DocSecurity>
  <Lines>328</Lines>
  <Paragraphs>422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李</dc:creator>
  <cp:keywords/>
  <dc:description/>
  <cp:lastModifiedBy>宁 李</cp:lastModifiedBy>
  <cp:revision>2</cp:revision>
  <dcterms:created xsi:type="dcterms:W3CDTF">2025-03-25T05:30:00Z</dcterms:created>
  <dcterms:modified xsi:type="dcterms:W3CDTF">2025-03-25T05:32:00Z</dcterms:modified>
</cp:coreProperties>
</file>