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4133" w14:textId="2E2B39FA" w:rsidR="00D138B7" w:rsidRPr="00D138B7" w:rsidRDefault="00D138B7" w:rsidP="00D138B7">
      <w:pPr>
        <w:jc w:val="center"/>
        <w:rPr>
          <w:b/>
          <w:bCs/>
          <w:sz w:val="36"/>
          <w:szCs w:val="40"/>
        </w:rPr>
      </w:pPr>
      <w:r w:rsidRPr="00D138B7">
        <w:rPr>
          <w:rFonts w:hint="eastAsia"/>
          <w:b/>
          <w:bCs/>
          <w:sz w:val="36"/>
          <w:szCs w:val="40"/>
        </w:rPr>
        <w:t>北京大学人民医院青岛医院麻醉机采购项目中标公告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642"/>
        <w:gridCol w:w="1483"/>
        <w:gridCol w:w="1899"/>
        <w:gridCol w:w="15"/>
        <w:gridCol w:w="22"/>
      </w:tblGrid>
      <w:tr w:rsidR="00D138B7" w:rsidRPr="00D138B7" w14:paraId="24F25D01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D2DA7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1744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北京大学人民医院青岛医院麻醉机采购项目</w:t>
            </w:r>
          </w:p>
        </w:tc>
      </w:tr>
      <w:tr w:rsidR="00D138B7" w:rsidRPr="00D138B7" w14:paraId="2BD31834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6A5EA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7BE7A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SDGP370200000202502000410</w:t>
            </w:r>
          </w:p>
        </w:tc>
      </w:tr>
      <w:tr w:rsidR="00D138B7" w:rsidRPr="00D138B7" w14:paraId="0F31CF65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459D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F7B81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无分包 北京大学人民医院青岛医院麻醉机采购项目</w:t>
            </w:r>
          </w:p>
        </w:tc>
      </w:tr>
      <w:tr w:rsidR="00D138B7" w:rsidRPr="00D138B7" w14:paraId="4CC75963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E0CC5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C8216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2025-05-06</w:t>
            </w:r>
          </w:p>
        </w:tc>
      </w:tr>
      <w:tr w:rsidR="00D138B7" w:rsidRPr="00D138B7" w14:paraId="75DC9152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0B2D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27983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2025-05-29 14:00</w:t>
            </w:r>
          </w:p>
        </w:tc>
      </w:tr>
      <w:tr w:rsidR="00D138B7" w:rsidRPr="00D138B7" w14:paraId="32689A6B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FE503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15F0F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分散采购 货物类</w:t>
            </w:r>
          </w:p>
        </w:tc>
      </w:tr>
      <w:tr w:rsidR="00D138B7" w:rsidRPr="00D138B7" w14:paraId="6DAF8DB5" w14:textId="77777777" w:rsidTr="00D138B7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8B7C9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七、中标情况：</w:t>
            </w:r>
          </w:p>
        </w:tc>
      </w:tr>
      <w:tr w:rsidR="00D138B7" w:rsidRPr="00D138B7" w14:paraId="75F6BAE5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C43FB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A4F6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青岛铖泽润商贸有限公司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D54B9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82882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384000</w:t>
            </w:r>
          </w:p>
        </w:tc>
      </w:tr>
      <w:tr w:rsidR="00D138B7" w:rsidRPr="00D138B7" w14:paraId="21CEB837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CE1D3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00E3B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山东省青岛市市北区山东路199号5号楼806户</w:t>
            </w:r>
          </w:p>
        </w:tc>
      </w:tr>
      <w:tr w:rsidR="00D138B7" w:rsidRPr="00D138B7" w14:paraId="7AACD735" w14:textId="77777777" w:rsidTr="00D138B7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D419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8CD1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谢杰珍, 张洪业, 李顺平, 于长友, 王晗</w:t>
            </w:r>
          </w:p>
        </w:tc>
      </w:tr>
      <w:tr w:rsidR="00D138B7" w:rsidRPr="00D138B7" w14:paraId="636B5F00" w14:textId="77777777" w:rsidTr="00D138B7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90FAE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D138B7" w:rsidRPr="00D138B7" w14:paraId="24A90899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724"/>
              <w:gridCol w:w="547"/>
              <w:gridCol w:w="547"/>
              <w:gridCol w:w="1287"/>
              <w:gridCol w:w="974"/>
              <w:gridCol w:w="1921"/>
            </w:tblGrid>
            <w:tr w:rsidR="00D138B7" w:rsidRPr="00D138B7" w14:paraId="0DE5C59D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28663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</w:p>
              </w:tc>
            </w:tr>
            <w:tr w:rsidR="00D138B7" w:rsidRPr="00D138B7" w14:paraId="3DC3291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DAE104" w14:textId="77777777" w:rsidR="00D138B7" w:rsidRPr="00D138B7" w:rsidRDefault="00D138B7" w:rsidP="00D138B7">
                  <w:r w:rsidRPr="00D138B7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72D2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8BC45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8775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079C8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0D936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DDC45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D138B7" w:rsidRPr="00D138B7" w14:paraId="0447067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BE9C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青岛铖泽润商贸有限公司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4B81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麻醉机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E6E55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迈瑞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F8C76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广东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07300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WATO EX-55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CA8CC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87A16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192000.000000</w:t>
                  </w:r>
                </w:p>
              </w:tc>
            </w:tr>
          </w:tbl>
          <w:p w14:paraId="33CEEEB9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30B37948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BA3D0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08807F3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0DA5E79F" w14:textId="77777777" w:rsidR="00D138B7" w:rsidRPr="00D138B7" w:rsidRDefault="00D138B7" w:rsidP="00D138B7"/>
        </w:tc>
      </w:tr>
      <w:tr w:rsidR="00D138B7" w:rsidRPr="00D138B7" w14:paraId="56E3E592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093AC" w14:textId="77777777" w:rsidR="00D138B7" w:rsidRPr="00D138B7" w:rsidRDefault="00D138B7" w:rsidP="00D138B7">
            <w:pPr>
              <w:rPr>
                <w:rFonts w:hint="eastAsia"/>
              </w:rPr>
            </w:pPr>
            <w:hyperlink r:id="rId6" w:history="1">
              <w:r w:rsidRPr="00D138B7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050"/>
              <w:gridCol w:w="540"/>
              <w:gridCol w:w="6107"/>
            </w:tblGrid>
            <w:tr w:rsidR="00D138B7" w:rsidRPr="00D138B7" w14:paraId="530D08D0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6E297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序</w:t>
                  </w:r>
                  <w:r w:rsidRPr="00D138B7">
                    <w:rPr>
                      <w:rFonts w:hint="eastAsia"/>
                      <w:b/>
                      <w:bCs/>
                    </w:rPr>
                    <w:lastRenderedPageBreak/>
                    <w:t>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3A91E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lastRenderedPageBreak/>
                    <w:t>投标人名</w:t>
                  </w:r>
                  <w:r w:rsidRPr="00D138B7">
                    <w:rPr>
                      <w:rFonts w:hint="eastAsia"/>
                      <w:b/>
                      <w:bCs/>
                    </w:rPr>
                    <w:lastRenderedPageBreak/>
                    <w:t>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FD122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lastRenderedPageBreak/>
                    <w:t>审</w:t>
                  </w:r>
                  <w:r w:rsidRPr="00D138B7">
                    <w:rPr>
                      <w:rFonts w:hint="eastAsia"/>
                      <w:b/>
                      <w:bCs/>
                    </w:rPr>
                    <w:lastRenderedPageBreak/>
                    <w:t>查结果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AD5E7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lastRenderedPageBreak/>
                    <w:t>不通过原因</w:t>
                  </w:r>
                </w:p>
              </w:tc>
            </w:tr>
            <w:tr w:rsidR="00D138B7" w:rsidRPr="00D138B7" w14:paraId="5CF2FBB6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1805C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A1900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青岛昌泰医疗器械有限公司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206C3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4288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</w:p>
              </w:tc>
            </w:tr>
            <w:tr w:rsidR="00D138B7" w:rsidRPr="00D138B7" w14:paraId="5F06D242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AF51F3" w14:textId="77777777" w:rsidR="00D138B7" w:rsidRPr="00D138B7" w:rsidRDefault="00D138B7" w:rsidP="00D138B7">
                  <w:r w:rsidRPr="00D138B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E7D98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青岛辰弘医疗器械有限公司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8FF804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2A763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</w:p>
              </w:tc>
            </w:tr>
            <w:tr w:rsidR="00D138B7" w:rsidRPr="00D138B7" w14:paraId="2457A72B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BD0E7C" w14:textId="77777777" w:rsidR="00D138B7" w:rsidRPr="00D138B7" w:rsidRDefault="00D138B7" w:rsidP="00D138B7">
                  <w:r w:rsidRPr="00D138B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E1831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ECD3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C48CB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</w:p>
              </w:tc>
            </w:tr>
            <w:tr w:rsidR="00D138B7" w:rsidRPr="00D138B7" w14:paraId="1134540B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B4F02A" w14:textId="77777777" w:rsidR="00D138B7" w:rsidRPr="00D138B7" w:rsidRDefault="00D138B7" w:rsidP="00D138B7">
                  <w:r w:rsidRPr="00D138B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6E696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青岛铖泽润商贸有限公司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CE6EB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9EAD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</w:p>
              </w:tc>
            </w:tr>
            <w:tr w:rsidR="00D138B7" w:rsidRPr="00D138B7" w14:paraId="7743A45B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88D41C" w14:textId="77777777" w:rsidR="00D138B7" w:rsidRPr="00D138B7" w:rsidRDefault="00D138B7" w:rsidP="00D138B7">
                  <w:r w:rsidRPr="00D138B7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DECC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山东德邻医疗设备有限公司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B2118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未通过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57ED9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符合性审查详细评审不合格: 对招标文件的编制、签章要求响应情况(专家一):投标函未加盖法人章;(专家二):投标函未加盖法人章;(专家三):招标文件的编制签章不合格;(专家四):投标函未加盖法人章;(专家五):投标函未加盖法人章;</w:t>
                  </w:r>
                </w:p>
              </w:tc>
            </w:tr>
          </w:tbl>
          <w:p w14:paraId="79052EDE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2B84F3E6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AF3AB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lastRenderedPageBreak/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392DAF5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63E6E250" w14:textId="77777777" w:rsidR="00D138B7" w:rsidRPr="00D138B7" w:rsidRDefault="00D138B7" w:rsidP="00D138B7"/>
        </w:tc>
      </w:tr>
      <w:tr w:rsidR="00D138B7" w:rsidRPr="00D138B7" w14:paraId="46259C2C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990"/>
              <w:gridCol w:w="876"/>
              <w:gridCol w:w="876"/>
              <w:gridCol w:w="876"/>
              <w:gridCol w:w="876"/>
              <w:gridCol w:w="876"/>
              <w:gridCol w:w="800"/>
              <w:gridCol w:w="800"/>
              <w:gridCol w:w="748"/>
            </w:tblGrid>
            <w:tr w:rsidR="00D138B7" w:rsidRPr="00D138B7" w14:paraId="2169C8E0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8D9A6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</w:p>
              </w:tc>
            </w:tr>
            <w:tr w:rsidR="00D138B7" w:rsidRPr="00D138B7" w14:paraId="780873E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4BF038" w14:textId="77777777" w:rsidR="00D138B7" w:rsidRPr="00D138B7" w:rsidRDefault="00D138B7" w:rsidP="00D138B7">
                  <w:r w:rsidRPr="00D138B7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4B930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55133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E24D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68A85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E259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C3BBA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022A2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17945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A2078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D138B7" w:rsidRPr="00D138B7" w14:paraId="0847BA3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5444C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DF85E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青岛铖泽润商贸有限公司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2088E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317A6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31DC4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DD146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6436F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C83A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50.80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72ADC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26.81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82641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77.61</w:t>
                  </w:r>
                </w:p>
              </w:tc>
            </w:tr>
            <w:tr w:rsidR="00D138B7" w:rsidRPr="00D138B7" w14:paraId="44B2064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C0090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82A9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F6A7C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8FCE6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EB72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4928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A5422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E752C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31.40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5F146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9F70A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61.40</w:t>
                  </w:r>
                </w:p>
              </w:tc>
            </w:tr>
            <w:tr w:rsidR="00D138B7" w:rsidRPr="00D138B7" w14:paraId="212778B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A8519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4F391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青岛辰弘医疗器械有限公司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4D1CF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CF6C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73782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D607F4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FBD88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FB34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41.20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7D6FA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17.32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3130B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58.52</w:t>
                  </w:r>
                </w:p>
              </w:tc>
            </w:tr>
            <w:tr w:rsidR="00D138B7" w:rsidRPr="00D138B7" w14:paraId="7B30A88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4DA9F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7F35A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青岛昌泰医疗器械有限公司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39892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5087E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7A4264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51ED3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07211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E3B3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31.20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82731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18.49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6F9F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49.69</w:t>
                  </w:r>
                </w:p>
              </w:tc>
            </w:tr>
          </w:tbl>
          <w:p w14:paraId="14BD8861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31158109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520E6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02BD406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7C71B40E" w14:textId="77777777" w:rsidR="00D138B7" w:rsidRPr="00D138B7" w:rsidRDefault="00D138B7" w:rsidP="00D138B7"/>
        </w:tc>
      </w:tr>
      <w:tr w:rsidR="00D138B7" w:rsidRPr="00D138B7" w14:paraId="2B9C0D52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40B2A" w14:textId="77777777" w:rsidR="00D138B7" w:rsidRPr="00D138B7" w:rsidRDefault="00D138B7" w:rsidP="00D138B7">
            <w:pPr>
              <w:rPr>
                <w:rFonts w:hint="eastAsia"/>
              </w:rPr>
            </w:pPr>
            <w:hyperlink r:id="rId7" w:history="1">
              <w:r w:rsidRPr="00D138B7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4823"/>
              <w:gridCol w:w="2355"/>
            </w:tblGrid>
            <w:tr w:rsidR="00D138B7" w:rsidRPr="00D138B7" w14:paraId="33293334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2D1C6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A6921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3EBEC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D138B7" w:rsidRPr="00D138B7" w14:paraId="54F94760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E2F1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81D0C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青岛昌泰医疗器械有限公司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338EC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138B7" w:rsidRPr="00D138B7" w14:paraId="537C292A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341AF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B964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青岛辰弘医疗器械有限公司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C1EBB4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D138B7" w:rsidRPr="00D138B7" w14:paraId="0BC94239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402C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2A7F6E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67663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42FE29F2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7704D44A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7C58D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12285FE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347B3DF6" w14:textId="77777777" w:rsidR="00D138B7" w:rsidRPr="00D138B7" w:rsidRDefault="00D138B7" w:rsidP="00D138B7"/>
        </w:tc>
      </w:tr>
      <w:tr w:rsidR="00D138B7" w:rsidRPr="00D138B7" w14:paraId="3107ED7A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177E" w14:textId="77777777" w:rsidR="00D138B7" w:rsidRPr="00D138B7" w:rsidRDefault="00D138B7" w:rsidP="00D138B7">
            <w:pPr>
              <w:rPr>
                <w:rFonts w:hint="eastAsia"/>
              </w:rPr>
            </w:pPr>
            <w:hyperlink r:id="rId8" w:history="1">
              <w:r w:rsidRPr="00D138B7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4623"/>
              <w:gridCol w:w="2595"/>
            </w:tblGrid>
            <w:tr w:rsidR="00D138B7" w:rsidRPr="00D138B7" w14:paraId="06553427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FEF2F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B1444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05533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D138B7" w:rsidRPr="00D138B7" w14:paraId="4D31F3E3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E7C3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B0C8E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青岛昌泰医疗器械有限公司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17840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370000</w:t>
                  </w:r>
                </w:p>
              </w:tc>
            </w:tr>
            <w:tr w:rsidR="00D138B7" w:rsidRPr="00D138B7" w14:paraId="40CCBC06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662D6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E8650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青岛辰弘医疗器械有限公司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79195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395000</w:t>
                  </w:r>
                </w:p>
              </w:tc>
            </w:tr>
            <w:tr w:rsidR="00D138B7" w:rsidRPr="00D138B7" w14:paraId="6F868BC5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56013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7A0B9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青岛物源康医疗科技有限公司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1AE9C2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228000</w:t>
                  </w:r>
                </w:p>
              </w:tc>
            </w:tr>
            <w:tr w:rsidR="00D138B7" w:rsidRPr="00D138B7" w14:paraId="51CA4785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ACEBA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D9D69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山东德邻医疗设备有限公司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092B2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340000</w:t>
                  </w:r>
                </w:p>
              </w:tc>
            </w:tr>
            <w:tr w:rsidR="00D138B7" w:rsidRPr="00D138B7" w14:paraId="65971353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26A1E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1E7DB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青岛铖泽润商贸有限公司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CA1BBD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384000</w:t>
                  </w:r>
                </w:p>
              </w:tc>
            </w:tr>
          </w:tbl>
          <w:p w14:paraId="6FCD461E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19968BC6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E2F79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EDFF9BE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317CBE1F" w14:textId="77777777" w:rsidR="00D138B7" w:rsidRPr="00D138B7" w:rsidRDefault="00D138B7" w:rsidP="00D138B7"/>
        </w:tc>
      </w:tr>
      <w:tr w:rsidR="00D138B7" w:rsidRPr="00D138B7" w14:paraId="79531C64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CDC9C" w14:textId="77777777" w:rsidR="00D138B7" w:rsidRPr="00D138B7" w:rsidRDefault="00D138B7" w:rsidP="00D138B7">
            <w:pPr>
              <w:rPr>
                <w:rFonts w:hint="eastAsia"/>
              </w:rPr>
            </w:pPr>
            <w:hyperlink r:id="rId9" w:history="1">
              <w:r w:rsidRPr="00D138B7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6549"/>
              <w:gridCol w:w="1066"/>
            </w:tblGrid>
            <w:tr w:rsidR="00D138B7" w:rsidRPr="00D138B7" w14:paraId="54AD88C0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28108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0072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EF4EC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138B7" w:rsidRPr="00D138B7" w14:paraId="37DB1D1B" w14:textId="77777777" w:rsidTr="00D138B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640330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青岛铖泽润商贸有限公司</w:t>
                  </w:r>
                </w:p>
              </w:tc>
            </w:tr>
            <w:tr w:rsidR="00D138B7" w:rsidRPr="00D138B7" w14:paraId="300BCF34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F87863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2F572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彩色多普勒超声诊断仪、呼吸机、麻醉机采购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2FC0FF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D138B7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138B7" w:rsidRPr="00D138B7" w14:paraId="666C4B06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18CC3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E4685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山东港口医养集团一批医疗设备采购项目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C44A8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D138B7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138B7" w:rsidRPr="00D138B7" w14:paraId="3F9E8E97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871C8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5EC18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青岛市黄岛区中医医院2023年第一批自筹资金项目(医疗设备第一批)购置项目(五)（麻醉机采购项目）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3371B9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D138B7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138B7" w:rsidRPr="00D138B7" w14:paraId="0255C786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D0FC2A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66B1C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滨州医学院烟台附属医院重症扩充项目一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EBC9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D138B7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D138B7" w:rsidRPr="00D138B7" w14:paraId="3D817DC8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D40B11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9452B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高端麻醉机、全自动软式内镜清洗消毒器采购项目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9F8A1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D138B7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2BC32AF1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50FE3B6D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5150E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AB55CC8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3AB51BF4" w14:textId="77777777" w:rsidR="00D138B7" w:rsidRPr="00D138B7" w:rsidRDefault="00D138B7" w:rsidP="00D138B7"/>
        </w:tc>
      </w:tr>
      <w:tr w:rsidR="00D138B7" w:rsidRPr="00D138B7" w14:paraId="3CC16058" w14:textId="77777777" w:rsidTr="00D138B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AB1FE" w14:textId="77777777" w:rsidR="00D138B7" w:rsidRPr="00D138B7" w:rsidRDefault="00D138B7" w:rsidP="00D138B7">
            <w:pPr>
              <w:rPr>
                <w:rFonts w:hint="eastAsia"/>
              </w:rPr>
            </w:pPr>
            <w:hyperlink r:id="rId15" w:history="1">
              <w:r w:rsidRPr="00D138B7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3158"/>
              <w:gridCol w:w="3158"/>
            </w:tblGrid>
            <w:tr w:rsidR="00D138B7" w:rsidRPr="00D138B7" w14:paraId="31EA4B72" w14:textId="77777777" w:rsidTr="00D138B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CB3E9C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2D9847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3798B6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D138B7" w:rsidRPr="00D138B7" w14:paraId="0611E1CC" w14:textId="77777777" w:rsidTr="00D138B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5D3048" w14:textId="77777777" w:rsidR="00D138B7" w:rsidRPr="00D138B7" w:rsidRDefault="00D138B7" w:rsidP="00D138B7">
                  <w:pPr>
                    <w:rPr>
                      <w:rFonts w:hint="eastAsia"/>
                    </w:rPr>
                  </w:pPr>
                  <w:r w:rsidRPr="00D138B7">
                    <w:rPr>
                      <w:rFonts w:hint="eastAsia"/>
                    </w:rPr>
                    <w:t>青岛铖泽润商贸有限公司</w:t>
                  </w:r>
                </w:p>
              </w:tc>
            </w:tr>
          </w:tbl>
          <w:p w14:paraId="771005F4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  <w:tr w:rsidR="00D138B7" w:rsidRPr="00D138B7" w14:paraId="6E4E94DD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9EFCD" w14:textId="77777777" w:rsidR="00D138B7" w:rsidRPr="00D138B7" w:rsidRDefault="00D138B7" w:rsidP="00D138B7">
            <w:r w:rsidRPr="00D138B7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9917186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0BBD0AA8" w14:textId="77777777" w:rsidR="00D138B7" w:rsidRPr="00D138B7" w:rsidRDefault="00D138B7" w:rsidP="00D138B7"/>
        </w:tc>
      </w:tr>
      <w:tr w:rsidR="00D138B7" w:rsidRPr="00D138B7" w14:paraId="520DC123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C736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4563B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CF9B1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3B020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山东省青岛市城阳区棘洪滩街道锦盛一路7号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76897A4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728E2426" w14:textId="77777777" w:rsidR="00D138B7" w:rsidRPr="00D138B7" w:rsidRDefault="00D138B7" w:rsidP="00D138B7"/>
        </w:tc>
      </w:tr>
      <w:tr w:rsidR="00D138B7" w:rsidRPr="00D138B7" w14:paraId="1C9F307D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734F4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75B4B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王鹏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62065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5757D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0B94276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2E375AB2" w14:textId="77777777" w:rsidR="00D138B7" w:rsidRPr="00D138B7" w:rsidRDefault="00D138B7" w:rsidP="00D138B7"/>
        </w:tc>
      </w:tr>
      <w:tr w:rsidR="00D138B7" w:rsidRPr="00D138B7" w14:paraId="62AEA86B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3EC60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E4DB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山东中青汇采招标咨询有限公司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986D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3529C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034E950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78E77634" w14:textId="77777777" w:rsidR="00D138B7" w:rsidRPr="00D138B7" w:rsidRDefault="00D138B7" w:rsidP="00D138B7"/>
        </w:tc>
      </w:tr>
      <w:tr w:rsidR="00D138B7" w:rsidRPr="00D138B7" w14:paraId="0F0EE061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FF0B4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0F72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李宁、时琪琪、薄瑞雪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74B06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61161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53574CF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6ECED002" w14:textId="77777777" w:rsidR="00D138B7" w:rsidRPr="00D138B7" w:rsidRDefault="00D138B7" w:rsidP="00D138B7"/>
        </w:tc>
      </w:tr>
      <w:tr w:rsidR="00D138B7" w:rsidRPr="00D138B7" w14:paraId="59250246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2A242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7A094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2025-5-30 - 2025-6-3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4384F78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7F4D7240" w14:textId="77777777" w:rsidR="00D138B7" w:rsidRPr="00D138B7" w:rsidRDefault="00D138B7" w:rsidP="00D138B7"/>
        </w:tc>
      </w:tr>
      <w:tr w:rsidR="00D138B7" w:rsidRPr="00D138B7" w14:paraId="6327CB9B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52F89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3C8DA17E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20792908" w14:textId="77777777" w:rsidR="00D138B7" w:rsidRPr="00D138B7" w:rsidRDefault="00D138B7" w:rsidP="00D138B7"/>
        </w:tc>
      </w:tr>
      <w:tr w:rsidR="00D138B7" w:rsidRPr="00D138B7" w14:paraId="5A5DFF73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DFE4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D47F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计价格[2002]1980号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083B520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77C84DCF" w14:textId="77777777" w:rsidR="00D138B7" w:rsidRPr="00D138B7" w:rsidRDefault="00D138B7" w:rsidP="00D138B7"/>
        </w:tc>
      </w:tr>
      <w:tr w:rsidR="00D138B7" w:rsidRPr="00D138B7" w14:paraId="1A6E9E6C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DC55A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90117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</w:rPr>
              <w:t>0.576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81B7858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40E48928" w14:textId="77777777" w:rsidR="00D138B7" w:rsidRPr="00D138B7" w:rsidRDefault="00D138B7" w:rsidP="00D138B7"/>
        </w:tc>
      </w:tr>
      <w:tr w:rsidR="00D138B7" w:rsidRPr="00D138B7" w14:paraId="561FC96C" w14:textId="77777777" w:rsidTr="00D138B7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05560" w14:textId="24E48F79" w:rsidR="00D138B7" w:rsidRPr="00D138B7" w:rsidRDefault="00D138B7" w:rsidP="00D138B7">
            <w:pPr>
              <w:rPr>
                <w:rFonts w:hint="eastAsia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D9809F0" w14:textId="77777777" w:rsidR="00D138B7" w:rsidRPr="00D138B7" w:rsidRDefault="00D138B7" w:rsidP="00D138B7"/>
        </w:tc>
        <w:tc>
          <w:tcPr>
            <w:tcW w:w="8" w:type="pct"/>
            <w:shd w:val="clear" w:color="auto" w:fill="FFFFFF"/>
            <w:vAlign w:val="center"/>
            <w:hideMark/>
          </w:tcPr>
          <w:p w14:paraId="1CC1E94C" w14:textId="77777777" w:rsidR="00D138B7" w:rsidRPr="00D138B7" w:rsidRDefault="00D138B7" w:rsidP="00D138B7"/>
        </w:tc>
      </w:tr>
      <w:tr w:rsidR="00D138B7" w:rsidRPr="00D138B7" w14:paraId="28EEDC20" w14:textId="77777777" w:rsidTr="00D138B7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F12A6" w14:textId="77777777" w:rsidR="00D138B7" w:rsidRPr="00D138B7" w:rsidRDefault="00D138B7" w:rsidP="00D138B7">
            <w:pPr>
              <w:rPr>
                <w:rFonts w:hint="eastAsia"/>
              </w:rPr>
            </w:pPr>
            <w:r w:rsidRPr="00D138B7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B18AF" w14:textId="77777777" w:rsidR="00D138B7" w:rsidRPr="00D138B7" w:rsidRDefault="00D138B7" w:rsidP="00D138B7">
            <w:pPr>
              <w:rPr>
                <w:rFonts w:hint="eastAsia"/>
              </w:rPr>
            </w:pPr>
          </w:p>
        </w:tc>
      </w:tr>
    </w:tbl>
    <w:p w14:paraId="0C916B68" w14:textId="77777777" w:rsidR="002834AC" w:rsidRDefault="002834AC"/>
    <w:p w14:paraId="71E45A3D" w14:textId="77777777" w:rsidR="00D138B7" w:rsidRDefault="00D138B7"/>
    <w:p w14:paraId="63F582A2" w14:textId="26387452" w:rsidR="00D138B7" w:rsidRPr="00D138B7" w:rsidRDefault="00D138B7" w:rsidP="00D138B7">
      <w:pPr>
        <w:ind w:firstLineChars="2500" w:firstLine="5500"/>
        <w:rPr>
          <w:rFonts w:hint="eastAsia"/>
        </w:rPr>
      </w:pPr>
      <w:r w:rsidRPr="00D138B7">
        <w:rPr>
          <w:rFonts w:hint="eastAsia"/>
        </w:rPr>
        <w:t>2025</w:t>
      </w:r>
      <w:r>
        <w:rPr>
          <w:rFonts w:hint="eastAsia"/>
        </w:rPr>
        <w:t>年5月</w:t>
      </w:r>
      <w:r w:rsidRPr="00D138B7">
        <w:rPr>
          <w:rFonts w:hint="eastAsia"/>
        </w:rPr>
        <w:t>30</w:t>
      </w:r>
      <w:r>
        <w:rPr>
          <w:rFonts w:hint="eastAsia"/>
        </w:rPr>
        <w:t>日</w:t>
      </w:r>
    </w:p>
    <w:sectPr w:rsidR="00D138B7" w:rsidRPr="00D1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E832" w14:textId="77777777" w:rsidR="005411D3" w:rsidRDefault="005411D3" w:rsidP="00D138B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8061B34" w14:textId="77777777" w:rsidR="005411D3" w:rsidRDefault="005411D3" w:rsidP="00D138B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939F" w14:textId="77777777" w:rsidR="005411D3" w:rsidRDefault="005411D3" w:rsidP="00D138B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D1C48D3" w14:textId="77777777" w:rsidR="005411D3" w:rsidRDefault="005411D3" w:rsidP="00D138B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AC"/>
    <w:rsid w:val="002834AC"/>
    <w:rsid w:val="005411D3"/>
    <w:rsid w:val="009F0BAE"/>
    <w:rsid w:val="00D1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CDDB"/>
  <w15:chartTrackingRefBased/>
  <w15:docId w15:val="{3308FD87-FDD2-45BE-824D-201F173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4A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38B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138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138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138B7"/>
    <w:rPr>
      <w:sz w:val="18"/>
      <w:szCs w:val="18"/>
    </w:rPr>
  </w:style>
  <w:style w:type="character" w:styleId="af2">
    <w:name w:val="Hyperlink"/>
    <w:basedOn w:val="a0"/>
    <w:uiPriority w:val="99"/>
    <w:unhideWhenUsed/>
    <w:rsid w:val="00D138B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1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E7AA9E74-C598-422C-B5F7-D9D27C3334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AE294B04-FF8C-49CA-A3D0-44F10042688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F3710790-A4F6-4A00-A756-5BDE80C8FEF2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6C667FCC-5D18-42CD-9F88-7555B38FCBD7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ggzy.qingdao.gov.cn/PortalQDManage/ShareResources/CorpAchievementInfo?keyValue=F1013E5B-B3D5-4618-A3A0-912AC2F191B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2025-05-30T09:25:00Z</dcterms:created>
  <dcterms:modified xsi:type="dcterms:W3CDTF">2025-05-30T09:27:00Z</dcterms:modified>
</cp:coreProperties>
</file>