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C9A20" w14:textId="77777777" w:rsidR="00F61918" w:rsidRDefault="00F61918" w:rsidP="00F61918">
      <w:pPr>
        <w:jc w:val="center"/>
        <w:rPr>
          <w:b/>
          <w:bCs/>
          <w:sz w:val="32"/>
          <w:szCs w:val="36"/>
        </w:rPr>
      </w:pPr>
      <w:r w:rsidRPr="00F61918">
        <w:rPr>
          <w:rFonts w:hint="eastAsia"/>
          <w:b/>
          <w:bCs/>
          <w:sz w:val="32"/>
          <w:szCs w:val="36"/>
        </w:rPr>
        <w:t>北京大学人民医院青岛医院骨髓细胞图文分析系统</w:t>
      </w:r>
    </w:p>
    <w:p w14:paraId="07AF9BC6" w14:textId="5A4457E4" w:rsidR="0047483E" w:rsidRPr="00F61918" w:rsidRDefault="00F61918" w:rsidP="00F61918">
      <w:pPr>
        <w:jc w:val="center"/>
        <w:rPr>
          <w:b/>
          <w:bCs/>
          <w:sz w:val="32"/>
          <w:szCs w:val="36"/>
        </w:rPr>
      </w:pPr>
      <w:r w:rsidRPr="00F61918">
        <w:rPr>
          <w:rFonts w:hint="eastAsia"/>
          <w:b/>
          <w:bCs/>
          <w:sz w:val="32"/>
          <w:szCs w:val="36"/>
        </w:rPr>
        <w:t>采购项目中标公告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2643"/>
        <w:gridCol w:w="1484"/>
        <w:gridCol w:w="1900"/>
        <w:gridCol w:w="14"/>
        <w:gridCol w:w="23"/>
      </w:tblGrid>
      <w:tr w:rsidR="00F61918" w:rsidRPr="00F61918" w14:paraId="1587AF8A" w14:textId="77777777" w:rsidTr="00F61918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2B48F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5C232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北京大学人民医院青岛医院骨髓细胞图文分析系统采购项目</w:t>
            </w:r>
          </w:p>
        </w:tc>
      </w:tr>
      <w:tr w:rsidR="00F61918" w:rsidRPr="00F61918" w14:paraId="1398005A" w14:textId="77777777" w:rsidTr="00F61918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5FD87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BE6F5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SDGP370200000202502000396</w:t>
            </w:r>
          </w:p>
        </w:tc>
      </w:tr>
      <w:tr w:rsidR="00F61918" w:rsidRPr="00F61918" w14:paraId="5DF3134B" w14:textId="77777777" w:rsidTr="00F61918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22AC7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FE2F7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无分包 北京大学人民医院青岛医院骨髓细胞图文分析系统采购项目</w:t>
            </w:r>
          </w:p>
        </w:tc>
      </w:tr>
      <w:tr w:rsidR="00F61918" w:rsidRPr="00F61918" w14:paraId="153E765E" w14:textId="77777777" w:rsidTr="00F61918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7FDEF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四、招标公告发布日期: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5A3EC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2025-05-09</w:t>
            </w:r>
          </w:p>
        </w:tc>
      </w:tr>
      <w:tr w:rsidR="00F61918" w:rsidRPr="00F61918" w14:paraId="53383B73" w14:textId="77777777" w:rsidTr="00F61918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FC1B4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五、开标时间: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6C9CB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2025-06-04 09:30</w:t>
            </w:r>
          </w:p>
        </w:tc>
      </w:tr>
      <w:tr w:rsidR="00F61918" w:rsidRPr="00F61918" w14:paraId="57F69792" w14:textId="77777777" w:rsidTr="00F61918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D884A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六、采购方式: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24CBC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分散采购 货物类</w:t>
            </w:r>
          </w:p>
        </w:tc>
      </w:tr>
      <w:tr w:rsidR="00F61918" w:rsidRPr="00F61918" w14:paraId="66825EC5" w14:textId="77777777" w:rsidTr="00F61918">
        <w:trPr>
          <w:gridAfter w:val="2"/>
          <w:wAfter w:w="22" w:type="pct"/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19CA0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七、中标情况：</w:t>
            </w:r>
          </w:p>
        </w:tc>
      </w:tr>
      <w:tr w:rsidR="00F61918" w:rsidRPr="00F61918" w14:paraId="02120920" w14:textId="77777777" w:rsidTr="00F61918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A91B2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4233F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山东溯跃生物科技有限公司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8E99A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中标金额（元/优惠率）：</w:t>
            </w:r>
          </w:p>
        </w:tc>
        <w:tc>
          <w:tcPr>
            <w:tcW w:w="114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677E2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292000</w:t>
            </w:r>
          </w:p>
        </w:tc>
      </w:tr>
      <w:tr w:rsidR="00F61918" w:rsidRPr="00F61918" w14:paraId="2D797F36" w14:textId="77777777" w:rsidTr="00F61918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4B305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4889B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山东省济南市商河县沙河镇绿港路001号102室</w:t>
            </w:r>
          </w:p>
        </w:tc>
      </w:tr>
      <w:tr w:rsidR="00F61918" w:rsidRPr="00F61918" w14:paraId="027473DF" w14:textId="77777777" w:rsidTr="00F61918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20E34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798FA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韩文胜, 李文杰, 魏莹, 赵炳会, 王成雷</w:t>
            </w:r>
          </w:p>
        </w:tc>
      </w:tr>
      <w:tr w:rsidR="00F61918" w:rsidRPr="00F61918" w14:paraId="05FBD5EA" w14:textId="77777777" w:rsidTr="00F61918">
        <w:trPr>
          <w:gridAfter w:val="2"/>
          <w:wAfter w:w="22" w:type="pct"/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DE0F4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F61918" w:rsidRPr="00F61918" w14:paraId="09D75266" w14:textId="77777777" w:rsidTr="00F61918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9"/>
              <w:gridCol w:w="1555"/>
              <w:gridCol w:w="765"/>
              <w:gridCol w:w="502"/>
              <w:gridCol w:w="843"/>
              <w:gridCol w:w="820"/>
              <w:gridCol w:w="1836"/>
            </w:tblGrid>
            <w:tr w:rsidR="00F61918" w:rsidRPr="00F61918" w14:paraId="1A2B7323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94A159A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</w:p>
              </w:tc>
            </w:tr>
            <w:tr w:rsidR="00F61918" w:rsidRPr="00F61918" w14:paraId="00E2ED7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ECD66A" w14:textId="77777777" w:rsidR="00F61918" w:rsidRPr="00F61918" w:rsidRDefault="00F61918" w:rsidP="00F61918">
                  <w:r w:rsidRPr="00F61918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EA6C0A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3F72B5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2050A4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C2509C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9B50E2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数量/单位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7AAA45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单价（元）/优惠率</w:t>
                  </w:r>
                </w:p>
              </w:tc>
            </w:tr>
            <w:tr w:rsidR="00F61918" w:rsidRPr="00F61918" w14:paraId="7E854AE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BBA965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山东溯跃生物科技有限公司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5E5B03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骨髓细胞图文分析系统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D666D5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捷达科技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33C85A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江苏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9A0FC4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V4.0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5BC1B3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1套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22AE4A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292000.000000</w:t>
                  </w:r>
                </w:p>
              </w:tc>
            </w:tr>
          </w:tbl>
          <w:p w14:paraId="5A97BA6A" w14:textId="77777777" w:rsidR="00F61918" w:rsidRPr="00F61918" w:rsidRDefault="00F61918" w:rsidP="00F61918">
            <w:pPr>
              <w:rPr>
                <w:rFonts w:hint="eastAsia"/>
              </w:rPr>
            </w:pPr>
          </w:p>
        </w:tc>
      </w:tr>
      <w:tr w:rsidR="00F61918" w:rsidRPr="00F61918" w14:paraId="7F2E826E" w14:textId="77777777" w:rsidTr="00F61918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0B706" w14:textId="77777777" w:rsidR="00F61918" w:rsidRPr="00F61918" w:rsidRDefault="00F61918" w:rsidP="00F61918">
            <w:r w:rsidRPr="00F61918">
              <w:rPr>
                <w:rFonts w:hint="eastAsia"/>
                <w:b/>
                <w:bCs/>
              </w:rPr>
              <w:t>资格审查符合性评审结果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78FA1BD8" w14:textId="77777777" w:rsidR="00F61918" w:rsidRPr="00F61918" w:rsidRDefault="00F61918" w:rsidP="00F61918"/>
        </w:tc>
        <w:tc>
          <w:tcPr>
            <w:tcW w:w="13" w:type="pct"/>
            <w:shd w:val="clear" w:color="auto" w:fill="FFFFFF"/>
            <w:vAlign w:val="center"/>
            <w:hideMark/>
          </w:tcPr>
          <w:p w14:paraId="2E0B364A" w14:textId="77777777" w:rsidR="00F61918" w:rsidRPr="00F61918" w:rsidRDefault="00F61918" w:rsidP="00F61918"/>
        </w:tc>
      </w:tr>
      <w:tr w:rsidR="00F61918" w:rsidRPr="00F61918" w14:paraId="4E54C5F6" w14:textId="77777777" w:rsidTr="00F61918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EB617" w14:textId="77777777" w:rsidR="00F61918" w:rsidRPr="00F61918" w:rsidRDefault="00F61918" w:rsidP="00F61918">
            <w:pPr>
              <w:rPr>
                <w:rFonts w:hint="eastAsia"/>
              </w:rPr>
            </w:pPr>
            <w:hyperlink r:id="rId6" w:history="1">
              <w:r w:rsidRPr="00F61918">
                <w:rPr>
                  <w:rStyle w:val="af2"/>
                  <w:rFonts w:hint="eastAsia"/>
                  <w:b/>
                  <w:bCs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  <w:gridCol w:w="5281"/>
              <w:gridCol w:w="1807"/>
            </w:tblGrid>
            <w:tr w:rsidR="00F61918" w:rsidRPr="00F61918" w14:paraId="6C19B605" w14:textId="77777777" w:rsidTr="00F6191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AC5B36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33EBB3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E61DFF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</w:tr>
            <w:tr w:rsidR="00F61918" w:rsidRPr="00F61918" w14:paraId="55E1A2C7" w14:textId="77777777" w:rsidTr="00F6191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68DDB8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0EB815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山东浦瑞医疗科技有限公司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B8C81C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通过</w:t>
                  </w:r>
                </w:p>
              </w:tc>
            </w:tr>
            <w:tr w:rsidR="00F61918" w:rsidRPr="00F61918" w14:paraId="6263FB47" w14:textId="77777777" w:rsidTr="00F6191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2E8682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EAF761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山东溯跃生物科技有限公司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210905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通过</w:t>
                  </w:r>
                </w:p>
              </w:tc>
            </w:tr>
            <w:tr w:rsidR="00F61918" w:rsidRPr="00F61918" w14:paraId="6F740CCF" w14:textId="77777777" w:rsidTr="00F6191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ABB34D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0A6903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山东逸宸商贸有限公司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6B8257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通过</w:t>
                  </w:r>
                </w:p>
              </w:tc>
            </w:tr>
            <w:tr w:rsidR="00F61918" w:rsidRPr="00F61918" w14:paraId="2DBE72DA" w14:textId="77777777" w:rsidTr="00F6191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1C4CCC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BB01A8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诸暨市智微信息科技有限公司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3B51CF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通过</w:t>
                  </w:r>
                </w:p>
              </w:tc>
            </w:tr>
          </w:tbl>
          <w:p w14:paraId="7E48EA63" w14:textId="77777777" w:rsidR="00F61918" w:rsidRPr="00F61918" w:rsidRDefault="00F61918" w:rsidP="00F61918">
            <w:pPr>
              <w:rPr>
                <w:rFonts w:hint="eastAsia"/>
              </w:rPr>
            </w:pPr>
          </w:p>
        </w:tc>
      </w:tr>
      <w:tr w:rsidR="00F61918" w:rsidRPr="00F61918" w14:paraId="0EC5A837" w14:textId="77777777" w:rsidTr="00F61918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B3AB9" w14:textId="77777777" w:rsidR="00F61918" w:rsidRPr="00F61918" w:rsidRDefault="00F61918" w:rsidP="00F61918">
            <w:r w:rsidRPr="00F61918">
              <w:rPr>
                <w:rFonts w:hint="eastAsia"/>
                <w:b/>
                <w:bCs/>
              </w:rPr>
              <w:t>评审结果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C488234" w14:textId="77777777" w:rsidR="00F61918" w:rsidRPr="00F61918" w:rsidRDefault="00F61918" w:rsidP="00F61918"/>
        </w:tc>
        <w:tc>
          <w:tcPr>
            <w:tcW w:w="13" w:type="pct"/>
            <w:shd w:val="clear" w:color="auto" w:fill="FFFFFF"/>
            <w:vAlign w:val="center"/>
            <w:hideMark/>
          </w:tcPr>
          <w:p w14:paraId="34B7EB2B" w14:textId="77777777" w:rsidR="00F61918" w:rsidRPr="00F61918" w:rsidRDefault="00F61918" w:rsidP="00F61918"/>
        </w:tc>
      </w:tr>
      <w:tr w:rsidR="00F61918" w:rsidRPr="00F61918" w14:paraId="72A25EA0" w14:textId="77777777" w:rsidTr="00F61918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990"/>
              <w:gridCol w:w="876"/>
              <w:gridCol w:w="876"/>
              <w:gridCol w:w="876"/>
              <w:gridCol w:w="876"/>
              <w:gridCol w:w="876"/>
              <w:gridCol w:w="800"/>
              <w:gridCol w:w="800"/>
              <w:gridCol w:w="748"/>
            </w:tblGrid>
            <w:tr w:rsidR="00F61918" w:rsidRPr="00F61918" w14:paraId="6DAA18CD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FD3066B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</w:p>
              </w:tc>
            </w:tr>
            <w:tr w:rsidR="00F61918" w:rsidRPr="00F61918" w14:paraId="75A1FE1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8659D3" w14:textId="77777777" w:rsidR="00F61918" w:rsidRPr="00F61918" w:rsidRDefault="00F61918" w:rsidP="00F61918">
                  <w:r w:rsidRPr="00F61918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30B61E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C754CC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0CDCEB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83EFCC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934970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752FEC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BC293A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8694A0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009006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F61918" w:rsidRPr="00F61918" w14:paraId="0EB1AE9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9E6065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E4F601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山东溯跃生物科技有限公司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BE731C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52BEA2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680EF0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11EEF9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097B82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D3F4C8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44.40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626C3C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35.52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DEE986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79.92</w:t>
                  </w:r>
                </w:p>
              </w:tc>
            </w:tr>
            <w:tr w:rsidR="00F61918" w:rsidRPr="00F61918" w14:paraId="2D4FCE6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82D84D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B0E3D5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山东逸宸商贸有限公司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211E65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97F57D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B18C5D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6277FF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A22B8F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6DE717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44.20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472489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32.08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518B0A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76.28</w:t>
                  </w:r>
                </w:p>
              </w:tc>
            </w:tr>
            <w:tr w:rsidR="00F61918" w:rsidRPr="00F61918" w14:paraId="36E5370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AF3CF5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C26B88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山东浦瑞医疗科技有限公司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A402CA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0BFD0A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F74A90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F45FA9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06BF12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DCE5EF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6DFE34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31.98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BDFECF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74.98</w:t>
                  </w:r>
                </w:p>
              </w:tc>
            </w:tr>
            <w:tr w:rsidR="00F61918" w:rsidRPr="00F61918" w14:paraId="5A4E23D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7CA358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93295B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诸暨市智微信息科技有限公司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A65F59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A4CA9F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FE282E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582E47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F40ACD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28.00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4F0601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33.80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A642A8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32.69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580F41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66.49</w:t>
                  </w:r>
                </w:p>
              </w:tc>
            </w:tr>
          </w:tbl>
          <w:p w14:paraId="02C24A20" w14:textId="77777777" w:rsidR="00F61918" w:rsidRPr="00F61918" w:rsidRDefault="00F61918" w:rsidP="00F61918">
            <w:pPr>
              <w:rPr>
                <w:rFonts w:hint="eastAsia"/>
              </w:rPr>
            </w:pPr>
          </w:p>
        </w:tc>
      </w:tr>
      <w:tr w:rsidR="00F61918" w:rsidRPr="00F61918" w14:paraId="0FEC4456" w14:textId="77777777" w:rsidTr="00F61918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51863" w14:textId="77777777" w:rsidR="00F61918" w:rsidRPr="00F61918" w:rsidRDefault="00F61918" w:rsidP="00F61918">
            <w:r w:rsidRPr="00F61918">
              <w:rPr>
                <w:rFonts w:hint="eastAsia"/>
                <w:b/>
                <w:bCs/>
              </w:rPr>
              <w:lastRenderedPageBreak/>
              <w:t>供应商未中标原因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76556CE5" w14:textId="77777777" w:rsidR="00F61918" w:rsidRPr="00F61918" w:rsidRDefault="00F61918" w:rsidP="00F61918"/>
        </w:tc>
        <w:tc>
          <w:tcPr>
            <w:tcW w:w="13" w:type="pct"/>
            <w:shd w:val="clear" w:color="auto" w:fill="FFFFFF"/>
            <w:vAlign w:val="center"/>
            <w:hideMark/>
          </w:tcPr>
          <w:p w14:paraId="463F92B7" w14:textId="77777777" w:rsidR="00F61918" w:rsidRPr="00F61918" w:rsidRDefault="00F61918" w:rsidP="00F61918"/>
        </w:tc>
      </w:tr>
      <w:tr w:rsidR="00F61918" w:rsidRPr="00F61918" w14:paraId="62AC8C01" w14:textId="77777777" w:rsidTr="00F61918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64026" w14:textId="77777777" w:rsidR="00F61918" w:rsidRPr="00F61918" w:rsidRDefault="00F61918" w:rsidP="00F61918">
            <w:pPr>
              <w:rPr>
                <w:rFonts w:hint="eastAsia"/>
              </w:rPr>
            </w:pPr>
            <w:hyperlink r:id="rId7" w:history="1">
              <w:r w:rsidRPr="00F61918">
                <w:rPr>
                  <w:rStyle w:val="af2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"/>
              <w:gridCol w:w="4823"/>
              <w:gridCol w:w="2355"/>
            </w:tblGrid>
            <w:tr w:rsidR="00F61918" w:rsidRPr="00F61918" w14:paraId="3E3721C7" w14:textId="77777777" w:rsidTr="00F6191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D7F8C0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6EBCD6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4F2479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F61918" w:rsidRPr="00F61918" w14:paraId="4C398115" w14:textId="77777777" w:rsidTr="00F6191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17B7D1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F3B5AC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山东浦瑞医疗科技有限公司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8D8524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F61918" w:rsidRPr="00F61918" w14:paraId="5EB3C77E" w14:textId="77777777" w:rsidTr="00F6191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19D5A6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262508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山东逸宸商贸有限公司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679B0A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F61918" w:rsidRPr="00F61918" w14:paraId="1585D340" w14:textId="77777777" w:rsidTr="00F6191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F90617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6B679D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诸暨市智微信息科技有限公司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72C1E8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4A05FC4A" w14:textId="77777777" w:rsidR="00F61918" w:rsidRPr="00F61918" w:rsidRDefault="00F61918" w:rsidP="00F61918">
            <w:pPr>
              <w:rPr>
                <w:rFonts w:hint="eastAsia"/>
              </w:rPr>
            </w:pPr>
          </w:p>
        </w:tc>
      </w:tr>
      <w:tr w:rsidR="00F61918" w:rsidRPr="00F61918" w14:paraId="29203003" w14:textId="77777777" w:rsidTr="00F61918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3FC80" w14:textId="77777777" w:rsidR="00F61918" w:rsidRPr="00F61918" w:rsidRDefault="00F61918" w:rsidP="00F61918">
            <w:r w:rsidRPr="00F61918">
              <w:rPr>
                <w:rFonts w:hint="eastAsia"/>
                <w:b/>
                <w:bCs/>
              </w:rPr>
              <w:t>报价公示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327A70D3" w14:textId="77777777" w:rsidR="00F61918" w:rsidRPr="00F61918" w:rsidRDefault="00F61918" w:rsidP="00F61918"/>
        </w:tc>
        <w:tc>
          <w:tcPr>
            <w:tcW w:w="13" w:type="pct"/>
            <w:shd w:val="clear" w:color="auto" w:fill="FFFFFF"/>
            <w:vAlign w:val="center"/>
            <w:hideMark/>
          </w:tcPr>
          <w:p w14:paraId="1E471C95" w14:textId="77777777" w:rsidR="00F61918" w:rsidRPr="00F61918" w:rsidRDefault="00F61918" w:rsidP="00F61918"/>
        </w:tc>
      </w:tr>
      <w:tr w:rsidR="00F61918" w:rsidRPr="00F61918" w14:paraId="71F4343A" w14:textId="77777777" w:rsidTr="00F61918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E9930" w14:textId="77777777" w:rsidR="00F61918" w:rsidRPr="00F61918" w:rsidRDefault="00F61918" w:rsidP="00F61918">
            <w:pPr>
              <w:rPr>
                <w:rFonts w:hint="eastAsia"/>
              </w:rPr>
            </w:pPr>
            <w:hyperlink r:id="rId8" w:history="1">
              <w:r w:rsidRPr="00F61918">
                <w:rPr>
                  <w:rStyle w:val="af2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"/>
              <w:gridCol w:w="4623"/>
              <w:gridCol w:w="2595"/>
            </w:tblGrid>
            <w:tr w:rsidR="00F61918" w:rsidRPr="00F61918" w14:paraId="713F0410" w14:textId="77777777" w:rsidTr="00F6191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A7A5D2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914BE4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196B88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F61918" w:rsidRPr="00F61918" w14:paraId="7A5BE3B0" w14:textId="77777777" w:rsidTr="00F6191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8BDAD7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573BDB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山东浦瑞医疗科技有限公司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9FFA8E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298000</w:t>
                  </w:r>
                </w:p>
              </w:tc>
            </w:tr>
            <w:tr w:rsidR="00F61918" w:rsidRPr="00F61918" w14:paraId="70863A32" w14:textId="77777777" w:rsidTr="00F6191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3AC96E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4E496B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山东溯跃生物科技有限公司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635A27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292000</w:t>
                  </w:r>
                </w:p>
              </w:tc>
            </w:tr>
            <w:tr w:rsidR="00F61918" w:rsidRPr="00F61918" w14:paraId="4EF3526E" w14:textId="77777777" w:rsidTr="00F6191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737A8F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31BD75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山东逸宸商贸有限公司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3DEE7F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296800</w:t>
                  </w:r>
                </w:p>
              </w:tc>
            </w:tr>
            <w:tr w:rsidR="00F61918" w:rsidRPr="00F61918" w14:paraId="7F26767D" w14:textId="77777777" w:rsidTr="00F6191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AE2D0F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039642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诸暨市智微信息科技有限公司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A8147A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295000</w:t>
                  </w:r>
                </w:p>
              </w:tc>
            </w:tr>
          </w:tbl>
          <w:p w14:paraId="019CA861" w14:textId="77777777" w:rsidR="00F61918" w:rsidRPr="00F61918" w:rsidRDefault="00F61918" w:rsidP="00F61918">
            <w:pPr>
              <w:rPr>
                <w:rFonts w:hint="eastAsia"/>
              </w:rPr>
            </w:pPr>
          </w:p>
        </w:tc>
      </w:tr>
      <w:tr w:rsidR="00F61918" w:rsidRPr="00F61918" w14:paraId="2EE8A716" w14:textId="77777777" w:rsidTr="00F61918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48E9B" w14:textId="77777777" w:rsidR="00F61918" w:rsidRPr="00F61918" w:rsidRDefault="00F61918" w:rsidP="00F61918">
            <w:r w:rsidRPr="00F61918">
              <w:rPr>
                <w:rFonts w:hint="eastAsia"/>
                <w:b/>
                <w:bCs/>
              </w:rPr>
              <w:t>业绩公示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385FA727" w14:textId="77777777" w:rsidR="00F61918" w:rsidRPr="00F61918" w:rsidRDefault="00F61918" w:rsidP="00F61918"/>
        </w:tc>
        <w:tc>
          <w:tcPr>
            <w:tcW w:w="13" w:type="pct"/>
            <w:shd w:val="clear" w:color="auto" w:fill="FFFFFF"/>
            <w:vAlign w:val="center"/>
            <w:hideMark/>
          </w:tcPr>
          <w:p w14:paraId="489C4AA6" w14:textId="77777777" w:rsidR="00F61918" w:rsidRPr="00F61918" w:rsidRDefault="00F61918" w:rsidP="00F61918"/>
        </w:tc>
      </w:tr>
      <w:tr w:rsidR="00F61918" w:rsidRPr="00F61918" w14:paraId="03894238" w14:textId="77777777" w:rsidTr="00F61918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EB63C" w14:textId="77777777" w:rsidR="00F61918" w:rsidRPr="00F61918" w:rsidRDefault="00F61918" w:rsidP="00F61918">
            <w:pPr>
              <w:rPr>
                <w:rFonts w:hint="eastAsia"/>
              </w:rPr>
            </w:pPr>
            <w:hyperlink r:id="rId9" w:history="1">
              <w:r w:rsidRPr="00F61918">
                <w:rPr>
                  <w:rStyle w:val="af2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3156"/>
              <w:gridCol w:w="3156"/>
            </w:tblGrid>
            <w:tr w:rsidR="00F61918" w:rsidRPr="00F61918" w14:paraId="6DD7EE99" w14:textId="77777777" w:rsidTr="00F6191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81DAF7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B9EDED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E97FC8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F61918" w:rsidRPr="00F61918" w14:paraId="081602CD" w14:textId="77777777" w:rsidTr="00F6191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E966B6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t>山东溯跃生物科技有限公司</w:t>
                  </w:r>
                </w:p>
              </w:tc>
            </w:tr>
          </w:tbl>
          <w:p w14:paraId="4F762C2B" w14:textId="77777777" w:rsidR="00F61918" w:rsidRPr="00F61918" w:rsidRDefault="00F61918" w:rsidP="00F61918">
            <w:pPr>
              <w:rPr>
                <w:rFonts w:hint="eastAsia"/>
              </w:rPr>
            </w:pPr>
          </w:p>
        </w:tc>
      </w:tr>
      <w:tr w:rsidR="00F61918" w:rsidRPr="00F61918" w14:paraId="28ED3C5B" w14:textId="77777777" w:rsidTr="00F61918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E1498" w14:textId="77777777" w:rsidR="00F61918" w:rsidRPr="00F61918" w:rsidRDefault="00F61918" w:rsidP="00F61918">
            <w:r w:rsidRPr="00F61918">
              <w:rPr>
                <w:rFonts w:hint="eastAsia"/>
                <w:b/>
                <w:bCs/>
              </w:rPr>
              <w:t>获奖公示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E28D22C" w14:textId="77777777" w:rsidR="00F61918" w:rsidRPr="00F61918" w:rsidRDefault="00F61918" w:rsidP="00F61918"/>
        </w:tc>
        <w:tc>
          <w:tcPr>
            <w:tcW w:w="13" w:type="pct"/>
            <w:shd w:val="clear" w:color="auto" w:fill="FFFFFF"/>
            <w:vAlign w:val="center"/>
            <w:hideMark/>
          </w:tcPr>
          <w:p w14:paraId="2F13E2B6" w14:textId="77777777" w:rsidR="00F61918" w:rsidRPr="00F61918" w:rsidRDefault="00F61918" w:rsidP="00F61918"/>
        </w:tc>
      </w:tr>
      <w:tr w:rsidR="00F61918" w:rsidRPr="00F61918" w14:paraId="215626BD" w14:textId="77777777" w:rsidTr="00F61918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1398A" w14:textId="77777777" w:rsidR="00F61918" w:rsidRPr="00F61918" w:rsidRDefault="00F61918" w:rsidP="00F61918">
            <w:pPr>
              <w:rPr>
                <w:rFonts w:hint="eastAsia"/>
              </w:rPr>
            </w:pPr>
            <w:hyperlink r:id="rId10" w:history="1">
              <w:r w:rsidRPr="00F61918">
                <w:rPr>
                  <w:rStyle w:val="af2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3156"/>
              <w:gridCol w:w="3156"/>
            </w:tblGrid>
            <w:tr w:rsidR="00F61918" w:rsidRPr="00F61918" w14:paraId="1DD8E5D4" w14:textId="77777777" w:rsidTr="00F6191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792BBC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8FCBE0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8D1E88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F61918" w:rsidRPr="00F61918" w14:paraId="03BE328C" w14:textId="77777777" w:rsidTr="00F6191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F5C61E" w14:textId="77777777" w:rsidR="00F61918" w:rsidRPr="00F61918" w:rsidRDefault="00F61918" w:rsidP="00F61918">
                  <w:pPr>
                    <w:rPr>
                      <w:rFonts w:hint="eastAsia"/>
                    </w:rPr>
                  </w:pPr>
                  <w:r w:rsidRPr="00F61918">
                    <w:rPr>
                      <w:rFonts w:hint="eastAsia"/>
                    </w:rPr>
                    <w:lastRenderedPageBreak/>
                    <w:t>山东溯跃生物科技有限公司</w:t>
                  </w:r>
                </w:p>
              </w:tc>
            </w:tr>
          </w:tbl>
          <w:p w14:paraId="32A5E530" w14:textId="77777777" w:rsidR="00F61918" w:rsidRPr="00F61918" w:rsidRDefault="00F61918" w:rsidP="00F61918">
            <w:pPr>
              <w:rPr>
                <w:rFonts w:hint="eastAsia"/>
              </w:rPr>
            </w:pPr>
          </w:p>
        </w:tc>
      </w:tr>
      <w:tr w:rsidR="00F61918" w:rsidRPr="00F61918" w14:paraId="6CBA4293" w14:textId="77777777" w:rsidTr="00F61918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8D6A6" w14:textId="77777777" w:rsidR="00F61918" w:rsidRPr="00F61918" w:rsidRDefault="00F61918" w:rsidP="00F61918">
            <w:r w:rsidRPr="00F61918">
              <w:rPr>
                <w:rFonts w:hint="eastAsia"/>
                <w:b/>
                <w:bCs/>
              </w:rPr>
              <w:lastRenderedPageBreak/>
              <w:t>九、联系方式：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30EF600E" w14:textId="77777777" w:rsidR="00F61918" w:rsidRPr="00F61918" w:rsidRDefault="00F61918" w:rsidP="00F61918"/>
        </w:tc>
        <w:tc>
          <w:tcPr>
            <w:tcW w:w="13" w:type="pct"/>
            <w:shd w:val="clear" w:color="auto" w:fill="FFFFFF"/>
            <w:vAlign w:val="center"/>
            <w:hideMark/>
          </w:tcPr>
          <w:p w14:paraId="6A44CEB1" w14:textId="77777777" w:rsidR="00F61918" w:rsidRPr="00F61918" w:rsidRDefault="00F61918" w:rsidP="00F61918"/>
        </w:tc>
      </w:tr>
      <w:tr w:rsidR="00F61918" w:rsidRPr="00F61918" w14:paraId="3E15DB98" w14:textId="77777777" w:rsidTr="00F61918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8FF48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采购人: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64CFD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北京大学人民医院青岛医院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46BF6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EA557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山东省青岛市城阳区棘洪滩街道锦盛一路7号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2849E6CE" w14:textId="77777777" w:rsidR="00F61918" w:rsidRPr="00F61918" w:rsidRDefault="00F61918" w:rsidP="00F61918"/>
        </w:tc>
        <w:tc>
          <w:tcPr>
            <w:tcW w:w="13" w:type="pct"/>
            <w:shd w:val="clear" w:color="auto" w:fill="FFFFFF"/>
            <w:vAlign w:val="center"/>
            <w:hideMark/>
          </w:tcPr>
          <w:p w14:paraId="36282B67" w14:textId="77777777" w:rsidR="00F61918" w:rsidRPr="00F61918" w:rsidRDefault="00F61918" w:rsidP="00F61918"/>
        </w:tc>
      </w:tr>
      <w:tr w:rsidR="00F61918" w:rsidRPr="00F61918" w14:paraId="5D81E91C" w14:textId="77777777" w:rsidTr="00F61918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63381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2BB2D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朱娅绮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362A0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B4D39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0532-68661101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418E46EC" w14:textId="77777777" w:rsidR="00F61918" w:rsidRPr="00F61918" w:rsidRDefault="00F61918" w:rsidP="00F61918"/>
        </w:tc>
        <w:tc>
          <w:tcPr>
            <w:tcW w:w="13" w:type="pct"/>
            <w:shd w:val="clear" w:color="auto" w:fill="FFFFFF"/>
            <w:vAlign w:val="center"/>
            <w:hideMark/>
          </w:tcPr>
          <w:p w14:paraId="0A439398" w14:textId="77777777" w:rsidR="00F61918" w:rsidRPr="00F61918" w:rsidRDefault="00F61918" w:rsidP="00F61918"/>
        </w:tc>
      </w:tr>
      <w:tr w:rsidR="00F61918" w:rsidRPr="00F61918" w14:paraId="7C4D7E64" w14:textId="77777777" w:rsidTr="00F61918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8CE88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81ECF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山东中青汇采招标咨询有限公司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2B827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F788D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青岛市市南区山东路17号海信创业中心903室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8E07E87" w14:textId="77777777" w:rsidR="00F61918" w:rsidRPr="00F61918" w:rsidRDefault="00F61918" w:rsidP="00F61918"/>
        </w:tc>
        <w:tc>
          <w:tcPr>
            <w:tcW w:w="13" w:type="pct"/>
            <w:shd w:val="clear" w:color="auto" w:fill="FFFFFF"/>
            <w:vAlign w:val="center"/>
            <w:hideMark/>
          </w:tcPr>
          <w:p w14:paraId="076301EC" w14:textId="77777777" w:rsidR="00F61918" w:rsidRPr="00F61918" w:rsidRDefault="00F61918" w:rsidP="00F61918"/>
        </w:tc>
      </w:tr>
      <w:tr w:rsidR="00F61918" w:rsidRPr="00F61918" w14:paraId="1EEBEF72" w14:textId="77777777" w:rsidTr="00F61918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6C35B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14BCE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李宁、时琪琪、薄瑞雪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5FE31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58E6B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0532-85859806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099578F0" w14:textId="77777777" w:rsidR="00F61918" w:rsidRPr="00F61918" w:rsidRDefault="00F61918" w:rsidP="00F61918"/>
        </w:tc>
        <w:tc>
          <w:tcPr>
            <w:tcW w:w="13" w:type="pct"/>
            <w:shd w:val="clear" w:color="auto" w:fill="FFFFFF"/>
            <w:vAlign w:val="center"/>
            <w:hideMark/>
          </w:tcPr>
          <w:p w14:paraId="464D4F67" w14:textId="77777777" w:rsidR="00F61918" w:rsidRPr="00F61918" w:rsidRDefault="00F61918" w:rsidP="00F61918"/>
        </w:tc>
      </w:tr>
      <w:tr w:rsidR="00F61918" w:rsidRPr="00F61918" w14:paraId="25A2451B" w14:textId="77777777" w:rsidTr="00F61918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DB7C3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F9B64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2025-6-5 - 2025-6-6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1C492638" w14:textId="77777777" w:rsidR="00F61918" w:rsidRPr="00F61918" w:rsidRDefault="00F61918" w:rsidP="00F61918"/>
        </w:tc>
        <w:tc>
          <w:tcPr>
            <w:tcW w:w="13" w:type="pct"/>
            <w:shd w:val="clear" w:color="auto" w:fill="FFFFFF"/>
            <w:vAlign w:val="center"/>
            <w:hideMark/>
          </w:tcPr>
          <w:p w14:paraId="3D4BF27C" w14:textId="77777777" w:rsidR="00F61918" w:rsidRPr="00F61918" w:rsidRDefault="00F61918" w:rsidP="00F61918"/>
        </w:tc>
      </w:tr>
      <w:tr w:rsidR="00F61918" w:rsidRPr="00F61918" w14:paraId="2BA41B9C" w14:textId="77777777" w:rsidTr="00F61918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1F047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45ABBAF8" w14:textId="77777777" w:rsidR="00F61918" w:rsidRPr="00F61918" w:rsidRDefault="00F61918" w:rsidP="00F61918"/>
        </w:tc>
        <w:tc>
          <w:tcPr>
            <w:tcW w:w="13" w:type="pct"/>
            <w:shd w:val="clear" w:color="auto" w:fill="FFFFFF"/>
            <w:vAlign w:val="center"/>
            <w:hideMark/>
          </w:tcPr>
          <w:p w14:paraId="68309A80" w14:textId="77777777" w:rsidR="00F61918" w:rsidRPr="00F61918" w:rsidRDefault="00F61918" w:rsidP="00F61918"/>
        </w:tc>
      </w:tr>
      <w:tr w:rsidR="00F61918" w:rsidRPr="00F61918" w14:paraId="7F80A614" w14:textId="77777777" w:rsidTr="00F61918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3F3DB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EFDA3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计价格[2002]1980号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E053153" w14:textId="77777777" w:rsidR="00F61918" w:rsidRPr="00F61918" w:rsidRDefault="00F61918" w:rsidP="00F61918"/>
        </w:tc>
        <w:tc>
          <w:tcPr>
            <w:tcW w:w="13" w:type="pct"/>
            <w:shd w:val="clear" w:color="auto" w:fill="FFFFFF"/>
            <w:vAlign w:val="center"/>
            <w:hideMark/>
          </w:tcPr>
          <w:p w14:paraId="5842388F" w14:textId="77777777" w:rsidR="00F61918" w:rsidRPr="00F61918" w:rsidRDefault="00F61918" w:rsidP="00F61918"/>
        </w:tc>
      </w:tr>
      <w:tr w:rsidR="00F61918" w:rsidRPr="00F61918" w14:paraId="0A3ACF90" w14:textId="77777777" w:rsidTr="00F61918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04F32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AE371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</w:rPr>
              <w:t>0.438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11143B53" w14:textId="77777777" w:rsidR="00F61918" w:rsidRPr="00F61918" w:rsidRDefault="00F61918" w:rsidP="00F61918"/>
        </w:tc>
        <w:tc>
          <w:tcPr>
            <w:tcW w:w="13" w:type="pct"/>
            <w:shd w:val="clear" w:color="auto" w:fill="FFFFFF"/>
            <w:vAlign w:val="center"/>
            <w:hideMark/>
          </w:tcPr>
          <w:p w14:paraId="50348763" w14:textId="77777777" w:rsidR="00F61918" w:rsidRPr="00F61918" w:rsidRDefault="00F61918" w:rsidP="00F61918"/>
        </w:tc>
      </w:tr>
      <w:tr w:rsidR="00F61918" w:rsidRPr="00F61918" w14:paraId="70A97E34" w14:textId="77777777" w:rsidTr="00F61918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772AC" w14:textId="77777777" w:rsidR="00F61918" w:rsidRPr="00F61918" w:rsidRDefault="00F61918" w:rsidP="00F61918">
            <w:pPr>
              <w:rPr>
                <w:rFonts w:hint="eastAsia"/>
              </w:rPr>
            </w:pPr>
            <w:r w:rsidRPr="00F61918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7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6FB0A" w14:textId="77777777" w:rsidR="00F61918" w:rsidRPr="00F61918" w:rsidRDefault="00F61918" w:rsidP="00F61918">
            <w:pPr>
              <w:rPr>
                <w:rFonts w:hint="eastAsia"/>
              </w:rPr>
            </w:pPr>
            <w:hyperlink r:id="rId11" w:tgtFrame="_blank" w:history="1">
              <w:r w:rsidRPr="00F61918">
                <w:rPr>
                  <w:rStyle w:val="af2"/>
                  <w:rFonts w:hint="eastAsia"/>
                </w:rPr>
                <w:t>山东溯跃生物科技有限公司中小企业声明函.pdf</w:t>
              </w:r>
            </w:hyperlink>
          </w:p>
        </w:tc>
      </w:tr>
    </w:tbl>
    <w:p w14:paraId="52431CA6" w14:textId="77777777" w:rsidR="00F61918" w:rsidRDefault="00F61918" w:rsidP="00F61918">
      <w:pPr>
        <w:jc w:val="center"/>
      </w:pPr>
    </w:p>
    <w:p w14:paraId="24AB1BEC" w14:textId="77777777" w:rsidR="00F61918" w:rsidRDefault="00F61918" w:rsidP="00F61918">
      <w:pPr>
        <w:jc w:val="center"/>
      </w:pPr>
    </w:p>
    <w:p w14:paraId="60B44526" w14:textId="1462DFC7" w:rsidR="00F61918" w:rsidRDefault="00F61918" w:rsidP="00F61918">
      <w:pPr>
        <w:jc w:val="center"/>
      </w:pPr>
      <w:r>
        <w:rPr>
          <w:rFonts w:hint="eastAsia"/>
        </w:rPr>
        <w:t xml:space="preserve">                                               </w:t>
      </w:r>
      <w:r w:rsidRPr="00F61918">
        <w:rPr>
          <w:rFonts w:hint="eastAsia"/>
        </w:rPr>
        <w:t>2025</w:t>
      </w:r>
      <w:r>
        <w:rPr>
          <w:rFonts w:hint="eastAsia"/>
        </w:rPr>
        <w:t>年</w:t>
      </w:r>
      <w:r w:rsidRPr="00F61918">
        <w:rPr>
          <w:rFonts w:hint="eastAsia"/>
        </w:rPr>
        <w:t>6</w:t>
      </w:r>
      <w:r>
        <w:rPr>
          <w:rFonts w:hint="eastAsia"/>
        </w:rPr>
        <w:t>月</w:t>
      </w:r>
      <w:r w:rsidRPr="00F61918">
        <w:rPr>
          <w:rFonts w:hint="eastAsia"/>
        </w:rPr>
        <w:t>5</w:t>
      </w:r>
      <w:r>
        <w:rPr>
          <w:rFonts w:hint="eastAsia"/>
        </w:rPr>
        <w:t>日</w:t>
      </w:r>
    </w:p>
    <w:p w14:paraId="32B98D3A" w14:textId="77777777" w:rsidR="00F61918" w:rsidRDefault="00F61918" w:rsidP="00F61918">
      <w:pPr>
        <w:jc w:val="center"/>
      </w:pPr>
    </w:p>
    <w:p w14:paraId="28223500" w14:textId="77777777" w:rsidR="00F61918" w:rsidRDefault="00F61918" w:rsidP="00F61918">
      <w:pPr>
        <w:jc w:val="center"/>
      </w:pPr>
    </w:p>
    <w:p w14:paraId="22810484" w14:textId="77777777" w:rsidR="00F61918" w:rsidRDefault="00F61918" w:rsidP="00F61918">
      <w:pPr>
        <w:jc w:val="center"/>
      </w:pPr>
    </w:p>
    <w:p w14:paraId="202C09EE" w14:textId="77777777" w:rsidR="00F61918" w:rsidRDefault="00F61918" w:rsidP="00F61918">
      <w:pPr>
        <w:jc w:val="center"/>
      </w:pPr>
    </w:p>
    <w:p w14:paraId="28F05E85" w14:textId="77777777" w:rsidR="00F61918" w:rsidRDefault="00F61918" w:rsidP="00F61918">
      <w:pPr>
        <w:jc w:val="center"/>
      </w:pPr>
    </w:p>
    <w:p w14:paraId="0EA8F345" w14:textId="77777777" w:rsidR="00F61918" w:rsidRDefault="00F61918" w:rsidP="00F61918">
      <w:pPr>
        <w:jc w:val="center"/>
      </w:pPr>
    </w:p>
    <w:p w14:paraId="681B7DE6" w14:textId="27AD6E16" w:rsidR="00F61918" w:rsidRPr="00F61918" w:rsidRDefault="00F61918" w:rsidP="00F61918">
      <w:pPr>
        <w:jc w:val="center"/>
        <w:rPr>
          <w:rFonts w:hint="eastAsia"/>
        </w:rPr>
      </w:pPr>
      <w:r w:rsidRPr="00F61918">
        <w:lastRenderedPageBreak/>
        <w:drawing>
          <wp:inline distT="0" distB="0" distL="0" distR="0" wp14:anchorId="43650368" wp14:editId="47DD4A29">
            <wp:extent cx="5586582" cy="8372475"/>
            <wp:effectExtent l="0" t="0" r="0" b="0"/>
            <wp:docPr id="1180520280" name="图片 1" descr="文本, 信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520280" name="图片 1" descr="文本, 信件&#10;&#10;AI 生成的内容可能不正确。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91883" cy="838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918" w:rsidRPr="00F61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0AC69" w14:textId="77777777" w:rsidR="005F68C6" w:rsidRDefault="005F68C6" w:rsidP="00F6191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18C6A29" w14:textId="77777777" w:rsidR="005F68C6" w:rsidRDefault="005F68C6" w:rsidP="00F6191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26D2B" w14:textId="77777777" w:rsidR="005F68C6" w:rsidRDefault="005F68C6" w:rsidP="00F6191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0B2A240" w14:textId="77777777" w:rsidR="005F68C6" w:rsidRDefault="005F68C6" w:rsidP="00F6191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3E"/>
    <w:rsid w:val="001D4129"/>
    <w:rsid w:val="0047483E"/>
    <w:rsid w:val="005F68C6"/>
    <w:rsid w:val="00F6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1DEC5"/>
  <w15:chartTrackingRefBased/>
  <w15:docId w15:val="{2E76B83C-292D-43E1-9C59-55841876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83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83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83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8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83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83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83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8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8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483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6191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6191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6191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61918"/>
    <w:rPr>
      <w:sz w:val="18"/>
      <w:szCs w:val="18"/>
    </w:rPr>
  </w:style>
  <w:style w:type="character" w:styleId="af2">
    <w:name w:val="Hyperlink"/>
    <w:basedOn w:val="a0"/>
    <w:uiPriority w:val="99"/>
    <w:unhideWhenUsed/>
    <w:rsid w:val="00F61918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61918"/>
    <w:rPr>
      <w:color w:val="605E5C"/>
      <w:shd w:val="clear" w:color="auto" w:fill="E1DFDD"/>
    </w:rPr>
  </w:style>
  <w:style w:type="paragraph" w:styleId="af4">
    <w:name w:val="Date"/>
    <w:basedOn w:val="a"/>
    <w:next w:val="a"/>
    <w:link w:val="af5"/>
    <w:uiPriority w:val="99"/>
    <w:semiHidden/>
    <w:unhideWhenUsed/>
    <w:rsid w:val="00F61918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F6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2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93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8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ggzy.qingdao.gov.cn/Archive/CDAppointmentManage/GO/DowloadFile?u=GuYYOXdNeu/xydMT5zw0/LFsgtcIncIIrFYB5xv9zQlrseCwdQfnq46wg1zcMgf3kiPfr2AtLbvjN1gj7nQ8JU9TfB2iAy80H9ypvjKv7IcdCOd4rTtEhhizThwGwss6KU2wLnZcgxRo3RKaR27PGQ==&amp;i=By/WKrXxcffe3Om4ekRfGA==" TargetMode="External"/><Relationship Id="rId5" Type="http://schemas.openxmlformats.org/officeDocument/2006/relationships/endnotes" Target="endnotes.xml"/><Relationship Id="rId10" Type="http://schemas.openxmlformats.org/officeDocument/2006/relationships/hyperlink" Target="javascript:void(0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2</cp:revision>
  <dcterms:created xsi:type="dcterms:W3CDTF">2025-06-05T12:20:00Z</dcterms:created>
  <dcterms:modified xsi:type="dcterms:W3CDTF">2025-06-05T12:22:00Z</dcterms:modified>
</cp:coreProperties>
</file>