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E630" w14:textId="77777777" w:rsidR="00770C44" w:rsidRDefault="00770C44" w:rsidP="00770C44">
      <w:pPr>
        <w:jc w:val="center"/>
        <w:rPr>
          <w:b/>
          <w:bCs/>
          <w:sz w:val="32"/>
          <w:szCs w:val="36"/>
        </w:rPr>
      </w:pPr>
      <w:r w:rsidRPr="00770C44">
        <w:rPr>
          <w:rFonts w:hint="eastAsia"/>
          <w:b/>
          <w:bCs/>
          <w:sz w:val="32"/>
          <w:szCs w:val="36"/>
        </w:rPr>
        <w:t>北京大学人民医院青岛医院G</w:t>
      </w:r>
      <w:proofErr w:type="gramStart"/>
      <w:r w:rsidRPr="00770C44">
        <w:rPr>
          <w:rFonts w:hint="eastAsia"/>
          <w:b/>
          <w:bCs/>
          <w:sz w:val="32"/>
          <w:szCs w:val="36"/>
        </w:rPr>
        <w:t>型臂</w:t>
      </w:r>
      <w:proofErr w:type="gramEnd"/>
      <w:r w:rsidRPr="00770C44">
        <w:rPr>
          <w:rFonts w:hint="eastAsia"/>
          <w:b/>
          <w:bCs/>
          <w:sz w:val="32"/>
          <w:szCs w:val="36"/>
        </w:rPr>
        <w:t>X射线机采购项目</w:t>
      </w:r>
    </w:p>
    <w:p w14:paraId="1C9FD178" w14:textId="052E2B90" w:rsidR="00770C44" w:rsidRPr="00770C44" w:rsidRDefault="00770C44" w:rsidP="00770C44">
      <w:pPr>
        <w:jc w:val="center"/>
        <w:rPr>
          <w:b/>
          <w:bCs/>
          <w:sz w:val="32"/>
          <w:szCs w:val="36"/>
        </w:rPr>
      </w:pPr>
      <w:r w:rsidRPr="00770C44">
        <w:rPr>
          <w:rFonts w:hint="eastAsia"/>
          <w:b/>
          <w:bCs/>
          <w:sz w:val="32"/>
          <w:szCs w:val="36"/>
        </w:rPr>
        <w:t>中标公告</w:t>
      </w:r>
    </w:p>
    <w:tbl>
      <w:tblPr>
        <w:tblW w:w="4999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2643"/>
        <w:gridCol w:w="1484"/>
        <w:gridCol w:w="1900"/>
        <w:gridCol w:w="14"/>
        <w:gridCol w:w="22"/>
      </w:tblGrid>
      <w:tr w:rsidR="00770C44" w:rsidRPr="00770C44" w14:paraId="4E7B1A06" w14:textId="77777777" w:rsidTr="00770C44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39CBF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36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10F0B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北京大学人民医院青岛医院G</w:t>
            </w:r>
            <w:proofErr w:type="gramStart"/>
            <w:r w:rsidRPr="00770C44">
              <w:rPr>
                <w:rFonts w:hint="eastAsia"/>
              </w:rPr>
              <w:t>型臂</w:t>
            </w:r>
            <w:proofErr w:type="gramEnd"/>
            <w:r w:rsidRPr="00770C44">
              <w:rPr>
                <w:rFonts w:hint="eastAsia"/>
              </w:rPr>
              <w:t>X射线机采购项目</w:t>
            </w:r>
          </w:p>
        </w:tc>
      </w:tr>
      <w:tr w:rsidR="00770C44" w:rsidRPr="00770C44" w14:paraId="579503D3" w14:textId="77777777" w:rsidTr="00770C44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229C6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36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989B6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SDGP370200000202502000412</w:t>
            </w:r>
          </w:p>
        </w:tc>
      </w:tr>
      <w:tr w:rsidR="00770C44" w:rsidRPr="00770C44" w14:paraId="5FB52FEC" w14:textId="77777777" w:rsidTr="00770C44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0A766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36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9D31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无分包 北京大学人民医院青岛医院G</w:t>
            </w:r>
            <w:proofErr w:type="gramStart"/>
            <w:r w:rsidRPr="00770C44">
              <w:rPr>
                <w:rFonts w:hint="eastAsia"/>
              </w:rPr>
              <w:t>型臂</w:t>
            </w:r>
            <w:proofErr w:type="gramEnd"/>
            <w:r w:rsidRPr="00770C44">
              <w:rPr>
                <w:rFonts w:hint="eastAsia"/>
              </w:rPr>
              <w:t>X射线机采购项目</w:t>
            </w:r>
          </w:p>
        </w:tc>
      </w:tr>
      <w:tr w:rsidR="00770C44" w:rsidRPr="00770C44" w14:paraId="7812B3CE" w14:textId="77777777" w:rsidTr="00770C44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C69BE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四、招标公告发布日期:</w:t>
            </w:r>
          </w:p>
        </w:tc>
        <w:tc>
          <w:tcPr>
            <w:tcW w:w="3636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18547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2025-05-09</w:t>
            </w:r>
          </w:p>
        </w:tc>
      </w:tr>
      <w:tr w:rsidR="00770C44" w:rsidRPr="00770C44" w14:paraId="2AC7AC2D" w14:textId="77777777" w:rsidTr="00770C44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8DCD4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五、开标时间:</w:t>
            </w:r>
          </w:p>
        </w:tc>
        <w:tc>
          <w:tcPr>
            <w:tcW w:w="3636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C4F37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2025-06-13 09:30</w:t>
            </w:r>
          </w:p>
        </w:tc>
      </w:tr>
      <w:tr w:rsidR="00770C44" w:rsidRPr="00770C44" w14:paraId="1FEA9CF4" w14:textId="77777777" w:rsidTr="00770C44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50C5B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六、采购方式:</w:t>
            </w:r>
          </w:p>
        </w:tc>
        <w:tc>
          <w:tcPr>
            <w:tcW w:w="3636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7E4A0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分散采购 货物类</w:t>
            </w:r>
          </w:p>
        </w:tc>
      </w:tr>
      <w:tr w:rsidR="00770C44" w:rsidRPr="00770C44" w14:paraId="74EDFAE1" w14:textId="77777777" w:rsidTr="00770C44">
        <w:trPr>
          <w:gridAfter w:val="2"/>
          <w:wAfter w:w="22" w:type="pct"/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3F36B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七、中标情况：</w:t>
            </w:r>
          </w:p>
        </w:tc>
      </w:tr>
      <w:tr w:rsidR="00770C44" w:rsidRPr="00770C44" w14:paraId="55D1322C" w14:textId="77777777" w:rsidTr="00770C44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E6D9E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0252E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内蒙古艾朗琦医疗器械有限公司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F4D4D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中标金额（元/优惠率）：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5328D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1640000</w:t>
            </w:r>
          </w:p>
        </w:tc>
      </w:tr>
      <w:tr w:rsidR="00770C44" w:rsidRPr="00770C44" w14:paraId="75924865" w14:textId="77777777" w:rsidTr="00770C44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EB1DA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36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9D94D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内蒙古自治区锡林郭勒盟锡林浩特市</w:t>
            </w:r>
            <w:proofErr w:type="gramStart"/>
            <w:r w:rsidRPr="00770C44">
              <w:rPr>
                <w:rFonts w:hint="eastAsia"/>
              </w:rPr>
              <w:t>巴办塔林</w:t>
            </w:r>
            <w:proofErr w:type="gramEnd"/>
            <w:r w:rsidRPr="00770C44">
              <w:rPr>
                <w:rFonts w:hint="eastAsia"/>
              </w:rPr>
              <w:t>社区SOHO现代城1#-2#12楼011221</w:t>
            </w:r>
          </w:p>
        </w:tc>
      </w:tr>
      <w:tr w:rsidR="00770C44" w:rsidRPr="00770C44" w14:paraId="0E254B9A" w14:textId="77777777" w:rsidTr="00770C44">
        <w:trPr>
          <w:gridAfter w:val="2"/>
          <w:wAfter w:w="22" w:type="pct"/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03A6A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36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DA164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 xml:space="preserve">范永颂, 于国群, </w:t>
            </w:r>
            <w:proofErr w:type="gramStart"/>
            <w:r w:rsidRPr="00770C44">
              <w:rPr>
                <w:rFonts w:hint="eastAsia"/>
              </w:rPr>
              <w:t>徐子森</w:t>
            </w:r>
            <w:proofErr w:type="gramEnd"/>
            <w:r w:rsidRPr="00770C44">
              <w:rPr>
                <w:rFonts w:hint="eastAsia"/>
              </w:rPr>
              <w:t>, 于长友, 张金东</w:t>
            </w:r>
          </w:p>
        </w:tc>
      </w:tr>
      <w:tr w:rsidR="00770C44" w:rsidRPr="00770C44" w14:paraId="61D6D1AD" w14:textId="77777777" w:rsidTr="00770C44">
        <w:trPr>
          <w:gridAfter w:val="2"/>
          <w:wAfter w:w="22" w:type="pct"/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2175B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770C44" w:rsidRPr="00770C44" w14:paraId="5854A747" w14:textId="77777777" w:rsidTr="00770C44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5"/>
              <w:gridCol w:w="1111"/>
              <w:gridCol w:w="740"/>
              <w:gridCol w:w="493"/>
              <w:gridCol w:w="1157"/>
              <w:gridCol w:w="791"/>
              <w:gridCol w:w="1871"/>
            </w:tblGrid>
            <w:tr w:rsidR="00770C44" w:rsidRPr="00770C44" w14:paraId="16AE898A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936CEF7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</w:p>
              </w:tc>
            </w:tr>
            <w:tr w:rsidR="00770C44" w:rsidRPr="00770C44" w14:paraId="519B4EA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DF2243" w14:textId="77777777" w:rsidR="00770C44" w:rsidRPr="00770C44" w:rsidRDefault="00770C44" w:rsidP="00770C44">
                  <w:r w:rsidRPr="00770C44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3247D8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FB0BB3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FCB0E3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1ACCA8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2A1ADA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数量/单位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550485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单价（元）/优惠率</w:t>
                  </w:r>
                </w:p>
              </w:tc>
            </w:tr>
            <w:tr w:rsidR="00770C44" w:rsidRPr="00770C44" w14:paraId="6D3D7B8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259C42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内蒙古艾朗琦医疗器械有限公司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E87B47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G</w:t>
                  </w:r>
                  <w:proofErr w:type="gramStart"/>
                  <w:r w:rsidRPr="00770C44">
                    <w:rPr>
                      <w:rFonts w:hint="eastAsia"/>
                    </w:rPr>
                    <w:t>型臂</w:t>
                  </w:r>
                  <w:proofErr w:type="gramEnd"/>
                  <w:r w:rsidRPr="00770C44">
                    <w:rPr>
                      <w:rFonts w:hint="eastAsia"/>
                    </w:rPr>
                    <w:t>X射线机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CE0A77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proofErr w:type="gramStart"/>
                  <w:r w:rsidRPr="00770C44">
                    <w:rPr>
                      <w:rFonts w:hint="eastAsia"/>
                    </w:rPr>
                    <w:t>吉麦智能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744F7E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合肥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1A93ED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Geelin-500M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A9CE61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1套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5F2C90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1640000.000000</w:t>
                  </w:r>
                </w:p>
              </w:tc>
            </w:tr>
          </w:tbl>
          <w:p w14:paraId="6AB90DD5" w14:textId="77777777" w:rsidR="00770C44" w:rsidRPr="00770C44" w:rsidRDefault="00770C44" w:rsidP="00770C44">
            <w:pPr>
              <w:rPr>
                <w:rFonts w:hint="eastAsia"/>
              </w:rPr>
            </w:pPr>
          </w:p>
        </w:tc>
      </w:tr>
      <w:tr w:rsidR="00770C44" w:rsidRPr="00770C44" w14:paraId="0F64E8A1" w14:textId="77777777" w:rsidTr="00770C44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23525" w14:textId="77777777" w:rsidR="00770C44" w:rsidRPr="00770C44" w:rsidRDefault="00770C44" w:rsidP="00770C44">
            <w:r w:rsidRPr="00770C44">
              <w:rPr>
                <w:rFonts w:hint="eastAsia"/>
                <w:b/>
                <w:bCs/>
              </w:rPr>
              <w:t>资格审查符合性评审结果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3DDAAED" w14:textId="77777777" w:rsidR="00770C44" w:rsidRPr="00770C44" w:rsidRDefault="00770C44" w:rsidP="00770C44"/>
        </w:tc>
        <w:tc>
          <w:tcPr>
            <w:tcW w:w="13" w:type="pct"/>
            <w:shd w:val="clear" w:color="auto" w:fill="FFFFFF"/>
            <w:vAlign w:val="center"/>
            <w:hideMark/>
          </w:tcPr>
          <w:p w14:paraId="49F321CF" w14:textId="77777777" w:rsidR="00770C44" w:rsidRPr="00770C44" w:rsidRDefault="00770C44" w:rsidP="00770C44"/>
        </w:tc>
      </w:tr>
      <w:tr w:rsidR="00770C44" w:rsidRPr="00770C44" w14:paraId="666A1628" w14:textId="77777777" w:rsidTr="00770C44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D2794" w14:textId="77777777" w:rsidR="00770C44" w:rsidRPr="00770C44" w:rsidRDefault="00770C44" w:rsidP="00770C44">
            <w:pPr>
              <w:rPr>
                <w:rFonts w:hint="eastAsia"/>
              </w:rPr>
            </w:pPr>
            <w:hyperlink r:id="rId4" w:history="1">
              <w:r w:rsidRPr="00770C44">
                <w:rPr>
                  <w:rStyle w:val="ae"/>
                  <w:rFonts w:hint="eastAsia"/>
                  <w:b/>
                  <w:bCs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5409"/>
              <w:gridCol w:w="1725"/>
            </w:tblGrid>
            <w:tr w:rsidR="00770C44" w:rsidRPr="00770C44" w14:paraId="4B3AEA9E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24305C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5FF9DC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014EDB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</w:tr>
            <w:tr w:rsidR="00770C44" w:rsidRPr="00770C44" w14:paraId="59D0BCCC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479F0B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AD3534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内蒙古艾朗琦医疗器械有限公司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DEB4F3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通过</w:t>
                  </w:r>
                </w:p>
              </w:tc>
            </w:tr>
            <w:tr w:rsidR="00770C44" w:rsidRPr="00770C44" w14:paraId="72C6233C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E7B4F4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15BC1F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山东九州通医疗器械有限公司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DED60B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通过</w:t>
                  </w:r>
                </w:p>
              </w:tc>
            </w:tr>
            <w:tr w:rsidR="00770C44" w:rsidRPr="00770C44" w14:paraId="0A09A64F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429A53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2740CA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山西鑫淇晟科技有限公司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ED48AB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通过</w:t>
                  </w:r>
                </w:p>
              </w:tc>
            </w:tr>
            <w:tr w:rsidR="00770C44" w:rsidRPr="00770C44" w14:paraId="7C8C4E15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3DE48A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7552AE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潍坊</w:t>
                  </w:r>
                  <w:proofErr w:type="gramStart"/>
                  <w:r w:rsidRPr="00770C44">
                    <w:rPr>
                      <w:rFonts w:hint="eastAsia"/>
                    </w:rPr>
                    <w:t>迪顺经贸</w:t>
                  </w:r>
                  <w:proofErr w:type="gramEnd"/>
                  <w:r w:rsidRPr="00770C44">
                    <w:rPr>
                      <w:rFonts w:hint="eastAsia"/>
                    </w:rPr>
                    <w:t>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F1C12A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通过</w:t>
                  </w:r>
                </w:p>
              </w:tc>
            </w:tr>
          </w:tbl>
          <w:p w14:paraId="2D9C7610" w14:textId="77777777" w:rsidR="00770C44" w:rsidRPr="00770C44" w:rsidRDefault="00770C44" w:rsidP="00770C44">
            <w:pPr>
              <w:rPr>
                <w:rFonts w:hint="eastAsia"/>
              </w:rPr>
            </w:pPr>
          </w:p>
        </w:tc>
      </w:tr>
      <w:tr w:rsidR="00770C44" w:rsidRPr="00770C44" w14:paraId="08709424" w14:textId="77777777" w:rsidTr="00770C44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0EE47" w14:textId="77777777" w:rsidR="00770C44" w:rsidRPr="00770C44" w:rsidRDefault="00770C44" w:rsidP="00770C44">
            <w:r w:rsidRPr="00770C44">
              <w:rPr>
                <w:rFonts w:hint="eastAsia"/>
                <w:b/>
                <w:bCs/>
              </w:rPr>
              <w:t>评审结果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621C2ED" w14:textId="77777777" w:rsidR="00770C44" w:rsidRPr="00770C44" w:rsidRDefault="00770C44" w:rsidP="00770C44"/>
        </w:tc>
        <w:tc>
          <w:tcPr>
            <w:tcW w:w="13" w:type="pct"/>
            <w:shd w:val="clear" w:color="auto" w:fill="FFFFFF"/>
            <w:vAlign w:val="center"/>
            <w:hideMark/>
          </w:tcPr>
          <w:p w14:paraId="383FF396" w14:textId="77777777" w:rsidR="00770C44" w:rsidRPr="00770C44" w:rsidRDefault="00770C44" w:rsidP="00770C44"/>
        </w:tc>
      </w:tr>
      <w:tr w:rsidR="00770C44" w:rsidRPr="00770C44" w14:paraId="03867671" w14:textId="77777777" w:rsidTr="00770C44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1024"/>
              <w:gridCol w:w="871"/>
              <w:gridCol w:w="871"/>
              <w:gridCol w:w="871"/>
              <w:gridCol w:w="871"/>
              <w:gridCol w:w="871"/>
              <w:gridCol w:w="797"/>
              <w:gridCol w:w="797"/>
              <w:gridCol w:w="746"/>
            </w:tblGrid>
            <w:tr w:rsidR="00770C44" w:rsidRPr="00770C44" w14:paraId="4BEF8E1C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1EFE9F7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</w:p>
              </w:tc>
            </w:tr>
            <w:tr w:rsidR="00770C44" w:rsidRPr="00770C44" w14:paraId="210EB62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2B98CC" w14:textId="77777777" w:rsidR="00770C44" w:rsidRPr="00770C44" w:rsidRDefault="00770C44" w:rsidP="00770C44">
                  <w:r w:rsidRPr="00770C44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918EAB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1B17AD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6834B8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BB4DC2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A3004A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4EF79D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7E2EFC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DD3113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B049DE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770C44" w:rsidRPr="00770C44" w14:paraId="53EF98A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6FC5D9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05E614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内蒙古艾朗琦医疗器械有限公司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587BB6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8EC511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2AEFBF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3C52AC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3C539F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60CB03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58FA2B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25.95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8239C9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73.95</w:t>
                  </w:r>
                </w:p>
              </w:tc>
            </w:tr>
            <w:tr w:rsidR="00770C44" w:rsidRPr="00770C44" w14:paraId="5230E35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C02732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AC6B8D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山东九州通医疗器械有限公司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A6D784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A6ADE3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698328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D95705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39.00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EC2B36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27.00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42B300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31.80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D9CE8F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34.71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D60954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66.51</w:t>
                  </w:r>
                </w:p>
              </w:tc>
            </w:tr>
            <w:tr w:rsidR="00770C44" w:rsidRPr="00770C44" w14:paraId="33D5638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8F2666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C0F90F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山西鑫淇晟科技有限公司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1FA4C5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00D7C2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61FE2D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60CFDF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13A1CF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336F86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29.80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4A1BAE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14BE4D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59.80</w:t>
                  </w:r>
                </w:p>
              </w:tc>
            </w:tr>
            <w:tr w:rsidR="00770C44" w:rsidRPr="00770C44" w14:paraId="64245A0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57AD1A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98725E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潍坊</w:t>
                  </w:r>
                  <w:proofErr w:type="gramStart"/>
                  <w:r w:rsidRPr="00770C44">
                    <w:rPr>
                      <w:rFonts w:hint="eastAsia"/>
                    </w:rPr>
                    <w:t>迪顺经贸</w:t>
                  </w:r>
                  <w:proofErr w:type="gramEnd"/>
                  <w:r w:rsidRPr="00770C44">
                    <w:rPr>
                      <w:rFonts w:hint="eastAsia"/>
                    </w:rPr>
                    <w:t>有限公</w:t>
                  </w:r>
                  <w:r w:rsidRPr="00770C44">
                    <w:rPr>
                      <w:rFonts w:hint="eastAsia"/>
                    </w:rPr>
                    <w:lastRenderedPageBreak/>
                    <w:t>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687BA1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lastRenderedPageBreak/>
                    <w:t>25.00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5BB684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75B681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E73074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33.00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3AB7D1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21.00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AAB980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25.80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9B1E9F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21.43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F2794E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47.23</w:t>
                  </w:r>
                </w:p>
              </w:tc>
            </w:tr>
          </w:tbl>
          <w:p w14:paraId="619DF32A" w14:textId="77777777" w:rsidR="00770C44" w:rsidRPr="00770C44" w:rsidRDefault="00770C44" w:rsidP="00770C44">
            <w:pPr>
              <w:rPr>
                <w:rFonts w:hint="eastAsia"/>
              </w:rPr>
            </w:pPr>
          </w:p>
        </w:tc>
      </w:tr>
      <w:tr w:rsidR="00770C44" w:rsidRPr="00770C44" w14:paraId="10E4B72F" w14:textId="77777777" w:rsidTr="00770C44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A7AE8" w14:textId="77777777" w:rsidR="00770C44" w:rsidRPr="00770C44" w:rsidRDefault="00770C44" w:rsidP="00770C44">
            <w:r w:rsidRPr="00770C44">
              <w:rPr>
                <w:rFonts w:hint="eastAsia"/>
                <w:b/>
                <w:bCs/>
              </w:rPr>
              <w:lastRenderedPageBreak/>
              <w:t>供应商未中标原因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DC9F669" w14:textId="77777777" w:rsidR="00770C44" w:rsidRPr="00770C44" w:rsidRDefault="00770C44" w:rsidP="00770C44"/>
        </w:tc>
        <w:tc>
          <w:tcPr>
            <w:tcW w:w="13" w:type="pct"/>
            <w:shd w:val="clear" w:color="auto" w:fill="FFFFFF"/>
            <w:vAlign w:val="center"/>
            <w:hideMark/>
          </w:tcPr>
          <w:p w14:paraId="77FF1C11" w14:textId="77777777" w:rsidR="00770C44" w:rsidRPr="00770C44" w:rsidRDefault="00770C44" w:rsidP="00770C44"/>
        </w:tc>
      </w:tr>
      <w:tr w:rsidR="00770C44" w:rsidRPr="00770C44" w14:paraId="1E2D0A60" w14:textId="77777777" w:rsidTr="00770C44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4350E" w14:textId="77777777" w:rsidR="00770C44" w:rsidRPr="00770C44" w:rsidRDefault="00770C44" w:rsidP="00770C44">
            <w:pPr>
              <w:rPr>
                <w:rFonts w:hint="eastAsia"/>
              </w:rPr>
            </w:pPr>
            <w:hyperlink r:id="rId5" w:history="1">
              <w:r w:rsidRPr="00770C44">
                <w:rPr>
                  <w:rStyle w:val="ae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4822"/>
              <w:gridCol w:w="2355"/>
            </w:tblGrid>
            <w:tr w:rsidR="00770C44" w:rsidRPr="00770C44" w14:paraId="6BAC8BAB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842FA8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250425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1CB730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770C44" w:rsidRPr="00770C44" w14:paraId="405DE603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771A27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332DE6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山东九州通医疗器械有限公司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74A154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770C44" w:rsidRPr="00770C44" w14:paraId="4ED320B3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4DDA67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C08F09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山西鑫淇晟科技有限公司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3C4295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770C44" w:rsidRPr="00770C44" w14:paraId="27DB1D73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9A5350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7AE732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潍坊</w:t>
                  </w:r>
                  <w:proofErr w:type="gramStart"/>
                  <w:r w:rsidRPr="00770C44">
                    <w:rPr>
                      <w:rFonts w:hint="eastAsia"/>
                    </w:rPr>
                    <w:t>迪顺经贸</w:t>
                  </w:r>
                  <w:proofErr w:type="gramEnd"/>
                  <w:r w:rsidRPr="00770C44">
                    <w:rPr>
                      <w:rFonts w:hint="eastAsia"/>
                    </w:rPr>
                    <w:t>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045FC7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1C059B8C" w14:textId="77777777" w:rsidR="00770C44" w:rsidRPr="00770C44" w:rsidRDefault="00770C44" w:rsidP="00770C44">
            <w:pPr>
              <w:rPr>
                <w:rFonts w:hint="eastAsia"/>
              </w:rPr>
            </w:pPr>
          </w:p>
        </w:tc>
      </w:tr>
      <w:tr w:rsidR="00770C44" w:rsidRPr="00770C44" w14:paraId="440F1E1D" w14:textId="77777777" w:rsidTr="00770C44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3C769" w14:textId="77777777" w:rsidR="00770C44" w:rsidRPr="00770C44" w:rsidRDefault="00770C44" w:rsidP="00770C44">
            <w:r w:rsidRPr="00770C44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6335EC5F" w14:textId="77777777" w:rsidR="00770C44" w:rsidRPr="00770C44" w:rsidRDefault="00770C44" w:rsidP="00770C44"/>
        </w:tc>
        <w:tc>
          <w:tcPr>
            <w:tcW w:w="13" w:type="pct"/>
            <w:shd w:val="clear" w:color="auto" w:fill="FFFFFF"/>
            <w:vAlign w:val="center"/>
            <w:hideMark/>
          </w:tcPr>
          <w:p w14:paraId="26B9E190" w14:textId="77777777" w:rsidR="00770C44" w:rsidRPr="00770C44" w:rsidRDefault="00770C44" w:rsidP="00770C44"/>
        </w:tc>
      </w:tr>
      <w:tr w:rsidR="00770C44" w:rsidRPr="00770C44" w14:paraId="086B8939" w14:textId="77777777" w:rsidTr="00770C44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31F58" w14:textId="77777777" w:rsidR="00770C44" w:rsidRPr="00770C44" w:rsidRDefault="00770C44" w:rsidP="00770C44">
            <w:pPr>
              <w:rPr>
                <w:rFonts w:hint="eastAsia"/>
              </w:rPr>
            </w:pPr>
            <w:hyperlink r:id="rId6" w:history="1">
              <w:r w:rsidRPr="00770C44">
                <w:rPr>
                  <w:rStyle w:val="ae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4761"/>
              <w:gridCol w:w="2491"/>
            </w:tblGrid>
            <w:tr w:rsidR="00770C44" w:rsidRPr="00770C44" w14:paraId="091DD222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D64084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760815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20D87B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770C44" w:rsidRPr="00770C44" w14:paraId="037A19E4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1327F5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F0D863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内蒙古艾朗琦医疗器械有限公司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AA4DDE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1640000</w:t>
                  </w:r>
                </w:p>
              </w:tc>
            </w:tr>
            <w:tr w:rsidR="00770C44" w:rsidRPr="00770C44" w14:paraId="50B29280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3FE3F1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188384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山东九州通医疗器械有限公司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7A5F9A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1400000</w:t>
                  </w:r>
                </w:p>
              </w:tc>
            </w:tr>
            <w:tr w:rsidR="00770C44" w:rsidRPr="00770C44" w14:paraId="4D0A260C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AB2691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F3825C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山西鑫淇晟科技有限公司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DCDCA9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1080000</w:t>
                  </w:r>
                </w:p>
              </w:tc>
            </w:tr>
            <w:tr w:rsidR="00770C44" w:rsidRPr="00770C44" w14:paraId="6F428942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626E82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362406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潍坊</w:t>
                  </w:r>
                  <w:proofErr w:type="gramStart"/>
                  <w:r w:rsidRPr="00770C44">
                    <w:rPr>
                      <w:rFonts w:hint="eastAsia"/>
                    </w:rPr>
                    <w:t>迪顺经贸</w:t>
                  </w:r>
                  <w:proofErr w:type="gramEnd"/>
                  <w:r w:rsidRPr="00770C44">
                    <w:rPr>
                      <w:rFonts w:hint="eastAsia"/>
                    </w:rPr>
                    <w:t>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110039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1680000</w:t>
                  </w:r>
                </w:p>
              </w:tc>
            </w:tr>
          </w:tbl>
          <w:p w14:paraId="6698A129" w14:textId="77777777" w:rsidR="00770C44" w:rsidRPr="00770C44" w:rsidRDefault="00770C44" w:rsidP="00770C44">
            <w:pPr>
              <w:rPr>
                <w:rFonts w:hint="eastAsia"/>
              </w:rPr>
            </w:pPr>
          </w:p>
        </w:tc>
      </w:tr>
      <w:tr w:rsidR="00770C44" w:rsidRPr="00770C44" w14:paraId="5D74659A" w14:textId="77777777" w:rsidTr="00770C44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C15B1" w14:textId="77777777" w:rsidR="00770C44" w:rsidRPr="00770C44" w:rsidRDefault="00770C44" w:rsidP="00770C44">
            <w:r w:rsidRPr="00770C44">
              <w:rPr>
                <w:rFonts w:hint="eastAsia"/>
                <w:b/>
                <w:bCs/>
              </w:rPr>
              <w:t>业绩公示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5358F3CD" w14:textId="77777777" w:rsidR="00770C44" w:rsidRPr="00770C44" w:rsidRDefault="00770C44" w:rsidP="00770C44"/>
        </w:tc>
        <w:tc>
          <w:tcPr>
            <w:tcW w:w="13" w:type="pct"/>
            <w:shd w:val="clear" w:color="auto" w:fill="FFFFFF"/>
            <w:vAlign w:val="center"/>
            <w:hideMark/>
          </w:tcPr>
          <w:p w14:paraId="168DEAC6" w14:textId="77777777" w:rsidR="00770C44" w:rsidRPr="00770C44" w:rsidRDefault="00770C44" w:rsidP="00770C44"/>
        </w:tc>
      </w:tr>
      <w:tr w:rsidR="00770C44" w:rsidRPr="00770C44" w14:paraId="52C3BE81" w14:textId="77777777" w:rsidTr="00770C44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A9D36" w14:textId="77777777" w:rsidR="00770C44" w:rsidRPr="00770C44" w:rsidRDefault="00770C44" w:rsidP="00770C44">
            <w:pPr>
              <w:rPr>
                <w:rFonts w:hint="eastAsia"/>
              </w:rPr>
            </w:pPr>
            <w:hyperlink r:id="rId7" w:history="1">
              <w:r w:rsidRPr="00770C44">
                <w:rPr>
                  <w:rStyle w:val="ae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6545"/>
              <w:gridCol w:w="1067"/>
            </w:tblGrid>
            <w:tr w:rsidR="00770C44" w:rsidRPr="00770C44" w14:paraId="4CB1251F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1DF967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F5EDFC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B7C944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770C44" w:rsidRPr="00770C44" w14:paraId="243F8086" w14:textId="77777777" w:rsidTr="00770C44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E9F3EC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内蒙古艾朗琦医疗器械有限公司</w:t>
                  </w:r>
                </w:p>
              </w:tc>
            </w:tr>
            <w:tr w:rsidR="00770C44" w:rsidRPr="00770C44" w14:paraId="544DA94D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325BB6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F53673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骨科G</w:t>
                  </w:r>
                  <w:proofErr w:type="gramStart"/>
                  <w:r w:rsidRPr="00770C44">
                    <w:rPr>
                      <w:rFonts w:hint="eastAsia"/>
                    </w:rPr>
                    <w:t>型臂</w:t>
                  </w:r>
                  <w:proofErr w:type="gramEnd"/>
                  <w:r w:rsidRPr="00770C44">
                    <w:rPr>
                      <w:rFonts w:hint="eastAsia"/>
                    </w:rPr>
                    <w:t>X光机采购项目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36B1BF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hyperlink r:id="rId8" w:tgtFrame="_blank" w:history="1">
                    <w:r w:rsidRPr="00770C44">
                      <w:rPr>
                        <w:rStyle w:val="ae"/>
                        <w:rFonts w:hint="eastAsia"/>
                      </w:rPr>
                      <w:t>查看详细</w:t>
                    </w:r>
                    <w:r w:rsidRPr="00770C44">
                      <w:rPr>
                        <w:rStyle w:val="ae"/>
                        <w:rFonts w:hint="eastAsia"/>
                      </w:rPr>
                      <w:lastRenderedPageBreak/>
                      <w:t>信息</w:t>
                    </w:r>
                  </w:hyperlink>
                </w:p>
              </w:tc>
            </w:tr>
            <w:tr w:rsidR="00770C44" w:rsidRPr="00770C44" w14:paraId="144FBD9F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64E2AA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58589E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德宏州人民医院 2024年能力建设州级补助资金及“健康云南”考核以奖代补资金医疗设备采购项目B包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4C7C77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hyperlink r:id="rId9" w:tgtFrame="_blank" w:history="1">
                    <w:r w:rsidRPr="00770C44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770C44" w:rsidRPr="00770C44" w14:paraId="464CE0F0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2A2ED0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52C84A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宁夏回族自治区第五人民医院2023年重点学科建设及人才培养医疗设备购置项目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DA99D8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hyperlink r:id="rId10" w:tgtFrame="_blank" w:history="1">
                    <w:r w:rsidRPr="00770C44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770C44" w:rsidRPr="00770C44" w14:paraId="70EB7012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5E3F91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B95220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秦皇岛市海港医院G</w:t>
                  </w:r>
                  <w:proofErr w:type="gramStart"/>
                  <w:r w:rsidRPr="00770C44">
                    <w:rPr>
                      <w:rFonts w:hint="eastAsia"/>
                    </w:rPr>
                    <w:t>型臂设备</w:t>
                  </w:r>
                  <w:proofErr w:type="gramEnd"/>
                  <w:r w:rsidRPr="00770C44">
                    <w:rPr>
                      <w:rFonts w:hint="eastAsia"/>
                    </w:rPr>
                    <w:t>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907528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hyperlink r:id="rId11" w:tgtFrame="_blank" w:history="1">
                    <w:r w:rsidRPr="00770C44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770C44" w:rsidRPr="00770C44" w14:paraId="120B715D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375C27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D6F026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南方医科大学深圳医院G</w:t>
                  </w:r>
                  <w:proofErr w:type="gramStart"/>
                  <w:r w:rsidRPr="00770C44">
                    <w:rPr>
                      <w:rFonts w:hint="eastAsia"/>
                    </w:rPr>
                    <w:t>型臂</w:t>
                  </w:r>
                  <w:proofErr w:type="gramEnd"/>
                  <w:r w:rsidRPr="00770C44">
                    <w:rPr>
                      <w:rFonts w:hint="eastAsia"/>
                    </w:rPr>
                    <w:t>X光机项目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C7D38C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hyperlink r:id="rId12" w:tgtFrame="_blank" w:history="1">
                    <w:r w:rsidRPr="00770C44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</w:tbl>
          <w:p w14:paraId="5C08A58B" w14:textId="77777777" w:rsidR="00770C44" w:rsidRPr="00770C44" w:rsidRDefault="00770C44" w:rsidP="00770C44">
            <w:pPr>
              <w:rPr>
                <w:rFonts w:hint="eastAsia"/>
              </w:rPr>
            </w:pPr>
          </w:p>
        </w:tc>
      </w:tr>
      <w:tr w:rsidR="00770C44" w:rsidRPr="00770C44" w14:paraId="5242F769" w14:textId="77777777" w:rsidTr="00770C44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0421D" w14:textId="77777777" w:rsidR="00770C44" w:rsidRPr="00770C44" w:rsidRDefault="00770C44" w:rsidP="00770C44">
            <w:r w:rsidRPr="00770C44">
              <w:rPr>
                <w:rFonts w:hint="eastAsia"/>
                <w:b/>
                <w:bCs/>
              </w:rPr>
              <w:lastRenderedPageBreak/>
              <w:t>获奖公示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7FA537E9" w14:textId="77777777" w:rsidR="00770C44" w:rsidRPr="00770C44" w:rsidRDefault="00770C44" w:rsidP="00770C44"/>
        </w:tc>
        <w:tc>
          <w:tcPr>
            <w:tcW w:w="13" w:type="pct"/>
            <w:shd w:val="clear" w:color="auto" w:fill="FFFFFF"/>
            <w:vAlign w:val="center"/>
            <w:hideMark/>
          </w:tcPr>
          <w:p w14:paraId="005EDCA3" w14:textId="77777777" w:rsidR="00770C44" w:rsidRPr="00770C44" w:rsidRDefault="00770C44" w:rsidP="00770C44"/>
        </w:tc>
      </w:tr>
      <w:tr w:rsidR="00770C44" w:rsidRPr="00770C44" w14:paraId="20BF397A" w14:textId="77777777" w:rsidTr="00770C44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A58B3" w14:textId="77777777" w:rsidR="00770C44" w:rsidRPr="00770C44" w:rsidRDefault="00770C44" w:rsidP="00770C44">
            <w:pPr>
              <w:rPr>
                <w:rFonts w:hint="eastAsia"/>
              </w:rPr>
            </w:pPr>
            <w:hyperlink r:id="rId13" w:history="1">
              <w:r w:rsidRPr="00770C44">
                <w:rPr>
                  <w:rStyle w:val="ae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3156"/>
              <w:gridCol w:w="3156"/>
            </w:tblGrid>
            <w:tr w:rsidR="00770C44" w:rsidRPr="00770C44" w14:paraId="6A1F0842" w14:textId="77777777" w:rsidTr="00770C4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C9C64A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C8B0B7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304049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770C44" w:rsidRPr="00770C44" w14:paraId="09CA062C" w14:textId="77777777" w:rsidTr="00770C44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8CC0B7" w14:textId="77777777" w:rsidR="00770C44" w:rsidRPr="00770C44" w:rsidRDefault="00770C44" w:rsidP="00770C44">
                  <w:pPr>
                    <w:rPr>
                      <w:rFonts w:hint="eastAsia"/>
                    </w:rPr>
                  </w:pPr>
                  <w:r w:rsidRPr="00770C44">
                    <w:rPr>
                      <w:rFonts w:hint="eastAsia"/>
                    </w:rPr>
                    <w:t>内蒙古艾朗琦医疗器械有限公司</w:t>
                  </w:r>
                </w:p>
              </w:tc>
            </w:tr>
          </w:tbl>
          <w:p w14:paraId="265B89B9" w14:textId="77777777" w:rsidR="00770C44" w:rsidRPr="00770C44" w:rsidRDefault="00770C44" w:rsidP="00770C44">
            <w:pPr>
              <w:rPr>
                <w:rFonts w:hint="eastAsia"/>
              </w:rPr>
            </w:pPr>
          </w:p>
        </w:tc>
      </w:tr>
      <w:tr w:rsidR="00770C44" w:rsidRPr="00770C44" w14:paraId="7020C5F1" w14:textId="77777777" w:rsidTr="00770C44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CCACB" w14:textId="77777777" w:rsidR="00770C44" w:rsidRPr="00770C44" w:rsidRDefault="00770C44" w:rsidP="00770C44">
            <w:r w:rsidRPr="00770C44">
              <w:rPr>
                <w:rFonts w:hint="eastAsia"/>
                <w:b/>
                <w:bCs/>
              </w:rPr>
              <w:t>九、联系方式：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7CCCC6E7" w14:textId="77777777" w:rsidR="00770C44" w:rsidRPr="00770C44" w:rsidRDefault="00770C44" w:rsidP="00770C44"/>
        </w:tc>
        <w:tc>
          <w:tcPr>
            <w:tcW w:w="13" w:type="pct"/>
            <w:shd w:val="clear" w:color="auto" w:fill="FFFFFF"/>
            <w:vAlign w:val="center"/>
            <w:hideMark/>
          </w:tcPr>
          <w:p w14:paraId="56F7811B" w14:textId="77777777" w:rsidR="00770C44" w:rsidRPr="00770C44" w:rsidRDefault="00770C44" w:rsidP="00770C44"/>
        </w:tc>
      </w:tr>
      <w:tr w:rsidR="00770C44" w:rsidRPr="00770C44" w14:paraId="0FC83DDC" w14:textId="77777777" w:rsidTr="00770C44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6A64A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采购人:</w:t>
            </w:r>
          </w:p>
        </w:tc>
        <w:tc>
          <w:tcPr>
            <w:tcW w:w="15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6228C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北京大学人民医院青岛医院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84181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5DA64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山东省青岛市城阳区</w:t>
            </w:r>
            <w:proofErr w:type="gramStart"/>
            <w:r w:rsidRPr="00770C44">
              <w:rPr>
                <w:rFonts w:hint="eastAsia"/>
              </w:rPr>
              <w:t>棘洪滩街道锦盛</w:t>
            </w:r>
            <w:proofErr w:type="gramEnd"/>
            <w:r w:rsidRPr="00770C44">
              <w:rPr>
                <w:rFonts w:hint="eastAsia"/>
              </w:rPr>
              <w:t>一路7号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25A7F0B7" w14:textId="77777777" w:rsidR="00770C44" w:rsidRPr="00770C44" w:rsidRDefault="00770C44" w:rsidP="00770C44"/>
        </w:tc>
        <w:tc>
          <w:tcPr>
            <w:tcW w:w="13" w:type="pct"/>
            <w:shd w:val="clear" w:color="auto" w:fill="FFFFFF"/>
            <w:vAlign w:val="center"/>
            <w:hideMark/>
          </w:tcPr>
          <w:p w14:paraId="36CA73C6" w14:textId="77777777" w:rsidR="00770C44" w:rsidRPr="00770C44" w:rsidRDefault="00770C44" w:rsidP="00770C44"/>
        </w:tc>
      </w:tr>
      <w:tr w:rsidR="00770C44" w:rsidRPr="00770C44" w14:paraId="49D0D560" w14:textId="77777777" w:rsidTr="00770C44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9ECFA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4F450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王鹏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D4B1A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6D41A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0532-68661973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7D93C800" w14:textId="77777777" w:rsidR="00770C44" w:rsidRPr="00770C44" w:rsidRDefault="00770C44" w:rsidP="00770C44"/>
        </w:tc>
        <w:tc>
          <w:tcPr>
            <w:tcW w:w="13" w:type="pct"/>
            <w:shd w:val="clear" w:color="auto" w:fill="FFFFFF"/>
            <w:vAlign w:val="center"/>
            <w:hideMark/>
          </w:tcPr>
          <w:p w14:paraId="296CB10C" w14:textId="77777777" w:rsidR="00770C44" w:rsidRPr="00770C44" w:rsidRDefault="00770C44" w:rsidP="00770C44"/>
        </w:tc>
      </w:tr>
      <w:tr w:rsidR="00770C44" w:rsidRPr="00770C44" w14:paraId="7BE5BD6E" w14:textId="77777777" w:rsidTr="00770C44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6B0AB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48670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山东中</w:t>
            </w:r>
            <w:proofErr w:type="gramStart"/>
            <w:r w:rsidRPr="00770C44">
              <w:rPr>
                <w:rFonts w:hint="eastAsia"/>
              </w:rPr>
              <w:t>青汇采</w:t>
            </w:r>
            <w:proofErr w:type="gramEnd"/>
            <w:r w:rsidRPr="00770C44">
              <w:rPr>
                <w:rFonts w:hint="eastAsia"/>
              </w:rPr>
              <w:t>招标咨询有限公司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622F9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86B58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青岛市市南区山东路17号海</w:t>
            </w:r>
            <w:proofErr w:type="gramStart"/>
            <w:r w:rsidRPr="00770C44">
              <w:rPr>
                <w:rFonts w:hint="eastAsia"/>
              </w:rPr>
              <w:t>信创业</w:t>
            </w:r>
            <w:proofErr w:type="gramEnd"/>
            <w:r w:rsidRPr="00770C44">
              <w:rPr>
                <w:rFonts w:hint="eastAsia"/>
              </w:rPr>
              <w:t>中心903室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455AF459" w14:textId="77777777" w:rsidR="00770C44" w:rsidRPr="00770C44" w:rsidRDefault="00770C44" w:rsidP="00770C44"/>
        </w:tc>
        <w:tc>
          <w:tcPr>
            <w:tcW w:w="13" w:type="pct"/>
            <w:shd w:val="clear" w:color="auto" w:fill="FFFFFF"/>
            <w:vAlign w:val="center"/>
            <w:hideMark/>
          </w:tcPr>
          <w:p w14:paraId="4D5CCB08" w14:textId="77777777" w:rsidR="00770C44" w:rsidRPr="00770C44" w:rsidRDefault="00770C44" w:rsidP="00770C44"/>
        </w:tc>
      </w:tr>
      <w:tr w:rsidR="00770C44" w:rsidRPr="00770C44" w14:paraId="2BDE13AB" w14:textId="77777777" w:rsidTr="00770C44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128C3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587CC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李宁、时琪琪、薄瑞雪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77779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F390A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0532-85859806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4C8C3DE7" w14:textId="77777777" w:rsidR="00770C44" w:rsidRPr="00770C44" w:rsidRDefault="00770C44" w:rsidP="00770C44"/>
        </w:tc>
        <w:tc>
          <w:tcPr>
            <w:tcW w:w="13" w:type="pct"/>
            <w:shd w:val="clear" w:color="auto" w:fill="FFFFFF"/>
            <w:vAlign w:val="center"/>
            <w:hideMark/>
          </w:tcPr>
          <w:p w14:paraId="3B2F97C4" w14:textId="77777777" w:rsidR="00770C44" w:rsidRPr="00770C44" w:rsidRDefault="00770C44" w:rsidP="00770C44"/>
        </w:tc>
      </w:tr>
      <w:tr w:rsidR="00770C44" w:rsidRPr="00770C44" w14:paraId="12DF14DF" w14:textId="77777777" w:rsidTr="00770C44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55C52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36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3570F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2025-6-16 - 2025-6-17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29BFA6CE" w14:textId="77777777" w:rsidR="00770C44" w:rsidRPr="00770C44" w:rsidRDefault="00770C44" w:rsidP="00770C44"/>
        </w:tc>
        <w:tc>
          <w:tcPr>
            <w:tcW w:w="13" w:type="pct"/>
            <w:shd w:val="clear" w:color="auto" w:fill="FFFFFF"/>
            <w:vAlign w:val="center"/>
            <w:hideMark/>
          </w:tcPr>
          <w:p w14:paraId="386EEF4C" w14:textId="77777777" w:rsidR="00770C44" w:rsidRPr="00770C44" w:rsidRDefault="00770C44" w:rsidP="00770C44"/>
        </w:tc>
      </w:tr>
      <w:tr w:rsidR="00770C44" w:rsidRPr="00770C44" w14:paraId="5F00A45B" w14:textId="77777777" w:rsidTr="00770C44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075D2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lastRenderedPageBreak/>
              <w:t>十、代理费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4524C5B7" w14:textId="77777777" w:rsidR="00770C44" w:rsidRPr="00770C44" w:rsidRDefault="00770C44" w:rsidP="00770C44"/>
        </w:tc>
        <w:tc>
          <w:tcPr>
            <w:tcW w:w="13" w:type="pct"/>
            <w:shd w:val="clear" w:color="auto" w:fill="FFFFFF"/>
            <w:vAlign w:val="center"/>
            <w:hideMark/>
          </w:tcPr>
          <w:p w14:paraId="2EC1E1D0" w14:textId="77777777" w:rsidR="00770C44" w:rsidRPr="00770C44" w:rsidRDefault="00770C44" w:rsidP="00770C44"/>
        </w:tc>
      </w:tr>
      <w:tr w:rsidR="00770C44" w:rsidRPr="00770C44" w14:paraId="40A6C4E1" w14:textId="77777777" w:rsidTr="00770C44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E0EF3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36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05C97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计价格[2002]1980号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2D6CDE4E" w14:textId="77777777" w:rsidR="00770C44" w:rsidRPr="00770C44" w:rsidRDefault="00770C44" w:rsidP="00770C44"/>
        </w:tc>
        <w:tc>
          <w:tcPr>
            <w:tcW w:w="13" w:type="pct"/>
            <w:shd w:val="clear" w:color="auto" w:fill="FFFFFF"/>
            <w:vAlign w:val="center"/>
            <w:hideMark/>
          </w:tcPr>
          <w:p w14:paraId="44991AD2" w14:textId="77777777" w:rsidR="00770C44" w:rsidRPr="00770C44" w:rsidRDefault="00770C44" w:rsidP="00770C44"/>
        </w:tc>
      </w:tr>
      <w:tr w:rsidR="00770C44" w:rsidRPr="00770C44" w14:paraId="333A205D" w14:textId="77777777" w:rsidTr="00770C44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BB65E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36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00AB0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</w:rPr>
              <w:t>2.204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36D6FA46" w14:textId="77777777" w:rsidR="00770C44" w:rsidRPr="00770C44" w:rsidRDefault="00770C44" w:rsidP="00770C44"/>
        </w:tc>
        <w:tc>
          <w:tcPr>
            <w:tcW w:w="13" w:type="pct"/>
            <w:shd w:val="clear" w:color="auto" w:fill="FFFFFF"/>
            <w:vAlign w:val="center"/>
            <w:hideMark/>
          </w:tcPr>
          <w:p w14:paraId="704C1E7A" w14:textId="77777777" w:rsidR="00770C44" w:rsidRPr="00770C44" w:rsidRDefault="00770C44" w:rsidP="00770C44"/>
        </w:tc>
      </w:tr>
      <w:tr w:rsidR="00770C44" w:rsidRPr="00770C44" w14:paraId="49F47E71" w14:textId="77777777" w:rsidTr="00770C44">
        <w:trPr>
          <w:jc w:val="center"/>
        </w:trPr>
        <w:tc>
          <w:tcPr>
            <w:tcW w:w="134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C985A" w14:textId="77777777" w:rsidR="00770C44" w:rsidRPr="00770C44" w:rsidRDefault="00770C44" w:rsidP="00770C44">
            <w:pPr>
              <w:rPr>
                <w:rFonts w:hint="eastAsia"/>
              </w:rPr>
            </w:pPr>
            <w:r w:rsidRPr="00770C44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7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D85D9" w14:textId="77777777" w:rsidR="00770C44" w:rsidRPr="00770C44" w:rsidRDefault="00770C44" w:rsidP="00770C44">
            <w:pPr>
              <w:rPr>
                <w:rFonts w:hint="eastAsia"/>
              </w:rPr>
            </w:pPr>
            <w:hyperlink r:id="rId14" w:tgtFrame="_blank" w:history="1">
              <w:r w:rsidRPr="00770C44">
                <w:rPr>
                  <w:rStyle w:val="ae"/>
                  <w:rFonts w:hint="eastAsia"/>
                </w:rPr>
                <w:t>内蒙古艾朗琦医疗器械有限公司中小企业声明函.pdf</w:t>
              </w:r>
            </w:hyperlink>
          </w:p>
        </w:tc>
      </w:tr>
    </w:tbl>
    <w:p w14:paraId="3008E651" w14:textId="77777777" w:rsidR="00457800" w:rsidRDefault="00457800"/>
    <w:p w14:paraId="260AE0DE" w14:textId="77777777" w:rsidR="00770C44" w:rsidRDefault="00770C44"/>
    <w:p w14:paraId="56729348" w14:textId="77777777" w:rsidR="00770C44" w:rsidRDefault="00770C44"/>
    <w:p w14:paraId="1CB3598E" w14:textId="04D4E533" w:rsidR="00770C44" w:rsidRDefault="00770C44">
      <w:r>
        <w:rPr>
          <w:rFonts w:hint="eastAsia"/>
        </w:rPr>
        <w:t xml:space="preserve">                                                     </w:t>
      </w:r>
      <w:r>
        <w:t>2025年6月16日</w:t>
      </w:r>
    </w:p>
    <w:p w14:paraId="4738B9E0" w14:textId="77777777" w:rsidR="00770C44" w:rsidRDefault="00770C44"/>
    <w:p w14:paraId="31A1B346" w14:textId="77777777" w:rsidR="00770C44" w:rsidRDefault="00770C44"/>
    <w:p w14:paraId="418E22AC" w14:textId="51826153" w:rsidR="00770C44" w:rsidRPr="00770C44" w:rsidRDefault="00770C44">
      <w:pPr>
        <w:rPr>
          <w:rFonts w:hint="eastAsia"/>
        </w:rPr>
      </w:pPr>
      <w:r w:rsidRPr="00770C44">
        <w:lastRenderedPageBreak/>
        <w:drawing>
          <wp:inline distT="0" distB="0" distL="0" distR="0" wp14:anchorId="53D89438" wp14:editId="03BF23E5">
            <wp:extent cx="5274310" cy="6518910"/>
            <wp:effectExtent l="0" t="0" r="2540" b="0"/>
            <wp:docPr id="1936877008" name="图片 1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877008" name="图片 1" descr="文本&#10;&#10;AI 生成的内容可能不正确。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1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C44" w:rsidRPr="00770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00"/>
    <w:rsid w:val="00457800"/>
    <w:rsid w:val="00770C44"/>
    <w:rsid w:val="00C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1B61"/>
  <w15:chartTrackingRefBased/>
  <w15:docId w15:val="{AF671F7C-0038-4BA2-861B-23514EC5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80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80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80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8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80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80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80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8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8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7800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70C4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70C44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770C44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77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8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7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zy.qingdao.gov.cn/PortalQDManage/ShareResources/CorpAchievementInfo?keyValue=358B0956-DCD3-4412-A012-D55343FD7AEE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ggzy.qingdao.gov.cn/PortalQDManage/ShareResources/CorpAchievementInfo?keyValue=4F9BFCD6-0E06-4593-A2A2-94B5B9C9A28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PortalQDManage/ShareResources/CorpAchievementInfo?keyValue=F2D7E824-7FEF-4EF2-B687-5B16CAAA304B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ggzy.qingdao.gov.cn/PortalQDManage/ShareResources/CorpAchievementInfo?keyValue=17F94337-8802-4B85-BB00-0E362E8646B6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ggzy.qingdao.gov.cn/PortalQDManage/ShareResources/CorpAchievementInfo?keyValue=1451A851-D7B8-4915-8F41-5F6D7A44C67C" TargetMode="External"/><Relationship Id="rId14" Type="http://schemas.openxmlformats.org/officeDocument/2006/relationships/hyperlink" Target="https://ggzy.qingdao.gov.cn/Archive/CDAppointmentManage/GO/DowloadFile?u=1HpTmu4OvFy8D9Dr20C5bk6jcgWxKU0g3hx3UsrygbxizU3Y32CrH6/JPJC2Ya0/ZjQDHmY1Ft0vx/2BrrptusLwJ9VHwOvMSbE5pf0JE%2Bjw%2BWXhihVBwtggvUdCSX6DFQGP7ZZlRCfsmjgFv5PuYQ==&amp;i=s8/qYqt4QG9NGHpfRalb7w==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2</cp:revision>
  <dcterms:created xsi:type="dcterms:W3CDTF">2025-06-16T06:00:00Z</dcterms:created>
  <dcterms:modified xsi:type="dcterms:W3CDTF">2025-06-16T06:03:00Z</dcterms:modified>
</cp:coreProperties>
</file>