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9961" w14:textId="19905072" w:rsidR="0061117A" w:rsidRPr="0061117A" w:rsidRDefault="0061117A" w:rsidP="0061117A">
      <w:pPr>
        <w:jc w:val="center"/>
        <w:rPr>
          <w:b/>
          <w:bCs/>
          <w:sz w:val="32"/>
          <w:szCs w:val="36"/>
        </w:rPr>
      </w:pPr>
      <w:r w:rsidRPr="0061117A">
        <w:rPr>
          <w:rFonts w:hint="eastAsia"/>
          <w:b/>
          <w:bCs/>
          <w:sz w:val="32"/>
          <w:szCs w:val="36"/>
        </w:rPr>
        <w:t>北京大学人民医院青岛医院2025年医疗设备采购项目（五）</w:t>
      </w:r>
      <w:r w:rsidRPr="0061117A">
        <w:rPr>
          <w:rFonts w:hint="eastAsia"/>
          <w:b/>
          <w:bCs/>
          <w:sz w:val="32"/>
          <w:szCs w:val="36"/>
        </w:rPr>
        <w:t>第一包</w:t>
      </w:r>
      <w:r w:rsidRPr="0061117A">
        <w:rPr>
          <w:rFonts w:hint="eastAsia"/>
          <w:b/>
          <w:bCs/>
          <w:sz w:val="32"/>
          <w:szCs w:val="36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643"/>
        <w:gridCol w:w="1484"/>
        <w:gridCol w:w="1900"/>
        <w:gridCol w:w="14"/>
        <w:gridCol w:w="22"/>
      </w:tblGrid>
      <w:tr w:rsidR="0061117A" w:rsidRPr="0061117A" w14:paraId="453F19CD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E56C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82923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北京大学人民医院青岛医院2025年医疗设备采购项目（五）</w:t>
            </w:r>
          </w:p>
        </w:tc>
      </w:tr>
      <w:tr w:rsidR="0061117A" w:rsidRPr="0061117A" w14:paraId="65EB3BD1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DB181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F6826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SDGP370200000202502001238</w:t>
            </w:r>
          </w:p>
        </w:tc>
      </w:tr>
      <w:tr w:rsidR="0061117A" w:rsidRPr="0061117A" w14:paraId="41522558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9BBE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D8132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1包 硬性电子经皮肾镜采购</w:t>
            </w:r>
          </w:p>
        </w:tc>
      </w:tr>
      <w:tr w:rsidR="0061117A" w:rsidRPr="0061117A" w14:paraId="60B6923D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F7411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47482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2025-07-29</w:t>
            </w:r>
          </w:p>
        </w:tc>
      </w:tr>
      <w:tr w:rsidR="0061117A" w:rsidRPr="0061117A" w14:paraId="317F2510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52765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5237C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2025-08-19 09:30</w:t>
            </w:r>
          </w:p>
        </w:tc>
      </w:tr>
      <w:tr w:rsidR="0061117A" w:rsidRPr="0061117A" w14:paraId="5D13DEF4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DA88E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85650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分散采购 货物类</w:t>
            </w:r>
          </w:p>
        </w:tc>
      </w:tr>
      <w:tr w:rsidR="0061117A" w:rsidRPr="0061117A" w14:paraId="3356AFF8" w14:textId="77777777" w:rsidTr="0061117A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10B4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七、中标情况：</w:t>
            </w:r>
          </w:p>
        </w:tc>
      </w:tr>
      <w:tr w:rsidR="0061117A" w:rsidRPr="0061117A" w14:paraId="0572D4B9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98A1F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4969C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山东福永医疗科技有限公司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2C63A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B5398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63980</w:t>
            </w:r>
          </w:p>
        </w:tc>
      </w:tr>
      <w:tr w:rsidR="0061117A" w:rsidRPr="0061117A" w14:paraId="6374CE29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78344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39B2D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山东省济南市历下区山大路157号华强广场C座2409室</w:t>
            </w:r>
          </w:p>
        </w:tc>
      </w:tr>
      <w:tr w:rsidR="0061117A" w:rsidRPr="0061117A" w14:paraId="1B129BD1" w14:textId="77777777" w:rsidTr="0061117A">
        <w:trPr>
          <w:gridAfter w:val="2"/>
          <w:wAfter w:w="21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5D94F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E5A14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秦志伟, 李珊, 崔守欣, 张庆文, 卢玲</w:t>
            </w:r>
          </w:p>
        </w:tc>
      </w:tr>
      <w:tr w:rsidR="0061117A" w:rsidRPr="0061117A" w14:paraId="2791F1B1" w14:textId="77777777" w:rsidTr="0061117A">
        <w:trPr>
          <w:gridAfter w:val="2"/>
          <w:wAfter w:w="21" w:type="pct"/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5FA4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61117A" w:rsidRPr="0061117A" w14:paraId="6B930F23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305"/>
              <w:gridCol w:w="771"/>
              <w:gridCol w:w="771"/>
              <w:gridCol w:w="835"/>
              <w:gridCol w:w="826"/>
              <w:gridCol w:w="1794"/>
            </w:tblGrid>
            <w:tr w:rsidR="0061117A" w:rsidRPr="0061117A" w14:paraId="6F6B5806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F1E85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</w:p>
              </w:tc>
            </w:tr>
            <w:tr w:rsidR="0061117A" w:rsidRPr="0061117A" w14:paraId="70BD00D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1CD924" w14:textId="77777777" w:rsidR="0061117A" w:rsidRPr="0061117A" w:rsidRDefault="0061117A" w:rsidP="0061117A">
                  <w:r w:rsidRPr="0061117A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C2F06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8D6D5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A89F3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F0B71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AC59A7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F817FC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61117A" w:rsidRPr="0061117A" w14:paraId="5D44023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6910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山东福永医疗科技有限公司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6675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硬性电子经皮肾镜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36B45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安徽航天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0671D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安徽蚌埠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70755C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UR-E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53429C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F1BA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63980.000000</w:t>
                  </w:r>
                </w:p>
              </w:tc>
            </w:tr>
          </w:tbl>
          <w:p w14:paraId="15154209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7D5EB6BD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89094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A8F2FBE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42276BC8" w14:textId="77777777" w:rsidR="0061117A" w:rsidRPr="0061117A" w:rsidRDefault="0061117A" w:rsidP="0061117A"/>
        </w:tc>
      </w:tr>
      <w:tr w:rsidR="0061117A" w:rsidRPr="0061117A" w14:paraId="6A2A412A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55DC2" w14:textId="77777777" w:rsidR="0061117A" w:rsidRPr="0061117A" w:rsidRDefault="0061117A" w:rsidP="0061117A">
            <w:pPr>
              <w:rPr>
                <w:rFonts w:hint="eastAsia"/>
              </w:rPr>
            </w:pPr>
            <w:hyperlink r:id="rId6" w:history="1">
              <w:r w:rsidRPr="0061117A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5140"/>
              <w:gridCol w:w="1897"/>
            </w:tblGrid>
            <w:tr w:rsidR="0061117A" w:rsidRPr="0061117A" w14:paraId="27A7D70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3AA0EF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CD94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68343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61117A" w:rsidRPr="0061117A" w14:paraId="739310C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F11875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44367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青岛奕扬纳森商贸有限公司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E9634A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通过</w:t>
                  </w:r>
                </w:p>
              </w:tc>
            </w:tr>
            <w:tr w:rsidR="0061117A" w:rsidRPr="0061117A" w14:paraId="64018BE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F7AF15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049E2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山东福永医疗科技有限公司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34432B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通过</w:t>
                  </w:r>
                </w:p>
              </w:tc>
            </w:tr>
            <w:tr w:rsidR="0061117A" w:rsidRPr="0061117A" w14:paraId="3CAA310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612178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4DB86E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山东三港医学科技有限公司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A94AE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68283947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224CE86A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2E96E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lastRenderedPageBreak/>
              <w:t>评审结果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A9226DB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33E9902D" w14:textId="77777777" w:rsidR="0061117A" w:rsidRPr="0061117A" w:rsidRDefault="0061117A" w:rsidP="0061117A"/>
        </w:tc>
      </w:tr>
      <w:tr w:rsidR="0061117A" w:rsidRPr="0061117A" w14:paraId="1DC3DC7D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953"/>
              <w:gridCol w:w="882"/>
              <w:gridCol w:w="881"/>
              <w:gridCol w:w="881"/>
              <w:gridCol w:w="881"/>
              <w:gridCol w:w="881"/>
              <w:gridCol w:w="803"/>
              <w:gridCol w:w="803"/>
              <w:gridCol w:w="751"/>
            </w:tblGrid>
            <w:tr w:rsidR="0061117A" w:rsidRPr="0061117A" w14:paraId="0245883D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7CEAB8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</w:p>
              </w:tc>
            </w:tr>
            <w:tr w:rsidR="0061117A" w:rsidRPr="0061117A" w14:paraId="391CC4E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883525" w14:textId="77777777" w:rsidR="0061117A" w:rsidRPr="0061117A" w:rsidRDefault="0061117A" w:rsidP="0061117A">
                  <w:r w:rsidRPr="0061117A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BB3FF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5092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9D6DB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60C9F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9F0A2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5449B7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9CAE05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CCED08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ADFF0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61117A" w:rsidRPr="0061117A" w14:paraId="1C4E903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BB595E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60377F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山东福永医疗科技有限公司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3E06DD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9A0C5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D897C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43D19C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CD347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62E7E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45.80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66D8D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988C6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77.80</w:t>
                  </w:r>
                </w:p>
              </w:tc>
            </w:tr>
            <w:tr w:rsidR="0061117A" w:rsidRPr="0061117A" w14:paraId="32C4EFD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FFC7E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A3CF2A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青岛奕扬纳森商贸有限公司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4F629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85F6A7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54163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E45879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2311C5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6D770D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7D085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29.55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B4AFB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67.55</w:t>
                  </w:r>
                </w:p>
              </w:tc>
            </w:tr>
            <w:tr w:rsidR="0061117A" w:rsidRPr="0061117A" w14:paraId="04748A5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32037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BAD4F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山东三港医学科技有限公司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88526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D46DB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23FD7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EFFF8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6E82D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9D6ED5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B1BDB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29.76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700C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65.96</w:t>
                  </w:r>
                </w:p>
              </w:tc>
            </w:tr>
          </w:tbl>
          <w:p w14:paraId="05EADA42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0F520200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E57F6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t>供应商未中标原因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BB16D2E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20B65E72" w14:textId="77777777" w:rsidR="0061117A" w:rsidRPr="0061117A" w:rsidRDefault="0061117A" w:rsidP="0061117A"/>
        </w:tc>
      </w:tr>
      <w:tr w:rsidR="0061117A" w:rsidRPr="0061117A" w14:paraId="58DCEE6A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37185" w14:textId="77777777" w:rsidR="0061117A" w:rsidRPr="0061117A" w:rsidRDefault="0061117A" w:rsidP="0061117A">
            <w:pPr>
              <w:rPr>
                <w:rFonts w:hint="eastAsia"/>
              </w:rPr>
            </w:pPr>
            <w:hyperlink r:id="rId7" w:history="1">
              <w:r w:rsidRPr="0061117A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673"/>
              <w:gridCol w:w="2462"/>
            </w:tblGrid>
            <w:tr w:rsidR="0061117A" w:rsidRPr="0061117A" w14:paraId="187A333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C6EC0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58E9C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0C99EE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61117A" w:rsidRPr="0061117A" w14:paraId="39B4073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0C03E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FE618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青岛奕扬纳森商贸有限公司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EF484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61117A" w:rsidRPr="0061117A" w14:paraId="64813BE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865AEB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AC636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山东三港医学科技有限公司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72BB1D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4CE3C3D7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39854435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33426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lastRenderedPageBreak/>
              <w:t>报价公示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BE44EE7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70B3B720" w14:textId="77777777" w:rsidR="0061117A" w:rsidRPr="0061117A" w:rsidRDefault="0061117A" w:rsidP="0061117A"/>
        </w:tc>
      </w:tr>
      <w:tr w:rsidR="0061117A" w:rsidRPr="0061117A" w14:paraId="260B0858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66937" w14:textId="77777777" w:rsidR="0061117A" w:rsidRPr="0061117A" w:rsidRDefault="0061117A" w:rsidP="0061117A">
            <w:pPr>
              <w:rPr>
                <w:rFonts w:hint="eastAsia"/>
              </w:rPr>
            </w:pPr>
            <w:hyperlink r:id="rId8" w:history="1">
              <w:r w:rsidRPr="0061117A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4471"/>
              <w:gridCol w:w="2708"/>
            </w:tblGrid>
            <w:tr w:rsidR="0061117A" w:rsidRPr="0061117A" w14:paraId="0FDF118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4F3327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A46A4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24FBDC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61117A" w:rsidRPr="0061117A" w14:paraId="60A0E57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0ED9D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98A45C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青岛奕扬纳森商贸有限公司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E62EDE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64960</w:t>
                  </w:r>
                </w:p>
              </w:tc>
            </w:tr>
            <w:tr w:rsidR="0061117A" w:rsidRPr="0061117A" w14:paraId="2677ACE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9113E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450F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山东福永医疗科技有限公司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91FBDA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63980</w:t>
                  </w:r>
                </w:p>
              </w:tc>
            </w:tr>
            <w:tr w:rsidR="0061117A" w:rsidRPr="0061117A" w14:paraId="196DFD1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317B3A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514153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山东三港医学科技有限公司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440484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64500</w:t>
                  </w:r>
                </w:p>
              </w:tc>
            </w:tr>
          </w:tbl>
          <w:p w14:paraId="2B924919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06FF661A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BDDA8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98326A9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476EF6D0" w14:textId="77777777" w:rsidR="0061117A" w:rsidRPr="0061117A" w:rsidRDefault="0061117A" w:rsidP="0061117A"/>
        </w:tc>
      </w:tr>
      <w:tr w:rsidR="0061117A" w:rsidRPr="0061117A" w14:paraId="086CC72A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CB370" w14:textId="77777777" w:rsidR="0061117A" w:rsidRPr="0061117A" w:rsidRDefault="0061117A" w:rsidP="0061117A">
            <w:pPr>
              <w:rPr>
                <w:rFonts w:hint="eastAsia"/>
              </w:rPr>
            </w:pPr>
            <w:hyperlink r:id="rId9" w:history="1">
              <w:r w:rsidRPr="0061117A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61117A" w:rsidRPr="0061117A" w14:paraId="4A2E07F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7C87D0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72EBEA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13012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61117A" w:rsidRPr="0061117A" w14:paraId="7D446F15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F572DD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山东福永医疗科技有限公司</w:t>
                  </w:r>
                </w:p>
              </w:tc>
            </w:tr>
          </w:tbl>
          <w:p w14:paraId="456680EC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25814F76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1392C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259B3F8D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4FE1D3A5" w14:textId="77777777" w:rsidR="0061117A" w:rsidRPr="0061117A" w:rsidRDefault="0061117A" w:rsidP="0061117A"/>
        </w:tc>
      </w:tr>
      <w:tr w:rsidR="0061117A" w:rsidRPr="0061117A" w14:paraId="01C6DB93" w14:textId="77777777" w:rsidTr="0061117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238A2" w14:textId="77777777" w:rsidR="0061117A" w:rsidRPr="0061117A" w:rsidRDefault="0061117A" w:rsidP="0061117A">
            <w:pPr>
              <w:rPr>
                <w:rFonts w:hint="eastAsia"/>
              </w:rPr>
            </w:pPr>
            <w:hyperlink r:id="rId10" w:history="1">
              <w:r w:rsidRPr="0061117A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3156"/>
              <w:gridCol w:w="3156"/>
            </w:tblGrid>
            <w:tr w:rsidR="0061117A" w:rsidRPr="0061117A" w14:paraId="35A0CC3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D385BA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BE198B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E6D5B1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61117A" w:rsidRPr="0061117A" w14:paraId="2E34FDF6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C7C09B" w14:textId="77777777" w:rsidR="0061117A" w:rsidRPr="0061117A" w:rsidRDefault="0061117A" w:rsidP="0061117A">
                  <w:pPr>
                    <w:rPr>
                      <w:rFonts w:hint="eastAsia"/>
                    </w:rPr>
                  </w:pPr>
                  <w:r w:rsidRPr="0061117A">
                    <w:rPr>
                      <w:rFonts w:hint="eastAsia"/>
                    </w:rPr>
                    <w:t>山东福永医疗科技有限公司</w:t>
                  </w:r>
                </w:p>
              </w:tc>
            </w:tr>
          </w:tbl>
          <w:p w14:paraId="41FF7F63" w14:textId="77777777" w:rsidR="0061117A" w:rsidRPr="0061117A" w:rsidRDefault="0061117A" w:rsidP="0061117A">
            <w:pPr>
              <w:rPr>
                <w:rFonts w:hint="eastAsia"/>
              </w:rPr>
            </w:pPr>
          </w:p>
        </w:tc>
      </w:tr>
      <w:tr w:rsidR="0061117A" w:rsidRPr="0061117A" w14:paraId="2E2C3159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24B60" w14:textId="77777777" w:rsidR="0061117A" w:rsidRPr="0061117A" w:rsidRDefault="0061117A" w:rsidP="0061117A">
            <w:r w:rsidRPr="0061117A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8728BD4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1D6B085A" w14:textId="77777777" w:rsidR="0061117A" w:rsidRPr="0061117A" w:rsidRDefault="0061117A" w:rsidP="0061117A"/>
        </w:tc>
      </w:tr>
      <w:tr w:rsidR="0061117A" w:rsidRPr="0061117A" w14:paraId="6E625196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DF633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AFEAF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北京大学人民医院青岛医院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958AB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B4A78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0C54E033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2F29B71B" w14:textId="77777777" w:rsidR="0061117A" w:rsidRPr="0061117A" w:rsidRDefault="0061117A" w:rsidP="0061117A"/>
        </w:tc>
      </w:tr>
      <w:tr w:rsidR="0061117A" w:rsidRPr="0061117A" w14:paraId="05ECD264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0CBF8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DD942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赵绪强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4B5F5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550F3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0532-82028552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F3F1EB1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438950C8" w14:textId="77777777" w:rsidR="0061117A" w:rsidRPr="0061117A" w:rsidRDefault="0061117A" w:rsidP="0061117A"/>
        </w:tc>
      </w:tr>
      <w:tr w:rsidR="0061117A" w:rsidRPr="0061117A" w14:paraId="7C99B85A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FEF9D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83719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山东中青汇采招标咨询有限公司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6847C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5710D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36EB7B2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3989F571" w14:textId="77777777" w:rsidR="0061117A" w:rsidRPr="0061117A" w:rsidRDefault="0061117A" w:rsidP="0061117A"/>
        </w:tc>
      </w:tr>
      <w:tr w:rsidR="0061117A" w:rsidRPr="0061117A" w14:paraId="56661366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25FC3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lastRenderedPageBreak/>
              <w:t>联系人：</w:t>
            </w:r>
          </w:p>
        </w:tc>
        <w:tc>
          <w:tcPr>
            <w:tcW w:w="15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09A79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李宁、薄瑞雪、郑元海</w:t>
            </w:r>
          </w:p>
        </w:tc>
        <w:tc>
          <w:tcPr>
            <w:tcW w:w="89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FD9A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801A5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0532-85859806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1783E4CB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39ED0F05" w14:textId="77777777" w:rsidR="0061117A" w:rsidRPr="0061117A" w:rsidRDefault="0061117A" w:rsidP="0061117A"/>
        </w:tc>
      </w:tr>
      <w:tr w:rsidR="0061117A" w:rsidRPr="0061117A" w14:paraId="01449D95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30F11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5BEF2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2025-8-20 - 2025-8-21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375AED22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3647F311" w14:textId="77777777" w:rsidR="0061117A" w:rsidRPr="0061117A" w:rsidRDefault="0061117A" w:rsidP="0061117A"/>
        </w:tc>
      </w:tr>
      <w:tr w:rsidR="0061117A" w:rsidRPr="0061117A" w14:paraId="79CCA93C" w14:textId="77777777" w:rsidTr="0061117A">
        <w:trPr>
          <w:jc w:val="center"/>
        </w:trPr>
        <w:tc>
          <w:tcPr>
            <w:tcW w:w="4979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E1EC4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75CF2389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26933E60" w14:textId="77777777" w:rsidR="0061117A" w:rsidRPr="0061117A" w:rsidRDefault="0061117A" w:rsidP="0061117A"/>
        </w:tc>
      </w:tr>
      <w:tr w:rsidR="0061117A" w:rsidRPr="0061117A" w14:paraId="2D1460A4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56420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EE6E3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计价格[2002]1980号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5ECC3BF9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5C25B16C" w14:textId="77777777" w:rsidR="0061117A" w:rsidRPr="0061117A" w:rsidRDefault="0061117A" w:rsidP="0061117A"/>
        </w:tc>
      </w:tr>
      <w:tr w:rsidR="0061117A" w:rsidRPr="0061117A" w14:paraId="4014EAB3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C3658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4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D7B61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</w:rPr>
              <w:t>0.09597</w:t>
            </w:r>
          </w:p>
        </w:tc>
        <w:tc>
          <w:tcPr>
            <w:tcW w:w="8" w:type="pct"/>
            <w:shd w:val="clear" w:color="auto" w:fill="FFFFFF"/>
            <w:vAlign w:val="center"/>
            <w:hideMark/>
          </w:tcPr>
          <w:p w14:paraId="4182EE90" w14:textId="77777777" w:rsidR="0061117A" w:rsidRPr="0061117A" w:rsidRDefault="0061117A" w:rsidP="0061117A"/>
        </w:tc>
        <w:tc>
          <w:tcPr>
            <w:tcW w:w="13" w:type="pct"/>
            <w:shd w:val="clear" w:color="auto" w:fill="FFFFFF"/>
            <w:vAlign w:val="center"/>
            <w:hideMark/>
          </w:tcPr>
          <w:p w14:paraId="5706EF3D" w14:textId="77777777" w:rsidR="0061117A" w:rsidRPr="0061117A" w:rsidRDefault="0061117A" w:rsidP="0061117A"/>
        </w:tc>
      </w:tr>
      <w:tr w:rsidR="0061117A" w:rsidRPr="0061117A" w14:paraId="1A250308" w14:textId="77777777" w:rsidTr="0061117A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16EB" w14:textId="77777777" w:rsidR="0061117A" w:rsidRPr="0061117A" w:rsidRDefault="0061117A" w:rsidP="0061117A">
            <w:pPr>
              <w:rPr>
                <w:rFonts w:hint="eastAsia"/>
              </w:rPr>
            </w:pPr>
            <w:r w:rsidRPr="0061117A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8E639" w14:textId="77777777" w:rsidR="0061117A" w:rsidRPr="0061117A" w:rsidRDefault="0061117A" w:rsidP="0061117A">
            <w:pPr>
              <w:rPr>
                <w:rFonts w:hint="eastAsia"/>
              </w:rPr>
            </w:pPr>
            <w:hyperlink r:id="rId11" w:tgtFrame="_blank" w:history="1">
              <w:r w:rsidRPr="0061117A">
                <w:rPr>
                  <w:rStyle w:val="af2"/>
                  <w:rFonts w:hint="eastAsia"/>
                </w:rPr>
                <w:t>山东福永医疗科技有限公司中小企业声明函.pdf</w:t>
              </w:r>
            </w:hyperlink>
          </w:p>
        </w:tc>
      </w:tr>
    </w:tbl>
    <w:p w14:paraId="01124809" w14:textId="70A72C8D" w:rsidR="00A6171B" w:rsidRDefault="0061117A">
      <w:r>
        <w:rPr>
          <w:rFonts w:hint="eastAsia"/>
        </w:rPr>
        <w:t xml:space="preserve">  </w:t>
      </w:r>
    </w:p>
    <w:p w14:paraId="38D09FA9" w14:textId="77777777" w:rsidR="0061117A" w:rsidRDefault="0061117A"/>
    <w:p w14:paraId="6381AE99" w14:textId="77777777" w:rsidR="0061117A" w:rsidRDefault="0061117A"/>
    <w:p w14:paraId="7A21250C" w14:textId="39B500A4" w:rsidR="0061117A" w:rsidRDefault="0061117A">
      <w:r>
        <w:rPr>
          <w:rFonts w:hint="eastAsia"/>
        </w:rPr>
        <w:t xml:space="preserve">                                                  </w:t>
      </w:r>
      <w:r>
        <w:t>2025年8月20日</w:t>
      </w:r>
    </w:p>
    <w:p w14:paraId="73711107" w14:textId="77777777" w:rsidR="0061117A" w:rsidRDefault="0061117A"/>
    <w:p w14:paraId="4E684846" w14:textId="77777777" w:rsidR="0061117A" w:rsidRDefault="0061117A"/>
    <w:p w14:paraId="318F48B1" w14:textId="77777777" w:rsidR="0061117A" w:rsidRDefault="0061117A"/>
    <w:p w14:paraId="399286E6" w14:textId="77777777" w:rsidR="0061117A" w:rsidRDefault="0061117A"/>
    <w:p w14:paraId="5AE44787" w14:textId="77777777" w:rsidR="0061117A" w:rsidRDefault="0061117A"/>
    <w:p w14:paraId="4035F73A" w14:textId="77777777" w:rsidR="0061117A" w:rsidRDefault="0061117A"/>
    <w:p w14:paraId="2FD6FD35" w14:textId="77777777" w:rsidR="0061117A" w:rsidRDefault="0061117A"/>
    <w:p w14:paraId="126FD8BD" w14:textId="77777777" w:rsidR="0061117A" w:rsidRDefault="0061117A"/>
    <w:p w14:paraId="477E6FD9" w14:textId="77777777" w:rsidR="0061117A" w:rsidRDefault="0061117A"/>
    <w:p w14:paraId="01AB66B6" w14:textId="77777777" w:rsidR="0061117A" w:rsidRDefault="0061117A"/>
    <w:p w14:paraId="5D185187" w14:textId="77777777" w:rsidR="0061117A" w:rsidRDefault="0061117A"/>
    <w:p w14:paraId="5BFB16A8" w14:textId="77777777" w:rsidR="0061117A" w:rsidRDefault="0061117A"/>
    <w:p w14:paraId="21D3E7B0" w14:textId="77777777" w:rsidR="0061117A" w:rsidRDefault="0061117A"/>
    <w:p w14:paraId="27F56037" w14:textId="77777777" w:rsidR="0061117A" w:rsidRDefault="0061117A"/>
    <w:p w14:paraId="29806E7F" w14:textId="7B85E5A2" w:rsidR="0061117A" w:rsidRDefault="0061117A">
      <w:r w:rsidRPr="0061117A">
        <w:lastRenderedPageBreak/>
        <w:drawing>
          <wp:inline distT="0" distB="0" distL="0" distR="0" wp14:anchorId="45DEB440" wp14:editId="1BBEA328">
            <wp:extent cx="5274310" cy="7624445"/>
            <wp:effectExtent l="0" t="0" r="2540" b="0"/>
            <wp:docPr id="1669451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511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A7D5C" w14:textId="77777777" w:rsidR="0061117A" w:rsidRDefault="0061117A"/>
    <w:p w14:paraId="79E31AED" w14:textId="77777777" w:rsidR="0061117A" w:rsidRDefault="0061117A"/>
    <w:p w14:paraId="72C63A3C" w14:textId="77777777" w:rsidR="0061117A" w:rsidRPr="0061117A" w:rsidRDefault="0061117A">
      <w:pPr>
        <w:rPr>
          <w:rFonts w:hint="eastAsia"/>
        </w:rPr>
      </w:pPr>
    </w:p>
    <w:sectPr w:rsidR="0061117A" w:rsidRPr="0061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F20E" w14:textId="77777777" w:rsidR="00C17DE0" w:rsidRDefault="00C17DE0" w:rsidP="0061117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29332C" w14:textId="77777777" w:rsidR="00C17DE0" w:rsidRDefault="00C17DE0" w:rsidP="0061117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2DC1" w14:textId="77777777" w:rsidR="00C17DE0" w:rsidRDefault="00C17DE0" w:rsidP="0061117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58CAE6" w14:textId="77777777" w:rsidR="00C17DE0" w:rsidRDefault="00C17DE0" w:rsidP="0061117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1B"/>
    <w:rsid w:val="0061117A"/>
    <w:rsid w:val="00611B68"/>
    <w:rsid w:val="00A6171B"/>
    <w:rsid w:val="00C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9EE2"/>
  <w15:chartTrackingRefBased/>
  <w15:docId w15:val="{2FF517F2-BB02-49D8-B9A6-0C95EFA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1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17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117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11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11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117A"/>
    <w:rPr>
      <w:sz w:val="18"/>
      <w:szCs w:val="18"/>
    </w:rPr>
  </w:style>
  <w:style w:type="character" w:styleId="af2">
    <w:name w:val="Hyperlink"/>
    <w:basedOn w:val="a0"/>
    <w:uiPriority w:val="99"/>
    <w:unhideWhenUsed/>
    <w:rsid w:val="0061117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1117A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61117A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61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Archive/CDAppointmentManage/GO/DowloadFile?u=YFJMUMSNaMt%2BbB8LDjs9VoqTqbKWLiDlr5nYfQ7gT9YgpDQmlQSMLANJWAPpqq5TFOOAg0u4cJKaVym5onfozCnTE6eoy%2Bx8XOSGT0Ev1CL75dDjyURGCJlSrXoo%2BG5T2fdUYqoUHMmtX1fgt95i7Q==&amp;i=9/s8xcZWmPNjmZUdoR1Q%2Bw==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916</Words>
  <Characters>1008</Characters>
  <Application>Microsoft Office Word</Application>
  <DocSecurity>0</DocSecurity>
  <Lines>77</Lines>
  <Paragraphs>113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2025-08-20T07:09:00Z</dcterms:created>
  <dcterms:modified xsi:type="dcterms:W3CDTF">2025-08-20T07:11:00Z</dcterms:modified>
</cp:coreProperties>
</file>