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9961" w14:textId="499AB822" w:rsidR="0061117A" w:rsidRPr="0061117A" w:rsidRDefault="0061117A" w:rsidP="0061117A">
      <w:pPr>
        <w:jc w:val="center"/>
        <w:rPr>
          <w:rFonts w:hint="eastAsia"/>
          <w:b/>
          <w:bCs/>
          <w:sz w:val="32"/>
          <w:szCs w:val="36"/>
        </w:rPr>
      </w:pPr>
      <w:r w:rsidRPr="0061117A">
        <w:rPr>
          <w:rFonts w:hint="eastAsia"/>
          <w:b/>
          <w:bCs/>
          <w:sz w:val="32"/>
          <w:szCs w:val="36"/>
        </w:rPr>
        <w:t>北京大学人民医院青岛医院2025年医疗设备采购项目（五）第</w:t>
      </w:r>
      <w:r w:rsidR="009E5487">
        <w:rPr>
          <w:rFonts w:hint="eastAsia"/>
          <w:b/>
          <w:bCs/>
          <w:sz w:val="32"/>
          <w:szCs w:val="36"/>
        </w:rPr>
        <w:t>二</w:t>
      </w:r>
      <w:r w:rsidRPr="0061117A">
        <w:rPr>
          <w:rFonts w:hint="eastAsia"/>
          <w:b/>
          <w:bCs/>
          <w:sz w:val="32"/>
          <w:szCs w:val="36"/>
        </w:rPr>
        <w:t>包中标公告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643"/>
        <w:gridCol w:w="1484"/>
        <w:gridCol w:w="1900"/>
        <w:gridCol w:w="14"/>
        <w:gridCol w:w="22"/>
      </w:tblGrid>
      <w:tr w:rsidR="009E5487" w:rsidRPr="009E5487" w14:paraId="4C44AD44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8B4A9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7AC95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北京大学人民医院青岛医院2025年医疗设备采购项目（五）</w:t>
            </w:r>
          </w:p>
        </w:tc>
      </w:tr>
      <w:tr w:rsidR="009E5487" w:rsidRPr="009E5487" w14:paraId="40D4165E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7DB14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C4BC9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SDGP370200000202502001238</w:t>
            </w:r>
          </w:p>
        </w:tc>
      </w:tr>
      <w:tr w:rsidR="009E5487" w:rsidRPr="009E5487" w14:paraId="2EB14382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AF566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0BC4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2包 手持式多普勒血流检测仪采购</w:t>
            </w:r>
          </w:p>
        </w:tc>
      </w:tr>
      <w:tr w:rsidR="009E5487" w:rsidRPr="009E5487" w14:paraId="6118DAD6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79BE1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3F5C8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2025-07-29</w:t>
            </w:r>
          </w:p>
        </w:tc>
      </w:tr>
      <w:tr w:rsidR="009E5487" w:rsidRPr="009E5487" w14:paraId="29C848F4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03423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CE7DF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2025-08-19 09:30</w:t>
            </w:r>
          </w:p>
        </w:tc>
      </w:tr>
      <w:tr w:rsidR="009E5487" w:rsidRPr="009E5487" w14:paraId="06036ECA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3848C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0A269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分散采购 货物类</w:t>
            </w:r>
          </w:p>
        </w:tc>
      </w:tr>
      <w:tr w:rsidR="009E5487" w:rsidRPr="009E5487" w14:paraId="2CD1E77C" w14:textId="77777777" w:rsidTr="009E5487">
        <w:trPr>
          <w:gridAfter w:val="2"/>
          <w:wAfter w:w="21" w:type="pct"/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DEA4A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七、中标情况：</w:t>
            </w:r>
          </w:p>
        </w:tc>
      </w:tr>
      <w:tr w:rsidR="009E5487" w:rsidRPr="009E5487" w14:paraId="10CC5250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A4848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3A988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青岛宸宇医疗器械有限公司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B82CD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5B562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18800</w:t>
            </w:r>
          </w:p>
        </w:tc>
      </w:tr>
      <w:tr w:rsidR="009E5487" w:rsidRPr="009E5487" w14:paraId="45C2DD19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E7526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0DB1E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青岛市市北区开平路22号-30</w:t>
            </w:r>
          </w:p>
        </w:tc>
      </w:tr>
      <w:tr w:rsidR="009E5487" w:rsidRPr="009E5487" w14:paraId="0079ED81" w14:textId="77777777" w:rsidTr="009E5487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8E1B2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74CCB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秦志伟, 李珊, 崔守欣, 张庆文, 卢玲</w:t>
            </w:r>
          </w:p>
        </w:tc>
      </w:tr>
      <w:tr w:rsidR="009E5487" w:rsidRPr="009E5487" w14:paraId="6BBDEE01" w14:textId="77777777" w:rsidTr="009E5487">
        <w:trPr>
          <w:gridAfter w:val="2"/>
          <w:wAfter w:w="21" w:type="pct"/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14C0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9E5487" w:rsidRPr="009E5487" w14:paraId="20662012" w14:textId="77777777" w:rsidTr="009E548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659"/>
              <w:gridCol w:w="628"/>
              <w:gridCol w:w="499"/>
              <w:gridCol w:w="974"/>
              <w:gridCol w:w="810"/>
              <w:gridCol w:w="1783"/>
            </w:tblGrid>
            <w:tr w:rsidR="009E5487" w:rsidRPr="009E5487" w14:paraId="418F0499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608303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</w:p>
              </w:tc>
            </w:tr>
            <w:tr w:rsidR="009E5487" w:rsidRPr="009E5487" w14:paraId="123DF9E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B03AD3" w14:textId="77777777" w:rsidR="009E5487" w:rsidRPr="009E5487" w:rsidRDefault="009E5487" w:rsidP="009E5487">
                  <w:r w:rsidRPr="009E5487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CD70F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72A18B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AC4317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968AEB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5C30B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6948F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9E5487" w:rsidRPr="009E5487" w14:paraId="224E9A9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A814F6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青岛宸宇医疗器械有限公司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39149B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手持式多普勒血流检测仪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D8663C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贝斯曼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D6E32A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深圳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D59427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BV-520T+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A18A77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9B918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18800.000000</w:t>
                  </w:r>
                </w:p>
              </w:tc>
            </w:tr>
          </w:tbl>
          <w:p w14:paraId="3C8DA0FF" w14:textId="77777777" w:rsidR="009E5487" w:rsidRPr="009E5487" w:rsidRDefault="009E5487" w:rsidP="009E5487">
            <w:pPr>
              <w:rPr>
                <w:rFonts w:hint="eastAsia"/>
              </w:rPr>
            </w:pPr>
          </w:p>
        </w:tc>
      </w:tr>
      <w:tr w:rsidR="009E5487" w:rsidRPr="009E5487" w14:paraId="41EABA91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90651" w14:textId="77777777" w:rsidR="009E5487" w:rsidRPr="009E5487" w:rsidRDefault="009E5487" w:rsidP="009E5487">
            <w:r w:rsidRPr="009E5487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EA4189B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2850E194" w14:textId="77777777" w:rsidR="009E5487" w:rsidRPr="009E5487" w:rsidRDefault="009E5487" w:rsidP="009E5487"/>
        </w:tc>
      </w:tr>
      <w:tr w:rsidR="009E5487" w:rsidRPr="009E5487" w14:paraId="5AD57382" w14:textId="77777777" w:rsidTr="009E548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4114F" w14:textId="77777777" w:rsidR="009E5487" w:rsidRPr="009E5487" w:rsidRDefault="009E5487" w:rsidP="009E5487">
            <w:pPr>
              <w:rPr>
                <w:rFonts w:hint="eastAsia"/>
              </w:rPr>
            </w:pPr>
            <w:hyperlink r:id="rId6" w:history="1">
              <w:r w:rsidRPr="009E5487">
                <w:rPr>
                  <w:rStyle w:val="af2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5140"/>
              <w:gridCol w:w="1897"/>
            </w:tblGrid>
            <w:tr w:rsidR="009E5487" w:rsidRPr="009E5487" w14:paraId="62E8C70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18EC39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2B2F76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C872CB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9E5487" w:rsidRPr="009E5487" w14:paraId="675854A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2896B0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299F6E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青岛宸宇医疗器械有限公司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D5E8FF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通过</w:t>
                  </w:r>
                </w:p>
              </w:tc>
            </w:tr>
            <w:tr w:rsidR="009E5487" w:rsidRPr="009E5487" w14:paraId="7542B87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B47897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82FE3E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青岛海德同乐经贸有限公司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604BA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通过</w:t>
                  </w:r>
                </w:p>
              </w:tc>
            </w:tr>
            <w:tr w:rsidR="009E5487" w:rsidRPr="009E5487" w14:paraId="136FFB5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C21B9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96845C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青岛远信医疗科技有限公司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60823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通过</w:t>
                  </w:r>
                </w:p>
              </w:tc>
            </w:tr>
            <w:tr w:rsidR="009E5487" w:rsidRPr="009E5487" w14:paraId="2227C15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0A8C3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B17EEF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山东辰洲口腔医疗有限公司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5F5AB5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6A305262" w14:textId="77777777" w:rsidR="009E5487" w:rsidRPr="009E5487" w:rsidRDefault="009E5487" w:rsidP="009E5487">
            <w:pPr>
              <w:rPr>
                <w:rFonts w:hint="eastAsia"/>
              </w:rPr>
            </w:pPr>
          </w:p>
        </w:tc>
      </w:tr>
      <w:tr w:rsidR="009E5487" w:rsidRPr="009E5487" w14:paraId="7097F6E1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D305F" w14:textId="77777777" w:rsidR="009E5487" w:rsidRPr="009E5487" w:rsidRDefault="009E5487" w:rsidP="009E5487">
            <w:r w:rsidRPr="009E5487">
              <w:rPr>
                <w:rFonts w:hint="eastAsia"/>
                <w:b/>
                <w:bCs/>
              </w:rPr>
              <w:lastRenderedPageBreak/>
              <w:t>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9F586CC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5B413B97" w14:textId="77777777" w:rsidR="009E5487" w:rsidRPr="009E5487" w:rsidRDefault="009E5487" w:rsidP="009E5487"/>
        </w:tc>
      </w:tr>
      <w:tr w:rsidR="009E5487" w:rsidRPr="009E5487" w14:paraId="44830B42" w14:textId="77777777" w:rsidTr="009E548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953"/>
              <w:gridCol w:w="882"/>
              <w:gridCol w:w="881"/>
              <w:gridCol w:w="881"/>
              <w:gridCol w:w="881"/>
              <w:gridCol w:w="881"/>
              <w:gridCol w:w="803"/>
              <w:gridCol w:w="803"/>
              <w:gridCol w:w="751"/>
            </w:tblGrid>
            <w:tr w:rsidR="009E5487" w:rsidRPr="009E5487" w14:paraId="0ADA408B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0E70C9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</w:p>
              </w:tc>
            </w:tr>
            <w:tr w:rsidR="009E5487" w:rsidRPr="009E5487" w14:paraId="07D9461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EABF81" w14:textId="77777777" w:rsidR="009E5487" w:rsidRPr="009E5487" w:rsidRDefault="009E5487" w:rsidP="009E5487">
                  <w:r w:rsidRPr="009E5487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C19BBE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80A6CE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8C246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E192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F8BA4C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0FE5A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E91A3F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A0A4AC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DA46C2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9E5487" w:rsidRPr="009E5487" w14:paraId="4E96906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628A0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5594FF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青岛宸宇医疗器械有限公司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41B070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1A7C3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1B7D4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A1007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9B33D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1F8BF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43.20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48DDD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745967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73.20</w:t>
                  </w:r>
                </w:p>
              </w:tc>
            </w:tr>
            <w:tr w:rsidR="009E5487" w:rsidRPr="009E5487" w14:paraId="353ECE6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2E539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4902EB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青岛海德同乐经贸有限公司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01ED6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FC78C8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B262A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7E8962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697F12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3CA2CA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43.20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3E03A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26.58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1E5F66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69.78</w:t>
                  </w:r>
                </w:p>
              </w:tc>
            </w:tr>
            <w:tr w:rsidR="009E5487" w:rsidRPr="009E5487" w14:paraId="0D56D80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822DE6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27A586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山东辰洲口腔医疗有限公司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05DEC5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400447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F11A65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8E5F40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E8C376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9F5BF6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37.60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97BAE5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25.79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E9A47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63.39</w:t>
                  </w:r>
                </w:p>
              </w:tc>
            </w:tr>
            <w:tr w:rsidR="009E5487" w:rsidRPr="009E5487" w14:paraId="56C4F0C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A9340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3D6A4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青岛远信医疗科技有限公司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21E932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FC1C19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CECB8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625808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D7CC8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CF060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35.80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280FD8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25.83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F49355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61.63</w:t>
                  </w:r>
                </w:p>
              </w:tc>
            </w:tr>
          </w:tbl>
          <w:p w14:paraId="5C5503E3" w14:textId="77777777" w:rsidR="009E5487" w:rsidRPr="009E5487" w:rsidRDefault="009E5487" w:rsidP="009E5487">
            <w:pPr>
              <w:rPr>
                <w:rFonts w:hint="eastAsia"/>
              </w:rPr>
            </w:pPr>
          </w:p>
        </w:tc>
      </w:tr>
      <w:tr w:rsidR="009E5487" w:rsidRPr="009E5487" w14:paraId="76CD343B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3BD1D" w14:textId="77777777" w:rsidR="009E5487" w:rsidRPr="009E5487" w:rsidRDefault="009E5487" w:rsidP="009E5487">
            <w:r w:rsidRPr="009E5487">
              <w:rPr>
                <w:rFonts w:hint="eastAsia"/>
                <w:b/>
                <w:bCs/>
              </w:rPr>
              <w:t>供应商未中标原因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18AEF15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1A02C1B0" w14:textId="77777777" w:rsidR="009E5487" w:rsidRPr="009E5487" w:rsidRDefault="009E5487" w:rsidP="009E5487"/>
        </w:tc>
      </w:tr>
      <w:tr w:rsidR="009E5487" w:rsidRPr="009E5487" w14:paraId="6B151426" w14:textId="77777777" w:rsidTr="009E548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9BD96" w14:textId="77777777" w:rsidR="009E5487" w:rsidRPr="009E5487" w:rsidRDefault="009E5487" w:rsidP="009E5487">
            <w:pPr>
              <w:rPr>
                <w:rFonts w:hint="eastAsia"/>
              </w:rPr>
            </w:pPr>
            <w:hyperlink r:id="rId7" w:history="1">
              <w:r w:rsidRPr="009E5487">
                <w:rPr>
                  <w:rStyle w:val="af2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4673"/>
              <w:gridCol w:w="2462"/>
            </w:tblGrid>
            <w:tr w:rsidR="009E5487" w:rsidRPr="009E5487" w14:paraId="4A9743A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CAEA99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96D7E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E4CCF3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9E5487" w:rsidRPr="009E5487" w14:paraId="799628F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0AE1B7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81FBFA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青岛海德同乐经贸有限公司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AC7F22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9E5487" w:rsidRPr="009E5487" w14:paraId="4F6D3FE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AEA855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7C90A2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青岛远信医疗科技有限公司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C562D5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9E5487" w:rsidRPr="009E5487" w14:paraId="6A4EEB2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392F13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CFC18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山东辰洲口腔医疗有限公司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40E2F1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70A0FCF4" w14:textId="77777777" w:rsidR="009E5487" w:rsidRPr="009E5487" w:rsidRDefault="009E5487" w:rsidP="009E5487">
            <w:pPr>
              <w:rPr>
                <w:rFonts w:hint="eastAsia"/>
              </w:rPr>
            </w:pPr>
          </w:p>
        </w:tc>
      </w:tr>
      <w:tr w:rsidR="009E5487" w:rsidRPr="009E5487" w14:paraId="42DCE655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2EB38" w14:textId="77777777" w:rsidR="009E5487" w:rsidRPr="009E5487" w:rsidRDefault="009E5487" w:rsidP="009E5487">
            <w:r w:rsidRPr="009E5487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4F68F19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41DC7E0F" w14:textId="77777777" w:rsidR="009E5487" w:rsidRPr="009E5487" w:rsidRDefault="009E5487" w:rsidP="009E5487"/>
        </w:tc>
      </w:tr>
      <w:tr w:rsidR="009E5487" w:rsidRPr="009E5487" w14:paraId="7296CF92" w14:textId="77777777" w:rsidTr="009E548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D1F66" w14:textId="77777777" w:rsidR="009E5487" w:rsidRPr="009E5487" w:rsidRDefault="009E5487" w:rsidP="009E5487">
            <w:pPr>
              <w:rPr>
                <w:rFonts w:hint="eastAsia"/>
              </w:rPr>
            </w:pPr>
            <w:hyperlink r:id="rId8" w:history="1">
              <w:r w:rsidRPr="009E5487">
                <w:rPr>
                  <w:rStyle w:val="af2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471"/>
              <w:gridCol w:w="2708"/>
            </w:tblGrid>
            <w:tr w:rsidR="009E5487" w:rsidRPr="009E5487" w14:paraId="1BAF558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2A61B2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F2DB1A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CC74F4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9E5487" w:rsidRPr="009E5487" w14:paraId="02CCBA1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7138A6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96F48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青岛宸宇医疗器械有限公司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307A32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18800</w:t>
                  </w:r>
                </w:p>
              </w:tc>
            </w:tr>
            <w:tr w:rsidR="009E5487" w:rsidRPr="009E5487" w14:paraId="26C9299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0CD550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600B53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青岛海德同乐经贸有限公司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9F2E89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19100</w:t>
                  </w:r>
                </w:p>
              </w:tc>
            </w:tr>
            <w:tr w:rsidR="009E5487" w:rsidRPr="009E5487" w14:paraId="4B4A419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4D6E4F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8D881E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青岛远信医疗科技有限公司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ABC250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19650</w:t>
                  </w:r>
                </w:p>
              </w:tc>
            </w:tr>
            <w:tr w:rsidR="009E5487" w:rsidRPr="009E5487" w14:paraId="6EC48CE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C419F8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253B8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山东辰洲口腔医疗有限公司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6A5ED3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19680</w:t>
                  </w:r>
                </w:p>
              </w:tc>
            </w:tr>
          </w:tbl>
          <w:p w14:paraId="055D97D7" w14:textId="77777777" w:rsidR="009E5487" w:rsidRPr="009E5487" w:rsidRDefault="009E5487" w:rsidP="009E5487">
            <w:pPr>
              <w:rPr>
                <w:rFonts w:hint="eastAsia"/>
              </w:rPr>
            </w:pPr>
          </w:p>
        </w:tc>
      </w:tr>
      <w:tr w:rsidR="009E5487" w:rsidRPr="009E5487" w14:paraId="64642967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60449" w14:textId="77777777" w:rsidR="009E5487" w:rsidRPr="009E5487" w:rsidRDefault="009E5487" w:rsidP="009E5487">
            <w:r w:rsidRPr="009E5487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1FF1BE4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12DDDC96" w14:textId="77777777" w:rsidR="009E5487" w:rsidRPr="009E5487" w:rsidRDefault="009E5487" w:rsidP="009E5487"/>
        </w:tc>
      </w:tr>
      <w:tr w:rsidR="009E5487" w:rsidRPr="009E5487" w14:paraId="48086CBB" w14:textId="77777777" w:rsidTr="009E548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5361F" w14:textId="77777777" w:rsidR="009E5487" w:rsidRPr="009E5487" w:rsidRDefault="009E5487" w:rsidP="009E5487">
            <w:pPr>
              <w:rPr>
                <w:rFonts w:hint="eastAsia"/>
              </w:rPr>
            </w:pPr>
            <w:hyperlink r:id="rId9" w:history="1">
              <w:r w:rsidRPr="009E5487">
                <w:rPr>
                  <w:rStyle w:val="af2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9E5487" w:rsidRPr="009E5487" w14:paraId="203A603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4A3E13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3C074A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F0780D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9E5487" w:rsidRPr="009E5487" w14:paraId="1B67D448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8A017B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青岛宸宇医疗器械有限公司</w:t>
                  </w:r>
                </w:p>
              </w:tc>
            </w:tr>
          </w:tbl>
          <w:p w14:paraId="794786B9" w14:textId="77777777" w:rsidR="009E5487" w:rsidRPr="009E5487" w:rsidRDefault="009E5487" w:rsidP="009E5487">
            <w:pPr>
              <w:rPr>
                <w:rFonts w:hint="eastAsia"/>
              </w:rPr>
            </w:pPr>
          </w:p>
        </w:tc>
      </w:tr>
      <w:tr w:rsidR="009E5487" w:rsidRPr="009E5487" w14:paraId="27A05607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00FCA" w14:textId="77777777" w:rsidR="009E5487" w:rsidRPr="009E5487" w:rsidRDefault="009E5487" w:rsidP="009E5487">
            <w:r w:rsidRPr="009E5487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2AA614B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3D635AD4" w14:textId="77777777" w:rsidR="009E5487" w:rsidRPr="009E5487" w:rsidRDefault="009E5487" w:rsidP="009E5487"/>
        </w:tc>
      </w:tr>
      <w:tr w:rsidR="009E5487" w:rsidRPr="009E5487" w14:paraId="4251D449" w14:textId="77777777" w:rsidTr="009E548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10A4E" w14:textId="77777777" w:rsidR="009E5487" w:rsidRPr="009E5487" w:rsidRDefault="009E5487" w:rsidP="009E5487">
            <w:pPr>
              <w:rPr>
                <w:rFonts w:hint="eastAsia"/>
              </w:rPr>
            </w:pPr>
            <w:hyperlink r:id="rId10" w:history="1">
              <w:r w:rsidRPr="009E5487">
                <w:rPr>
                  <w:rStyle w:val="af2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9E5487" w:rsidRPr="009E5487" w14:paraId="5B91AC4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C54248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8C85DF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F87AF3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9E5487" w:rsidRPr="009E5487" w14:paraId="4EC40010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BA849" w14:textId="77777777" w:rsidR="009E5487" w:rsidRPr="009E5487" w:rsidRDefault="009E5487" w:rsidP="009E5487">
                  <w:pPr>
                    <w:rPr>
                      <w:rFonts w:hint="eastAsia"/>
                    </w:rPr>
                  </w:pPr>
                  <w:r w:rsidRPr="009E5487">
                    <w:rPr>
                      <w:rFonts w:hint="eastAsia"/>
                    </w:rPr>
                    <w:t>青岛宸宇医疗器械有限公司</w:t>
                  </w:r>
                </w:p>
              </w:tc>
            </w:tr>
          </w:tbl>
          <w:p w14:paraId="50435647" w14:textId="77777777" w:rsidR="009E5487" w:rsidRPr="009E5487" w:rsidRDefault="009E5487" w:rsidP="009E5487">
            <w:pPr>
              <w:rPr>
                <w:rFonts w:hint="eastAsia"/>
              </w:rPr>
            </w:pPr>
          </w:p>
        </w:tc>
      </w:tr>
      <w:tr w:rsidR="009E5487" w:rsidRPr="009E5487" w14:paraId="2181745B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9BCF9" w14:textId="77777777" w:rsidR="009E5487" w:rsidRPr="009E5487" w:rsidRDefault="009E5487" w:rsidP="009E5487">
            <w:r w:rsidRPr="009E5487">
              <w:rPr>
                <w:rFonts w:hint="eastAsia"/>
                <w:b/>
                <w:bCs/>
              </w:rPr>
              <w:lastRenderedPageBreak/>
              <w:t>九、联系方式：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FE38F19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77F58879" w14:textId="77777777" w:rsidR="009E5487" w:rsidRPr="009E5487" w:rsidRDefault="009E5487" w:rsidP="009E5487"/>
        </w:tc>
      </w:tr>
      <w:tr w:rsidR="009E5487" w:rsidRPr="009E5487" w14:paraId="732347E2" w14:textId="77777777" w:rsidTr="009E548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9E32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6EDE2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北京大学人民医院青岛医院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0CB8C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D8889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山东省青岛市城阳区棘洪滩街道锦盛一路7号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4EBBEF8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430A09B5" w14:textId="77777777" w:rsidR="009E5487" w:rsidRPr="009E5487" w:rsidRDefault="009E5487" w:rsidP="009E5487"/>
        </w:tc>
      </w:tr>
      <w:tr w:rsidR="009E5487" w:rsidRPr="009E5487" w14:paraId="2ACFEA0B" w14:textId="77777777" w:rsidTr="009E548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98EDB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A34CF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赵绪强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8CD73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EB654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0532-82028552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265909B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5D6946D9" w14:textId="77777777" w:rsidR="009E5487" w:rsidRPr="009E5487" w:rsidRDefault="009E5487" w:rsidP="009E5487"/>
        </w:tc>
      </w:tr>
      <w:tr w:rsidR="009E5487" w:rsidRPr="009E5487" w14:paraId="4F25D55F" w14:textId="77777777" w:rsidTr="009E548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8177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D610F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山东中青汇采招标咨询有限公司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16A71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D63C4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F893390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0D8C0198" w14:textId="77777777" w:rsidR="009E5487" w:rsidRPr="009E5487" w:rsidRDefault="009E5487" w:rsidP="009E5487"/>
        </w:tc>
      </w:tr>
      <w:tr w:rsidR="009E5487" w:rsidRPr="009E5487" w14:paraId="5A42DB55" w14:textId="77777777" w:rsidTr="009E548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77D58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07F05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李宁、薄瑞雪、郑元海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5CBF1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DB066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0532-85859806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2F4F658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1A9B7E24" w14:textId="77777777" w:rsidR="009E5487" w:rsidRPr="009E5487" w:rsidRDefault="009E5487" w:rsidP="009E5487"/>
        </w:tc>
      </w:tr>
      <w:tr w:rsidR="009E5487" w:rsidRPr="009E5487" w14:paraId="320B097D" w14:textId="77777777" w:rsidTr="009E548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524D1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25711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2025-8-20 - 2025-8-21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0930BA7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0432F5C4" w14:textId="77777777" w:rsidR="009E5487" w:rsidRPr="009E5487" w:rsidRDefault="009E5487" w:rsidP="009E5487"/>
        </w:tc>
      </w:tr>
      <w:tr w:rsidR="009E5487" w:rsidRPr="009E5487" w14:paraId="079AD772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7DD78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D78355C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17A3F280" w14:textId="77777777" w:rsidR="009E5487" w:rsidRPr="009E5487" w:rsidRDefault="009E5487" w:rsidP="009E5487"/>
        </w:tc>
      </w:tr>
      <w:tr w:rsidR="009E5487" w:rsidRPr="009E5487" w14:paraId="78806022" w14:textId="77777777" w:rsidTr="009E548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D3B4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18F70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计价格[2002]1980号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B387682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00272343" w14:textId="77777777" w:rsidR="009E5487" w:rsidRPr="009E5487" w:rsidRDefault="009E5487" w:rsidP="009E5487"/>
        </w:tc>
      </w:tr>
      <w:tr w:rsidR="009E5487" w:rsidRPr="009E5487" w14:paraId="12620524" w14:textId="77777777" w:rsidTr="009E548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4EB4A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37689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0.0282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4173AF7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5A3DDD5C" w14:textId="77777777" w:rsidR="009E5487" w:rsidRPr="009E5487" w:rsidRDefault="009E5487" w:rsidP="009E5487"/>
        </w:tc>
      </w:tr>
      <w:tr w:rsidR="009E5487" w:rsidRPr="009E5487" w14:paraId="12CC74E8" w14:textId="77777777" w:rsidTr="009E5487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BED13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</w:rPr>
              <w:t>2025-08-20 06:19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872D82E" w14:textId="77777777" w:rsidR="009E5487" w:rsidRPr="009E5487" w:rsidRDefault="009E5487" w:rsidP="009E5487"/>
        </w:tc>
        <w:tc>
          <w:tcPr>
            <w:tcW w:w="13" w:type="pct"/>
            <w:shd w:val="clear" w:color="auto" w:fill="FFFFFF"/>
            <w:vAlign w:val="center"/>
            <w:hideMark/>
          </w:tcPr>
          <w:p w14:paraId="58DC343A" w14:textId="77777777" w:rsidR="009E5487" w:rsidRPr="009E5487" w:rsidRDefault="009E5487" w:rsidP="009E5487"/>
        </w:tc>
      </w:tr>
      <w:tr w:rsidR="009E5487" w:rsidRPr="009E5487" w14:paraId="48B57E5F" w14:textId="77777777" w:rsidTr="009E548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DA7F8" w14:textId="77777777" w:rsidR="009E5487" w:rsidRPr="009E5487" w:rsidRDefault="009E5487" w:rsidP="009E5487">
            <w:pPr>
              <w:rPr>
                <w:rFonts w:hint="eastAsia"/>
              </w:rPr>
            </w:pPr>
            <w:r w:rsidRPr="009E5487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1BE11" w14:textId="77777777" w:rsidR="009E5487" w:rsidRPr="009E5487" w:rsidRDefault="009E5487" w:rsidP="009E5487">
            <w:pPr>
              <w:rPr>
                <w:rFonts w:hint="eastAsia"/>
              </w:rPr>
            </w:pPr>
            <w:hyperlink r:id="rId11" w:tgtFrame="_blank" w:history="1">
              <w:r w:rsidRPr="009E5487">
                <w:rPr>
                  <w:rStyle w:val="af2"/>
                  <w:rFonts w:hint="eastAsia"/>
                </w:rPr>
                <w:t>青岛宸宇医疗器械有限公司中小企业声明函.pdf</w:t>
              </w:r>
            </w:hyperlink>
          </w:p>
        </w:tc>
      </w:tr>
    </w:tbl>
    <w:p w14:paraId="01124809" w14:textId="70A72C8D" w:rsidR="00A6171B" w:rsidRDefault="006111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D09FA9" w14:textId="77777777" w:rsidR="0061117A" w:rsidRDefault="0061117A">
      <w:pPr>
        <w:rPr>
          <w:rFonts w:hint="eastAsia"/>
        </w:rPr>
      </w:pPr>
    </w:p>
    <w:p w14:paraId="6381AE99" w14:textId="77777777" w:rsidR="0061117A" w:rsidRDefault="0061117A">
      <w:pPr>
        <w:rPr>
          <w:rFonts w:hint="eastAsia"/>
        </w:rPr>
      </w:pPr>
    </w:p>
    <w:p w14:paraId="7A21250C" w14:textId="39B500A4" w:rsidR="0061117A" w:rsidRDefault="0061117A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t>2025年8月20日</w:t>
      </w:r>
    </w:p>
    <w:p w14:paraId="73711107" w14:textId="77777777" w:rsidR="0061117A" w:rsidRDefault="0061117A">
      <w:pPr>
        <w:rPr>
          <w:rFonts w:hint="eastAsia"/>
        </w:rPr>
      </w:pPr>
    </w:p>
    <w:p w14:paraId="4E684846" w14:textId="77777777" w:rsidR="0061117A" w:rsidRDefault="0061117A">
      <w:pPr>
        <w:rPr>
          <w:rFonts w:hint="eastAsia"/>
        </w:rPr>
      </w:pPr>
    </w:p>
    <w:p w14:paraId="318F48B1" w14:textId="77777777" w:rsidR="0061117A" w:rsidRDefault="0061117A">
      <w:pPr>
        <w:rPr>
          <w:rFonts w:hint="eastAsia"/>
        </w:rPr>
      </w:pPr>
    </w:p>
    <w:p w14:paraId="399286E6" w14:textId="77777777" w:rsidR="0061117A" w:rsidRDefault="0061117A">
      <w:pPr>
        <w:rPr>
          <w:rFonts w:hint="eastAsia"/>
        </w:rPr>
      </w:pPr>
    </w:p>
    <w:p w14:paraId="5AE44787" w14:textId="77777777" w:rsidR="0061117A" w:rsidRDefault="0061117A">
      <w:pPr>
        <w:rPr>
          <w:rFonts w:hint="eastAsia"/>
        </w:rPr>
      </w:pPr>
    </w:p>
    <w:p w14:paraId="29806E7F" w14:textId="23E5EE9A" w:rsidR="0061117A" w:rsidRDefault="009E5487">
      <w:pPr>
        <w:rPr>
          <w:rFonts w:hint="eastAsia"/>
        </w:rPr>
      </w:pPr>
      <w:r w:rsidRPr="009E5487">
        <w:lastRenderedPageBreak/>
        <w:drawing>
          <wp:inline distT="0" distB="0" distL="0" distR="0" wp14:anchorId="46FF430A" wp14:editId="6A20BBF8">
            <wp:extent cx="5274310" cy="7263130"/>
            <wp:effectExtent l="0" t="0" r="2540" b="0"/>
            <wp:docPr id="1540305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05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A7D5C" w14:textId="77777777" w:rsidR="0061117A" w:rsidRDefault="0061117A">
      <w:pPr>
        <w:rPr>
          <w:rFonts w:hint="eastAsia"/>
        </w:rPr>
      </w:pPr>
    </w:p>
    <w:p w14:paraId="79E31AED" w14:textId="77777777" w:rsidR="0061117A" w:rsidRDefault="0061117A">
      <w:pPr>
        <w:rPr>
          <w:rFonts w:hint="eastAsia"/>
        </w:rPr>
      </w:pPr>
    </w:p>
    <w:p w14:paraId="72C63A3C" w14:textId="77777777" w:rsidR="0061117A" w:rsidRPr="0061117A" w:rsidRDefault="0061117A">
      <w:pPr>
        <w:rPr>
          <w:rFonts w:hint="eastAsia"/>
        </w:rPr>
      </w:pPr>
    </w:p>
    <w:sectPr w:rsidR="0061117A" w:rsidRPr="0061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EFF3" w14:textId="77777777" w:rsidR="009A6354" w:rsidRDefault="009A6354" w:rsidP="0061117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B2A4603" w14:textId="77777777" w:rsidR="009A6354" w:rsidRDefault="009A6354" w:rsidP="0061117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C9767" w14:textId="77777777" w:rsidR="009A6354" w:rsidRDefault="009A6354" w:rsidP="0061117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EDEC16D" w14:textId="77777777" w:rsidR="009A6354" w:rsidRDefault="009A6354" w:rsidP="0061117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1B"/>
    <w:rsid w:val="0061117A"/>
    <w:rsid w:val="00611B68"/>
    <w:rsid w:val="009A6354"/>
    <w:rsid w:val="009E5487"/>
    <w:rsid w:val="00A6171B"/>
    <w:rsid w:val="00C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99EE2"/>
  <w15:chartTrackingRefBased/>
  <w15:docId w15:val="{2FF517F2-BB02-49D8-B9A6-0C95EFA2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1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171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117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11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117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117A"/>
    <w:rPr>
      <w:sz w:val="18"/>
      <w:szCs w:val="18"/>
    </w:rPr>
  </w:style>
  <w:style w:type="character" w:styleId="af2">
    <w:name w:val="Hyperlink"/>
    <w:basedOn w:val="a0"/>
    <w:uiPriority w:val="99"/>
    <w:unhideWhenUsed/>
    <w:rsid w:val="0061117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1117A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61117A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61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Archive/CDAppointmentManage/GO/DowloadFile?u=SxN8qn0bAem2ru1Lh3YB5pQPpReyrRg19R5OAvPSveh8DOfcipJz/bcHbEwS8%2BAPn6C%2BvYC4SkfBcoeSneAGxFqZ5lcn6q%2BzBqUioHzFneFHO1oSlOGWEi1tEBlZovJb7BQMP9uzVzRVPzMjfkEV4Q==&amp;i=hAraMtpFo/uKnmePhoWaTQ==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978</Words>
  <Characters>1077</Characters>
  <Application>Microsoft Office Word</Application>
  <DocSecurity>0</DocSecurity>
  <Lines>82</Lines>
  <Paragraphs>120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3</cp:revision>
  <dcterms:created xsi:type="dcterms:W3CDTF">2025-08-20T07:09:00Z</dcterms:created>
  <dcterms:modified xsi:type="dcterms:W3CDTF">2025-08-20T07:13:00Z</dcterms:modified>
</cp:coreProperties>
</file>