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AC98" w14:textId="0216BD12" w:rsidR="0034654B" w:rsidRDefault="00751137" w:rsidP="00751137">
      <w:pPr>
        <w:jc w:val="center"/>
        <w:rPr>
          <w:rFonts w:ascii="方正小标宋_GBK" w:eastAsia="方正小标宋_GBK"/>
          <w:sz w:val="28"/>
          <w:szCs w:val="28"/>
        </w:rPr>
      </w:pPr>
      <w:r w:rsidRPr="00751137">
        <w:rPr>
          <w:rFonts w:ascii="方正小标宋_GBK" w:eastAsia="方正小标宋_GBK" w:hint="eastAsia"/>
          <w:sz w:val="28"/>
          <w:szCs w:val="28"/>
        </w:rPr>
        <w:t>北京大学人民医院青岛医院2025年医疗设备采购项目（六）第</w:t>
      </w:r>
      <w:r w:rsidR="00F03BBB">
        <w:rPr>
          <w:rFonts w:ascii="方正小标宋_GBK" w:eastAsia="方正小标宋_GBK" w:hint="eastAsia"/>
          <w:sz w:val="28"/>
          <w:szCs w:val="28"/>
        </w:rPr>
        <w:t>三</w:t>
      </w:r>
      <w:r w:rsidRPr="00751137">
        <w:rPr>
          <w:rFonts w:ascii="方正小标宋_GBK" w:eastAsia="方正小标宋_GBK" w:hint="eastAsia"/>
          <w:sz w:val="28"/>
          <w:szCs w:val="28"/>
        </w:rPr>
        <w:t>包中标公告</w:t>
      </w:r>
    </w:p>
    <w:tbl>
      <w:tblPr>
        <w:tblW w:w="9840" w:type="dxa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149"/>
        <w:gridCol w:w="1771"/>
        <w:gridCol w:w="3149"/>
      </w:tblGrid>
      <w:tr w:rsidR="00F03BBB" w:rsidRPr="00F03BBB" w14:paraId="6806EDF0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32484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CBF6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北京大学人民医院青岛医院</w:t>
            </w:r>
            <w:r w:rsidRPr="00F03BBB">
              <w:rPr>
                <w:rFonts w:hint="eastAsia"/>
                <w:b/>
                <w:bCs/>
              </w:rPr>
              <w:t>2025</w:t>
            </w:r>
            <w:r w:rsidRPr="00F03BBB">
              <w:rPr>
                <w:rFonts w:hint="eastAsia"/>
                <w:b/>
                <w:bCs/>
              </w:rPr>
              <w:t>年医疗设备采购项目（六）</w:t>
            </w:r>
          </w:p>
        </w:tc>
      </w:tr>
      <w:tr w:rsidR="00F03BBB" w:rsidRPr="00F03BBB" w14:paraId="362165F0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FA2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2E46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SDGP370200000202502001237</w:t>
            </w:r>
          </w:p>
        </w:tc>
      </w:tr>
      <w:tr w:rsidR="00F03BBB" w:rsidRPr="00F03BBB" w14:paraId="783C4292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0813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979A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</w:t>
            </w:r>
            <w:r w:rsidRPr="00F03BBB">
              <w:rPr>
                <w:rFonts w:hint="eastAsia"/>
                <w:b/>
                <w:bCs/>
              </w:rPr>
              <w:t>包</w:t>
            </w:r>
            <w:r w:rsidRPr="00F03BBB">
              <w:rPr>
                <w:rFonts w:hint="eastAsia"/>
                <w:b/>
                <w:bCs/>
              </w:rPr>
              <w:t xml:space="preserve"> </w:t>
            </w:r>
            <w:r w:rsidRPr="00F03BBB">
              <w:rPr>
                <w:rFonts w:hint="eastAsia"/>
                <w:b/>
                <w:bCs/>
              </w:rPr>
              <w:t>智能血液保存箱采购</w:t>
            </w:r>
          </w:p>
        </w:tc>
      </w:tr>
      <w:tr w:rsidR="00F03BBB" w:rsidRPr="00F03BBB" w14:paraId="04C17964" w14:textId="77777777" w:rsidTr="00F03BBB">
        <w:trPr>
          <w:trHeight w:val="309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2CB8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四、招标公告发布日期</w:t>
            </w:r>
            <w:r w:rsidRPr="00F03BB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6066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2025-07-29</w:t>
            </w:r>
          </w:p>
        </w:tc>
      </w:tr>
      <w:tr w:rsidR="00F03BBB" w:rsidRPr="00F03BBB" w14:paraId="10746A6C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9320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五、开标时间</w:t>
            </w:r>
            <w:r w:rsidRPr="00F03BB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AE30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2025-09-04 14:00</w:t>
            </w:r>
          </w:p>
        </w:tc>
      </w:tr>
      <w:tr w:rsidR="00F03BBB" w:rsidRPr="00F03BBB" w14:paraId="5F0C21CB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373C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六、采购方式</w:t>
            </w:r>
            <w:r w:rsidRPr="00F03BBB">
              <w:rPr>
                <w:rFonts w:hint="eastAsia"/>
                <w:b/>
                <w:bCs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D31CC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分散采购</w:t>
            </w:r>
            <w:r w:rsidRPr="00F03BBB">
              <w:rPr>
                <w:rFonts w:hint="eastAsia"/>
                <w:b/>
                <w:bCs/>
              </w:rPr>
              <w:t xml:space="preserve"> </w:t>
            </w:r>
            <w:r w:rsidRPr="00F03BBB">
              <w:rPr>
                <w:rFonts w:hint="eastAsia"/>
                <w:b/>
                <w:bCs/>
              </w:rPr>
              <w:t>货物类</w:t>
            </w:r>
          </w:p>
        </w:tc>
      </w:tr>
      <w:tr w:rsidR="00F03BBB" w:rsidRPr="00F03BBB" w14:paraId="1DC7DA74" w14:textId="77777777" w:rsidTr="00F03BBB">
        <w:trPr>
          <w:trHeight w:val="331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95BE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七、中标情况：</w:t>
            </w:r>
          </w:p>
        </w:tc>
      </w:tr>
      <w:tr w:rsidR="00F03BBB" w:rsidRPr="00F03BBB" w14:paraId="36181D1A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461B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49D1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A5FE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中标金额（元</w:t>
            </w:r>
            <w:r w:rsidRPr="00F03BBB">
              <w:rPr>
                <w:rFonts w:hint="eastAsia"/>
                <w:b/>
                <w:bCs/>
              </w:rPr>
              <w:t>/</w:t>
            </w:r>
            <w:r w:rsidRPr="00F03BBB">
              <w:rPr>
                <w:rFonts w:hint="eastAsia"/>
                <w:b/>
                <w:bCs/>
              </w:rPr>
              <w:t>优惠率）：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D184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198800</w:t>
            </w:r>
          </w:p>
        </w:tc>
      </w:tr>
      <w:tr w:rsidR="00F03BBB" w:rsidRPr="00F03BBB" w14:paraId="2702E09C" w14:textId="77777777" w:rsidTr="00F03BBB">
        <w:trPr>
          <w:trHeight w:val="331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13DB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99C6D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山东省青岛市市北区延安三路</w:t>
            </w:r>
            <w:r w:rsidRPr="00F03BBB">
              <w:rPr>
                <w:rFonts w:hint="eastAsia"/>
                <w:b/>
                <w:bCs/>
              </w:rPr>
              <w:t>114</w:t>
            </w:r>
            <w:r w:rsidRPr="00F03BBB">
              <w:rPr>
                <w:rFonts w:hint="eastAsia"/>
                <w:b/>
                <w:bCs/>
              </w:rPr>
              <w:t>号金</w:t>
            </w:r>
            <w:proofErr w:type="gramStart"/>
            <w:r w:rsidRPr="00F03BBB">
              <w:rPr>
                <w:rFonts w:hint="eastAsia"/>
                <w:b/>
                <w:bCs/>
              </w:rPr>
              <w:t>环大厦</w:t>
            </w:r>
            <w:proofErr w:type="gramEnd"/>
            <w:r w:rsidRPr="00F03BBB">
              <w:rPr>
                <w:rFonts w:hint="eastAsia"/>
                <w:b/>
                <w:bCs/>
              </w:rPr>
              <w:t>A</w:t>
            </w:r>
            <w:r w:rsidRPr="00F03BBB">
              <w:rPr>
                <w:rFonts w:hint="eastAsia"/>
                <w:b/>
                <w:bCs/>
              </w:rPr>
              <w:t>座</w:t>
            </w:r>
            <w:r w:rsidRPr="00F03BBB">
              <w:rPr>
                <w:rFonts w:hint="eastAsia"/>
                <w:b/>
                <w:bCs/>
              </w:rPr>
              <w:t>2602</w:t>
            </w:r>
          </w:p>
        </w:tc>
      </w:tr>
      <w:tr w:rsidR="00F03BBB" w:rsidRPr="00F03BBB" w14:paraId="558CA2C7" w14:textId="77777777" w:rsidTr="00F03BBB">
        <w:trPr>
          <w:trHeight w:val="665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F8070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F124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马林</w:t>
            </w:r>
            <w:r w:rsidRPr="00F03BBB">
              <w:rPr>
                <w:rFonts w:hint="eastAsia"/>
                <w:b/>
                <w:bCs/>
              </w:rPr>
              <w:t xml:space="preserve">, </w:t>
            </w:r>
            <w:r w:rsidRPr="00F03BBB">
              <w:rPr>
                <w:rFonts w:hint="eastAsia"/>
                <w:b/>
                <w:bCs/>
              </w:rPr>
              <w:t>李瑛</w:t>
            </w:r>
            <w:r w:rsidRPr="00F03BBB">
              <w:rPr>
                <w:rFonts w:hint="eastAsia"/>
                <w:b/>
                <w:bCs/>
              </w:rPr>
              <w:t xml:space="preserve">, </w:t>
            </w:r>
            <w:proofErr w:type="gramStart"/>
            <w:r w:rsidRPr="00F03BBB">
              <w:rPr>
                <w:rFonts w:hint="eastAsia"/>
                <w:b/>
                <w:bCs/>
              </w:rPr>
              <w:t>魏莹</w:t>
            </w:r>
            <w:proofErr w:type="gramEnd"/>
            <w:r w:rsidRPr="00F03BBB">
              <w:rPr>
                <w:rFonts w:hint="eastAsia"/>
                <w:b/>
                <w:bCs/>
              </w:rPr>
              <w:t xml:space="preserve">, </w:t>
            </w:r>
            <w:proofErr w:type="gramStart"/>
            <w:r w:rsidRPr="00F03BBB">
              <w:rPr>
                <w:rFonts w:hint="eastAsia"/>
                <w:b/>
                <w:bCs/>
              </w:rPr>
              <w:t>刘思全</w:t>
            </w:r>
            <w:proofErr w:type="gramEnd"/>
            <w:r w:rsidRPr="00F03BBB">
              <w:rPr>
                <w:rFonts w:hint="eastAsia"/>
                <w:b/>
                <w:bCs/>
              </w:rPr>
              <w:t xml:space="preserve">, </w:t>
            </w:r>
            <w:r w:rsidRPr="00F03BBB">
              <w:rPr>
                <w:rFonts w:hint="eastAsia"/>
                <w:b/>
                <w:bCs/>
              </w:rPr>
              <w:t>王标</w:t>
            </w:r>
          </w:p>
        </w:tc>
      </w:tr>
    </w:tbl>
    <w:p w14:paraId="47B8D240" w14:textId="3D60129D" w:rsidR="00751137" w:rsidRDefault="00751137" w:rsidP="00751137">
      <w:pPr>
        <w:rPr>
          <w:b/>
          <w:bCs/>
        </w:rPr>
      </w:pPr>
      <w:r w:rsidRPr="00751137">
        <w:rPr>
          <w:rFonts w:hint="eastAsia"/>
          <w:b/>
          <w:bCs/>
        </w:rPr>
        <w:t>主要中标或者成交标的信息表</w:t>
      </w:r>
    </w:p>
    <w:tbl>
      <w:tblPr>
        <w:tblW w:w="5709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1610"/>
        <w:gridCol w:w="571"/>
        <w:gridCol w:w="571"/>
        <w:gridCol w:w="1145"/>
        <w:gridCol w:w="1044"/>
        <w:gridCol w:w="1875"/>
      </w:tblGrid>
      <w:tr w:rsidR="00F03BBB" w:rsidRPr="00F03BBB" w14:paraId="1D3AA7D8" w14:textId="77777777" w:rsidTr="00F03BBB">
        <w:trPr>
          <w:trHeight w:val="6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F6A4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D42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EA6A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FA81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产地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0746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规格要求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EDC3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数量</w:t>
            </w:r>
            <w:r w:rsidRPr="00F03BBB">
              <w:rPr>
                <w:rFonts w:hint="eastAsia"/>
                <w:b/>
                <w:bCs/>
              </w:rPr>
              <w:t>/</w:t>
            </w:r>
            <w:r w:rsidRPr="00F03BBB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36F1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单价（元）</w:t>
            </w:r>
            <w:r w:rsidRPr="00F03BBB">
              <w:rPr>
                <w:rFonts w:hint="eastAsia"/>
                <w:b/>
                <w:bCs/>
              </w:rPr>
              <w:t>/</w:t>
            </w:r>
            <w:r w:rsidRPr="00F03BBB">
              <w:rPr>
                <w:rFonts w:hint="eastAsia"/>
                <w:b/>
                <w:bCs/>
              </w:rPr>
              <w:t>优惠率</w:t>
            </w:r>
          </w:p>
        </w:tc>
      </w:tr>
      <w:tr w:rsidR="00F03BBB" w:rsidRPr="00F03BBB" w14:paraId="3E1A9373" w14:textId="77777777" w:rsidTr="00F03BBB">
        <w:trPr>
          <w:trHeight w:val="6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5CA0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56AF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智能血液保存箱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F3D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海尔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AAFA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291B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HXC-629R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DA5E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</w:t>
            </w:r>
            <w:r w:rsidRPr="00F03BBB">
              <w:rPr>
                <w:rFonts w:hint="eastAsia"/>
                <w:b/>
                <w:bCs/>
              </w:rPr>
              <w:t>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14E6D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198800.000000</w:t>
            </w:r>
          </w:p>
        </w:tc>
      </w:tr>
    </w:tbl>
    <w:p w14:paraId="3B72FD14" w14:textId="52E60D11" w:rsidR="00751137" w:rsidRDefault="00751137" w:rsidP="00751137">
      <w:r w:rsidRPr="00751137">
        <w:rPr>
          <w:rFonts w:hint="eastAsia"/>
          <w:b/>
          <w:bCs/>
        </w:rPr>
        <w:t>资格审查符合性评审结果</w:t>
      </w:r>
    </w:p>
    <w:p w14:paraId="2807BA4C" w14:textId="77777777" w:rsidR="00751137" w:rsidRPr="00751137" w:rsidRDefault="00751137" w:rsidP="00751137">
      <w:hyperlink r:id="rId4" w:history="1">
        <w:r w:rsidRPr="00751137">
          <w:rPr>
            <w:rStyle w:val="ae"/>
            <w:rFonts w:hint="eastAsia"/>
            <w:b/>
            <w:bCs/>
          </w:rPr>
          <w:t>资格审查</w:t>
        </w:r>
        <w:r w:rsidRPr="00751137">
          <w:rPr>
            <w:rStyle w:val="ae"/>
            <w:rFonts w:hint="eastAsia"/>
            <w:b/>
            <w:bCs/>
          </w:rPr>
          <w:t>/</w:t>
        </w:r>
        <w:r w:rsidRPr="00751137">
          <w:rPr>
            <w:rStyle w:val="ae"/>
            <w:rFonts w:hint="eastAsia"/>
            <w:b/>
            <w:bCs/>
          </w:rPr>
          <w:t>符合性审查结果汇总表</w:t>
        </w:r>
      </w:hyperlink>
    </w:p>
    <w:tbl>
      <w:tblPr>
        <w:tblW w:w="583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088"/>
        <w:gridCol w:w="2269"/>
      </w:tblGrid>
      <w:tr w:rsidR="00F03BBB" w:rsidRPr="00F03BBB" w14:paraId="0D37E7CF" w14:textId="77777777" w:rsidTr="00F03BBB">
        <w:trPr>
          <w:trHeight w:val="3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48CC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0C25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投标人名称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BF30C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审查结果</w:t>
            </w:r>
          </w:p>
        </w:tc>
      </w:tr>
      <w:tr w:rsidR="00F03BBB" w:rsidRPr="00F03BBB" w14:paraId="160FE7C5" w14:textId="77777777" w:rsidTr="00F03BBB">
        <w:trPr>
          <w:trHeight w:val="3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4988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BA8C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726F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通过</w:t>
            </w:r>
          </w:p>
        </w:tc>
      </w:tr>
      <w:tr w:rsidR="00F03BBB" w:rsidRPr="00F03BBB" w14:paraId="37F737ED" w14:textId="77777777" w:rsidTr="00F03BBB">
        <w:trPr>
          <w:trHeight w:val="3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B2FF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B971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青岛恒</w:t>
            </w:r>
            <w:proofErr w:type="gramStart"/>
            <w:r w:rsidRPr="00F03BBB">
              <w:rPr>
                <w:rFonts w:hint="eastAsia"/>
                <w:b/>
                <w:bCs/>
              </w:rPr>
              <w:t>也医疗</w:t>
            </w:r>
            <w:proofErr w:type="gramEnd"/>
            <w:r w:rsidRPr="00F03BBB">
              <w:rPr>
                <w:rFonts w:hint="eastAsia"/>
                <w:b/>
                <w:bCs/>
              </w:rPr>
              <w:t>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0BD3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通过</w:t>
            </w:r>
          </w:p>
        </w:tc>
      </w:tr>
      <w:tr w:rsidR="00F03BBB" w:rsidRPr="00F03BBB" w14:paraId="658C30FC" w14:textId="77777777" w:rsidTr="00F03BBB">
        <w:trPr>
          <w:trHeight w:val="2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563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E458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青岛妙远医疗器械有限公司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DAD40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通过</w:t>
            </w:r>
          </w:p>
        </w:tc>
      </w:tr>
    </w:tbl>
    <w:p w14:paraId="6CDD6C2B" w14:textId="4E3A69E7" w:rsidR="00751137" w:rsidRDefault="00751137" w:rsidP="00751137">
      <w:pPr>
        <w:rPr>
          <w:b/>
          <w:bCs/>
        </w:rPr>
      </w:pPr>
      <w:r w:rsidRPr="00751137">
        <w:rPr>
          <w:rFonts w:hint="eastAsia"/>
          <w:b/>
          <w:bCs/>
        </w:rPr>
        <w:t>评审结果</w:t>
      </w:r>
    </w:p>
    <w:tbl>
      <w:tblPr>
        <w:tblW w:w="5821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489"/>
        <w:gridCol w:w="1031"/>
        <w:gridCol w:w="1031"/>
        <w:gridCol w:w="1031"/>
        <w:gridCol w:w="1031"/>
        <w:gridCol w:w="1031"/>
        <w:gridCol w:w="885"/>
        <w:gridCol w:w="885"/>
        <w:gridCol w:w="782"/>
      </w:tblGrid>
      <w:tr w:rsidR="00F03BBB" w:rsidRPr="00F03BBB" w14:paraId="3661D4EA" w14:textId="77777777" w:rsidTr="00F03BBB">
        <w:trPr>
          <w:trHeight w:val="17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56D1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排序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085F0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F255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评委</w:t>
            </w:r>
            <w:r w:rsidRPr="00F03BBB">
              <w:rPr>
                <w:rFonts w:hint="eastAsia"/>
                <w:b/>
                <w:bCs/>
              </w:rPr>
              <w:t>1(</w:t>
            </w:r>
            <w:r w:rsidRPr="00F03BBB">
              <w:rPr>
                <w:rFonts w:hint="eastAsia"/>
                <w:b/>
                <w:bCs/>
              </w:rPr>
              <w:t>技术标</w:t>
            </w:r>
            <w:r w:rsidRPr="00F03BB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B28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评委</w:t>
            </w:r>
            <w:r w:rsidRPr="00F03BBB">
              <w:rPr>
                <w:rFonts w:hint="eastAsia"/>
                <w:b/>
                <w:bCs/>
              </w:rPr>
              <w:t>2(</w:t>
            </w:r>
            <w:r w:rsidRPr="00F03BBB">
              <w:rPr>
                <w:rFonts w:hint="eastAsia"/>
                <w:b/>
                <w:bCs/>
              </w:rPr>
              <w:t>技术标</w:t>
            </w:r>
            <w:r w:rsidRPr="00F03BB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8A28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评委</w:t>
            </w:r>
            <w:r w:rsidRPr="00F03BBB">
              <w:rPr>
                <w:rFonts w:hint="eastAsia"/>
                <w:b/>
                <w:bCs/>
              </w:rPr>
              <w:t>3(</w:t>
            </w:r>
            <w:r w:rsidRPr="00F03BBB">
              <w:rPr>
                <w:rFonts w:hint="eastAsia"/>
                <w:b/>
                <w:bCs/>
              </w:rPr>
              <w:t>技术标</w:t>
            </w:r>
            <w:r w:rsidRPr="00F03BB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126BD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评委</w:t>
            </w:r>
            <w:r w:rsidRPr="00F03BBB">
              <w:rPr>
                <w:rFonts w:hint="eastAsia"/>
                <w:b/>
                <w:bCs/>
              </w:rPr>
              <w:t>4(</w:t>
            </w:r>
            <w:r w:rsidRPr="00F03BBB">
              <w:rPr>
                <w:rFonts w:hint="eastAsia"/>
                <w:b/>
                <w:bCs/>
              </w:rPr>
              <w:t>技术标</w:t>
            </w:r>
            <w:r w:rsidRPr="00F03BB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7CB8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评委</w:t>
            </w:r>
            <w:r w:rsidRPr="00F03BBB">
              <w:rPr>
                <w:rFonts w:hint="eastAsia"/>
                <w:b/>
                <w:bCs/>
              </w:rPr>
              <w:t>5(</w:t>
            </w:r>
            <w:r w:rsidRPr="00F03BBB">
              <w:rPr>
                <w:rFonts w:hint="eastAsia"/>
                <w:b/>
                <w:bCs/>
              </w:rPr>
              <w:t>技术标</w:t>
            </w:r>
            <w:r w:rsidRPr="00F03BB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834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技术标得分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61ED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商务标得分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0B0F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综合得分</w:t>
            </w:r>
          </w:p>
        </w:tc>
      </w:tr>
      <w:tr w:rsidR="00F03BBB" w:rsidRPr="00F03BBB" w14:paraId="295BE08C" w14:textId="77777777" w:rsidTr="00F03BBB">
        <w:trPr>
          <w:trHeight w:val="11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1DF0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647C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035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5530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01A0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24AA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4AD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2356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AB8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A445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78.40</w:t>
            </w:r>
          </w:p>
        </w:tc>
      </w:tr>
      <w:tr w:rsidR="00F03BBB" w:rsidRPr="00F03BBB" w14:paraId="1DEB6F98" w14:textId="77777777" w:rsidTr="00F03BBB">
        <w:trPr>
          <w:trHeight w:val="2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21DEC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B00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青岛妙远医疗器械有限公司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755A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DDD7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599A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4BF2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6EC6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4648A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1EE5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29.87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F17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59.67</w:t>
            </w:r>
          </w:p>
        </w:tc>
      </w:tr>
      <w:tr w:rsidR="00F03BBB" w:rsidRPr="00F03BBB" w14:paraId="6E7550DA" w14:textId="77777777" w:rsidTr="00F03BBB">
        <w:trPr>
          <w:trHeight w:val="175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4D12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83163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青岛恒</w:t>
            </w:r>
            <w:proofErr w:type="gramStart"/>
            <w:r w:rsidRPr="00F03BBB">
              <w:rPr>
                <w:rFonts w:hint="eastAsia"/>
                <w:b/>
                <w:bCs/>
              </w:rPr>
              <w:t>也医疗</w:t>
            </w:r>
            <w:proofErr w:type="gramEnd"/>
            <w:r w:rsidRPr="00F03BBB">
              <w:rPr>
                <w:rFonts w:hint="eastAsia"/>
                <w:b/>
                <w:bCs/>
              </w:rPr>
              <w:t>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B7E9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4B96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8DF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207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045B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0D7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19C3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29.94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F24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55.74</w:t>
            </w:r>
          </w:p>
        </w:tc>
      </w:tr>
    </w:tbl>
    <w:p w14:paraId="12B19333" w14:textId="2674F297" w:rsidR="00751137" w:rsidRDefault="00751137" w:rsidP="00751137">
      <w:pPr>
        <w:rPr>
          <w:b/>
          <w:bCs/>
        </w:rPr>
      </w:pPr>
      <w:r w:rsidRPr="00751137">
        <w:rPr>
          <w:rFonts w:hint="eastAsia"/>
          <w:b/>
          <w:bCs/>
        </w:rPr>
        <w:t>供应商未中标原因</w:t>
      </w:r>
    </w:p>
    <w:p w14:paraId="77D0CE80" w14:textId="77777777" w:rsidR="00751137" w:rsidRPr="00751137" w:rsidRDefault="00751137" w:rsidP="00751137">
      <w:hyperlink r:id="rId5" w:history="1">
        <w:r w:rsidRPr="00751137">
          <w:rPr>
            <w:rStyle w:val="ae"/>
            <w:rFonts w:hint="eastAsia"/>
            <w:b/>
            <w:bCs/>
          </w:rPr>
          <w:t>未中标原因</w:t>
        </w:r>
      </w:hyperlink>
    </w:p>
    <w:tbl>
      <w:tblPr>
        <w:tblW w:w="586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568"/>
        <w:gridCol w:w="2947"/>
      </w:tblGrid>
      <w:tr w:rsidR="00F03BBB" w:rsidRPr="00F03BBB" w14:paraId="5CB56F07" w14:textId="77777777" w:rsidTr="00F03BBB">
        <w:trPr>
          <w:trHeight w:val="3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E488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EE462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C7F8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未中标原因</w:t>
            </w:r>
          </w:p>
        </w:tc>
      </w:tr>
      <w:tr w:rsidR="00F03BBB" w:rsidRPr="00F03BBB" w14:paraId="656E0BC9" w14:textId="77777777" w:rsidTr="00F03BBB">
        <w:trPr>
          <w:trHeight w:val="3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14B9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DB6DA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青岛恒</w:t>
            </w:r>
            <w:proofErr w:type="gramStart"/>
            <w:r w:rsidRPr="00F03BBB">
              <w:rPr>
                <w:rFonts w:hint="eastAsia"/>
                <w:b/>
                <w:bCs/>
              </w:rPr>
              <w:t>也医疗</w:t>
            </w:r>
            <w:proofErr w:type="gramEnd"/>
            <w:r w:rsidRPr="00F03BBB">
              <w:rPr>
                <w:rFonts w:hint="eastAsia"/>
                <w:b/>
                <w:bCs/>
              </w:rPr>
              <w:t>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7840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评审得分较低</w:t>
            </w:r>
          </w:p>
        </w:tc>
      </w:tr>
      <w:tr w:rsidR="00F03BBB" w:rsidRPr="00F03BBB" w14:paraId="79D044C1" w14:textId="77777777" w:rsidTr="00F03BBB">
        <w:trPr>
          <w:trHeight w:val="28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7045F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F8EF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青岛妙远医疗器械有限公司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DA85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评审得分较低</w:t>
            </w:r>
          </w:p>
        </w:tc>
      </w:tr>
    </w:tbl>
    <w:p w14:paraId="70F22BBA" w14:textId="6E31BE75" w:rsidR="00751137" w:rsidRDefault="00751137" w:rsidP="00751137">
      <w:pPr>
        <w:rPr>
          <w:b/>
          <w:bCs/>
        </w:rPr>
      </w:pPr>
      <w:r w:rsidRPr="00751137">
        <w:rPr>
          <w:rFonts w:hint="eastAsia"/>
          <w:b/>
          <w:bCs/>
        </w:rPr>
        <w:t>报价公示</w:t>
      </w:r>
    </w:p>
    <w:p w14:paraId="62CF8FA5" w14:textId="77777777" w:rsidR="00751137" w:rsidRPr="00751137" w:rsidRDefault="00751137" w:rsidP="00751137">
      <w:hyperlink r:id="rId6" w:history="1">
        <w:r w:rsidRPr="00751137">
          <w:rPr>
            <w:rStyle w:val="ae"/>
            <w:rFonts w:hint="eastAsia"/>
            <w:b/>
            <w:bCs/>
          </w:rPr>
          <w:t>报价表</w:t>
        </w:r>
      </w:hyperlink>
    </w:p>
    <w:tbl>
      <w:tblPr>
        <w:tblW w:w="597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432"/>
        <w:gridCol w:w="3302"/>
      </w:tblGrid>
      <w:tr w:rsidR="00F03BBB" w:rsidRPr="00F03BBB" w14:paraId="2CA3DE5F" w14:textId="77777777" w:rsidTr="00F03BBB">
        <w:trPr>
          <w:trHeight w:val="37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1C74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B4C5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投标单位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C299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投标报价（元）</w:t>
            </w:r>
          </w:p>
        </w:tc>
      </w:tr>
      <w:tr w:rsidR="00F03BBB" w:rsidRPr="00F03BBB" w14:paraId="03DAFE23" w14:textId="77777777" w:rsidTr="00F03BBB">
        <w:trPr>
          <w:trHeight w:val="37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6A08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A2A5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76C1B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198800</w:t>
            </w:r>
          </w:p>
        </w:tc>
      </w:tr>
      <w:tr w:rsidR="00F03BBB" w:rsidRPr="00F03BBB" w14:paraId="42B5E352" w14:textId="77777777" w:rsidTr="00F03BBB">
        <w:trPr>
          <w:trHeight w:val="37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42C4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3760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青岛恒</w:t>
            </w:r>
            <w:proofErr w:type="gramStart"/>
            <w:r w:rsidRPr="00F03BBB">
              <w:rPr>
                <w:rFonts w:hint="eastAsia"/>
                <w:b/>
                <w:bCs/>
              </w:rPr>
              <w:t>也医疗</w:t>
            </w:r>
            <w:proofErr w:type="gramEnd"/>
            <w:r w:rsidRPr="00F03BBB">
              <w:rPr>
                <w:rFonts w:hint="eastAsia"/>
                <w:b/>
                <w:bCs/>
              </w:rPr>
              <w:t>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413BD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199200</w:t>
            </w:r>
          </w:p>
        </w:tc>
      </w:tr>
      <w:tr w:rsidR="00F03BBB" w:rsidRPr="00F03BBB" w14:paraId="62D5C7EF" w14:textId="77777777" w:rsidTr="00F03BBB">
        <w:trPr>
          <w:trHeight w:val="35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E9A5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364A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青岛妙远医疗器械有限公司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A2AB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199650</w:t>
            </w:r>
          </w:p>
        </w:tc>
      </w:tr>
    </w:tbl>
    <w:p w14:paraId="7FE6D1BF" w14:textId="4F7346EB" w:rsidR="00751137" w:rsidRDefault="00751137" w:rsidP="00751137">
      <w:r w:rsidRPr="00751137">
        <w:rPr>
          <w:rFonts w:hint="eastAsia"/>
          <w:b/>
          <w:bCs/>
        </w:rPr>
        <w:t>业绩公示</w:t>
      </w:r>
    </w:p>
    <w:p w14:paraId="3C07DDD6" w14:textId="77777777" w:rsidR="00751137" w:rsidRPr="00751137" w:rsidRDefault="00751137" w:rsidP="00751137">
      <w:hyperlink r:id="rId7" w:history="1">
        <w:r w:rsidRPr="00751137">
          <w:rPr>
            <w:rStyle w:val="ae"/>
            <w:rFonts w:hint="eastAsia"/>
            <w:b/>
            <w:bCs/>
          </w:rPr>
          <w:t>企业业绩</w:t>
        </w:r>
      </w:hyperlink>
    </w:p>
    <w:tbl>
      <w:tblPr>
        <w:tblW w:w="591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953"/>
        <w:gridCol w:w="1311"/>
      </w:tblGrid>
      <w:tr w:rsidR="00F03BBB" w:rsidRPr="00F03BBB" w14:paraId="54C49696" w14:textId="77777777" w:rsidTr="00F03BBB">
        <w:trPr>
          <w:trHeight w:val="1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CEC75" w14:textId="77777777" w:rsidR="00F03BBB" w:rsidRPr="00F03BBB" w:rsidRDefault="00F03BBB" w:rsidP="00F03BBB">
            <w:pPr>
              <w:rPr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828C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075D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详细信息</w:t>
            </w:r>
          </w:p>
        </w:tc>
      </w:tr>
      <w:tr w:rsidR="00F03BBB" w:rsidRPr="00F03BBB" w14:paraId="509E7721" w14:textId="77777777" w:rsidTr="00F03BBB">
        <w:trPr>
          <w:trHeight w:val="696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D32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青岛大卓生物科技有限公司</w:t>
            </w:r>
          </w:p>
        </w:tc>
      </w:tr>
      <w:tr w:rsidR="00F03BBB" w:rsidRPr="00F03BBB" w14:paraId="613CF9AA" w14:textId="77777777" w:rsidTr="00F03BBB">
        <w:trPr>
          <w:trHeight w:val="14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CFF6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F317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智慧</w:t>
            </w:r>
            <w:proofErr w:type="gramStart"/>
            <w:r w:rsidRPr="00F03BBB">
              <w:rPr>
                <w:rFonts w:hint="eastAsia"/>
                <w:b/>
                <w:bCs/>
              </w:rPr>
              <w:t>血液网</w:t>
            </w:r>
            <w:proofErr w:type="gramEnd"/>
            <w:r w:rsidRPr="00F03BBB">
              <w:rPr>
                <w:rFonts w:hint="eastAsia"/>
                <w:b/>
                <w:bCs/>
              </w:rPr>
              <w:t>建设采购项目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A7A2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hyperlink r:id="rId8" w:tgtFrame="_blank" w:history="1">
              <w:r w:rsidRPr="00F03BBB">
                <w:rPr>
                  <w:rStyle w:val="ae"/>
                  <w:rFonts w:hint="eastAsia"/>
                  <w:b/>
                  <w:bCs/>
                </w:rPr>
                <w:t>查看详细信息</w:t>
              </w:r>
            </w:hyperlink>
          </w:p>
        </w:tc>
      </w:tr>
      <w:tr w:rsidR="00F03BBB" w:rsidRPr="00F03BBB" w14:paraId="2E502948" w14:textId="77777777" w:rsidTr="00F03BBB">
        <w:trPr>
          <w:trHeight w:val="1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2E43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B178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青岛大学附属医院（平度）医疗设备采购项目</w:t>
            </w:r>
            <w:r w:rsidRPr="00F03BBB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A3BC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hyperlink r:id="rId9" w:tgtFrame="_blank" w:history="1">
              <w:r w:rsidRPr="00F03BBB">
                <w:rPr>
                  <w:rStyle w:val="ae"/>
                  <w:rFonts w:hint="eastAsia"/>
                  <w:b/>
                  <w:bCs/>
                </w:rPr>
                <w:t>查看详细信息</w:t>
              </w:r>
            </w:hyperlink>
          </w:p>
        </w:tc>
      </w:tr>
      <w:tr w:rsidR="00F03BBB" w:rsidRPr="00F03BBB" w14:paraId="59D05C7D" w14:textId="77777777" w:rsidTr="00F03BBB">
        <w:trPr>
          <w:trHeight w:val="14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7BA8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0C75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山东大学齐鲁医院（青岛）医疗设备采购项目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BBF8E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hyperlink r:id="rId10" w:tgtFrame="_blank" w:history="1">
              <w:r w:rsidRPr="00F03BBB">
                <w:rPr>
                  <w:rStyle w:val="ae"/>
                  <w:rFonts w:hint="eastAsia"/>
                  <w:b/>
                  <w:bCs/>
                </w:rPr>
                <w:t>查看详细信息</w:t>
              </w:r>
            </w:hyperlink>
          </w:p>
        </w:tc>
      </w:tr>
      <w:tr w:rsidR="00F03BBB" w:rsidRPr="00F03BBB" w14:paraId="0817DF04" w14:textId="77777777" w:rsidTr="00F03BBB">
        <w:trPr>
          <w:trHeight w:val="1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0034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87BC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山东第一医科大学（山东省医学科学院）科教融合学术提升眼科科研设备购置项目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FDA7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hyperlink r:id="rId11" w:tgtFrame="_blank" w:history="1">
              <w:r w:rsidRPr="00F03BBB">
                <w:rPr>
                  <w:rStyle w:val="ae"/>
                  <w:rFonts w:hint="eastAsia"/>
                  <w:b/>
                  <w:bCs/>
                </w:rPr>
                <w:t>查看详细信息</w:t>
              </w:r>
            </w:hyperlink>
          </w:p>
        </w:tc>
      </w:tr>
      <w:tr w:rsidR="00F03BBB" w:rsidRPr="00F03BBB" w14:paraId="5D6492BB" w14:textId="77777777" w:rsidTr="00F03BBB">
        <w:trPr>
          <w:trHeight w:val="139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34CC9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57491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r w:rsidRPr="00F03BBB">
              <w:rPr>
                <w:rFonts w:hint="eastAsia"/>
                <w:b/>
                <w:bCs/>
              </w:rPr>
              <w:t>山东第一医科大学（山东省医学科学院）双高建设眼科学科建设专用设备购置项目（</w:t>
            </w:r>
            <w:r w:rsidRPr="00F03BBB">
              <w:rPr>
                <w:rFonts w:hint="eastAsia"/>
                <w:b/>
                <w:bCs/>
              </w:rPr>
              <w:t>41120</w:t>
            </w:r>
            <w:r w:rsidRPr="00F03BBB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5A555" w14:textId="77777777" w:rsidR="00F03BBB" w:rsidRPr="00F03BBB" w:rsidRDefault="00F03BBB" w:rsidP="00F03BBB">
            <w:pPr>
              <w:rPr>
                <w:rFonts w:hint="eastAsia"/>
                <w:b/>
                <w:bCs/>
              </w:rPr>
            </w:pPr>
            <w:hyperlink r:id="rId12" w:tgtFrame="_blank" w:history="1">
              <w:r w:rsidRPr="00F03BBB">
                <w:rPr>
                  <w:rStyle w:val="ae"/>
                  <w:rFonts w:hint="eastAsia"/>
                  <w:b/>
                  <w:bCs/>
                </w:rPr>
                <w:t>查看详细信息</w:t>
              </w:r>
            </w:hyperlink>
          </w:p>
        </w:tc>
      </w:tr>
    </w:tbl>
    <w:p w14:paraId="282A739D" w14:textId="0A8E09EF" w:rsidR="00751137" w:rsidRDefault="00751137" w:rsidP="00751137">
      <w:pPr>
        <w:rPr>
          <w:b/>
          <w:bCs/>
        </w:rPr>
      </w:pPr>
      <w:r w:rsidRPr="00751137">
        <w:rPr>
          <w:rFonts w:hint="eastAsia"/>
          <w:b/>
          <w:bCs/>
        </w:rPr>
        <w:t>获奖公示</w:t>
      </w:r>
    </w:p>
    <w:p w14:paraId="6A97ABB0" w14:textId="77777777" w:rsidR="00F03BBB" w:rsidRPr="00F03BBB" w:rsidRDefault="00F03BBB" w:rsidP="00F03BBB">
      <w:hyperlink r:id="rId13" w:history="1">
        <w:r w:rsidRPr="00F03BBB">
          <w:rPr>
            <w:rStyle w:val="ae"/>
            <w:rFonts w:hint="eastAsia"/>
            <w:b/>
            <w:bCs/>
          </w:rPr>
          <w:t>企业荣誉</w:t>
        </w:r>
      </w:hyperlink>
    </w:p>
    <w:tbl>
      <w:tblPr>
        <w:tblW w:w="59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804"/>
        <w:gridCol w:w="3804"/>
      </w:tblGrid>
      <w:tr w:rsidR="00F03BBB" w:rsidRPr="00F03BBB" w14:paraId="5CAB057A" w14:textId="77777777" w:rsidTr="00F03BBB">
        <w:trPr>
          <w:trHeight w:val="2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27E77" w14:textId="77777777" w:rsidR="00F03BBB" w:rsidRPr="00F03BBB" w:rsidRDefault="00F03BBB" w:rsidP="00F03BBB">
            <w:pPr>
              <w:rPr>
                <w:rFonts w:hint="eastAsia"/>
              </w:rPr>
            </w:pPr>
            <w:r w:rsidRPr="00F03BB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7AEB" w14:textId="77777777" w:rsidR="00F03BBB" w:rsidRPr="00F03BBB" w:rsidRDefault="00F03BBB" w:rsidP="00F03BBB">
            <w:pPr>
              <w:rPr>
                <w:rFonts w:hint="eastAsia"/>
              </w:rPr>
            </w:pPr>
            <w:r w:rsidRPr="00F03BBB">
              <w:rPr>
                <w:rFonts w:hint="eastAsia"/>
                <w:b/>
                <w:bCs/>
              </w:rPr>
              <w:t>获奖名称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A3B20" w14:textId="77777777" w:rsidR="00F03BBB" w:rsidRPr="00F03BBB" w:rsidRDefault="00F03BBB" w:rsidP="00F03BBB">
            <w:pPr>
              <w:rPr>
                <w:rFonts w:hint="eastAsia"/>
              </w:rPr>
            </w:pPr>
            <w:r w:rsidRPr="00F03BBB">
              <w:rPr>
                <w:rFonts w:hint="eastAsia"/>
                <w:b/>
                <w:bCs/>
              </w:rPr>
              <w:t>详细信息</w:t>
            </w:r>
          </w:p>
        </w:tc>
      </w:tr>
      <w:tr w:rsidR="00F03BBB" w:rsidRPr="00F03BBB" w14:paraId="5709BF2C" w14:textId="77777777" w:rsidTr="00F03BBB">
        <w:trPr>
          <w:trHeight w:val="268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E04C5" w14:textId="77777777" w:rsidR="00F03BBB" w:rsidRPr="00F03BBB" w:rsidRDefault="00F03BBB" w:rsidP="00F03BBB">
            <w:pPr>
              <w:rPr>
                <w:rFonts w:hint="eastAsia"/>
              </w:rPr>
            </w:pPr>
            <w:r w:rsidRPr="00F03BBB">
              <w:rPr>
                <w:rFonts w:hint="eastAsia"/>
              </w:rPr>
              <w:t>青岛大卓生物科技有限公司</w:t>
            </w:r>
          </w:p>
        </w:tc>
      </w:tr>
    </w:tbl>
    <w:p w14:paraId="4F7AEE51" w14:textId="77777777" w:rsidR="00751137" w:rsidRPr="00F03BBB" w:rsidRDefault="00751137" w:rsidP="00751137"/>
    <w:tbl>
      <w:tblPr>
        <w:tblW w:w="9855" w:type="dxa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154"/>
        <w:gridCol w:w="1774"/>
        <w:gridCol w:w="3154"/>
      </w:tblGrid>
      <w:tr w:rsidR="00751137" w:rsidRPr="00751137" w14:paraId="3D61FDE6" w14:textId="77777777" w:rsidTr="00751137">
        <w:trPr>
          <w:trHeight w:val="313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5740D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九、联系方式：</w:t>
            </w:r>
          </w:p>
        </w:tc>
      </w:tr>
      <w:tr w:rsidR="00751137" w:rsidRPr="00751137" w14:paraId="74F2598D" w14:textId="77777777" w:rsidTr="00751137">
        <w:trPr>
          <w:trHeight w:val="313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3EF6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采购人</w:t>
            </w:r>
            <w:r w:rsidRPr="00751137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A5E79" w14:textId="77777777" w:rsidR="00751137" w:rsidRPr="00751137" w:rsidRDefault="00751137" w:rsidP="00751137">
            <w:r w:rsidRPr="00751137">
              <w:rPr>
                <w:rFonts w:hint="eastAsia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73294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C43D1" w14:textId="77777777" w:rsidR="00751137" w:rsidRPr="00751137" w:rsidRDefault="00751137" w:rsidP="00751137">
            <w:r w:rsidRPr="00751137">
              <w:rPr>
                <w:rFonts w:hint="eastAsia"/>
              </w:rPr>
              <w:t>山东省青岛市城阳区</w:t>
            </w:r>
            <w:proofErr w:type="gramStart"/>
            <w:r w:rsidRPr="00751137">
              <w:rPr>
                <w:rFonts w:hint="eastAsia"/>
              </w:rPr>
              <w:t>棘洪滩街道锦盛</w:t>
            </w:r>
            <w:proofErr w:type="gramEnd"/>
            <w:r w:rsidRPr="00751137">
              <w:rPr>
                <w:rFonts w:hint="eastAsia"/>
              </w:rPr>
              <w:t>一路</w:t>
            </w:r>
            <w:r w:rsidRPr="00751137">
              <w:rPr>
                <w:rFonts w:hint="eastAsia"/>
              </w:rPr>
              <w:t>7</w:t>
            </w:r>
            <w:r w:rsidRPr="00751137">
              <w:rPr>
                <w:rFonts w:hint="eastAsia"/>
              </w:rPr>
              <w:t>号</w:t>
            </w:r>
          </w:p>
        </w:tc>
      </w:tr>
      <w:tr w:rsidR="00751137" w:rsidRPr="00751137" w14:paraId="536B35FD" w14:textId="77777777" w:rsidTr="00751137">
        <w:trPr>
          <w:trHeight w:val="298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27202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C6CE7" w14:textId="77777777" w:rsidR="00751137" w:rsidRPr="00751137" w:rsidRDefault="00751137" w:rsidP="00751137">
            <w:r w:rsidRPr="00751137">
              <w:rPr>
                <w:rFonts w:hint="eastAsia"/>
              </w:rPr>
              <w:t>赵绪强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A99E7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F37C5" w14:textId="77777777" w:rsidR="00751137" w:rsidRPr="00751137" w:rsidRDefault="00751137" w:rsidP="00751137">
            <w:r w:rsidRPr="00751137">
              <w:rPr>
                <w:rFonts w:hint="eastAsia"/>
              </w:rPr>
              <w:t>0532-82028552</w:t>
            </w:r>
          </w:p>
        </w:tc>
      </w:tr>
      <w:tr w:rsidR="00751137" w:rsidRPr="00751137" w14:paraId="56B002D4" w14:textId="77777777" w:rsidTr="00751137">
        <w:trPr>
          <w:trHeight w:val="626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3184E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49AB" w14:textId="77777777" w:rsidR="00751137" w:rsidRPr="00751137" w:rsidRDefault="00751137" w:rsidP="00751137">
            <w:r w:rsidRPr="00751137">
              <w:rPr>
                <w:rFonts w:hint="eastAsia"/>
              </w:rPr>
              <w:t>山东中</w:t>
            </w:r>
            <w:proofErr w:type="gramStart"/>
            <w:r w:rsidRPr="00751137">
              <w:rPr>
                <w:rFonts w:hint="eastAsia"/>
              </w:rPr>
              <w:t>青汇采</w:t>
            </w:r>
            <w:proofErr w:type="gramEnd"/>
            <w:r w:rsidRPr="00751137">
              <w:rPr>
                <w:rFonts w:hint="eastAsia"/>
              </w:rPr>
              <w:t>招标咨询有限公司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EFD15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01846" w14:textId="77777777" w:rsidR="00751137" w:rsidRPr="00751137" w:rsidRDefault="00751137" w:rsidP="00751137">
            <w:r w:rsidRPr="00751137">
              <w:rPr>
                <w:rFonts w:hint="eastAsia"/>
              </w:rPr>
              <w:t>青岛市市南区山东路</w:t>
            </w:r>
            <w:r w:rsidRPr="00751137">
              <w:rPr>
                <w:rFonts w:hint="eastAsia"/>
              </w:rPr>
              <w:t>17</w:t>
            </w:r>
            <w:r w:rsidRPr="00751137">
              <w:rPr>
                <w:rFonts w:hint="eastAsia"/>
              </w:rPr>
              <w:t>号海</w:t>
            </w:r>
            <w:proofErr w:type="gramStart"/>
            <w:r w:rsidRPr="00751137">
              <w:rPr>
                <w:rFonts w:hint="eastAsia"/>
              </w:rPr>
              <w:t>信创业</w:t>
            </w:r>
            <w:proofErr w:type="gramEnd"/>
            <w:r w:rsidRPr="00751137">
              <w:rPr>
                <w:rFonts w:hint="eastAsia"/>
              </w:rPr>
              <w:t>中心</w:t>
            </w:r>
            <w:r w:rsidRPr="00751137">
              <w:rPr>
                <w:rFonts w:hint="eastAsia"/>
              </w:rPr>
              <w:t>903</w:t>
            </w:r>
            <w:r w:rsidRPr="00751137">
              <w:rPr>
                <w:rFonts w:hint="eastAsia"/>
              </w:rPr>
              <w:t>室</w:t>
            </w:r>
          </w:p>
        </w:tc>
      </w:tr>
      <w:tr w:rsidR="00751137" w:rsidRPr="00751137" w14:paraId="5D27616A" w14:textId="77777777" w:rsidTr="00751137">
        <w:trPr>
          <w:trHeight w:val="313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7135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D134" w14:textId="77777777" w:rsidR="00751137" w:rsidRPr="00751137" w:rsidRDefault="00751137" w:rsidP="00751137">
            <w:r w:rsidRPr="00751137">
              <w:rPr>
                <w:rFonts w:hint="eastAsia"/>
              </w:rPr>
              <w:t>李宁、薄瑞雪、郑元海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E6E4A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E1C6" w14:textId="77777777" w:rsidR="00751137" w:rsidRPr="00751137" w:rsidRDefault="00751137" w:rsidP="00751137">
            <w:r w:rsidRPr="00751137">
              <w:rPr>
                <w:rFonts w:hint="eastAsia"/>
              </w:rPr>
              <w:t>0532-85859806</w:t>
            </w:r>
          </w:p>
        </w:tc>
      </w:tr>
      <w:tr w:rsidR="00751137" w:rsidRPr="00751137" w14:paraId="5D669461" w14:textId="77777777" w:rsidTr="00751137">
        <w:trPr>
          <w:trHeight w:val="313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FC58" w14:textId="77777777" w:rsidR="00751137" w:rsidRPr="00751137" w:rsidRDefault="00751137" w:rsidP="00751137">
            <w:r w:rsidRPr="00751137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D97D5" w14:textId="77777777" w:rsidR="00751137" w:rsidRPr="00751137" w:rsidRDefault="00751137" w:rsidP="00751137">
            <w:r w:rsidRPr="00751137">
              <w:rPr>
                <w:rFonts w:hint="eastAsia"/>
              </w:rPr>
              <w:t>2025-9-5 - 2025-9-8</w:t>
            </w:r>
          </w:p>
        </w:tc>
      </w:tr>
    </w:tbl>
    <w:p w14:paraId="40EF7AA9" w14:textId="77777777" w:rsidR="00751137" w:rsidRDefault="00751137" w:rsidP="00751137"/>
    <w:p w14:paraId="500A36AF" w14:textId="77777777" w:rsidR="00751137" w:rsidRDefault="00751137" w:rsidP="00751137">
      <w:pPr>
        <w:jc w:val="right"/>
      </w:pPr>
    </w:p>
    <w:p w14:paraId="71EBD6B4" w14:textId="6D16FB04" w:rsidR="00751137" w:rsidRPr="00751137" w:rsidRDefault="00751137" w:rsidP="00751137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sectPr w:rsidR="00751137" w:rsidRPr="0075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C6"/>
    <w:rsid w:val="000838EB"/>
    <w:rsid w:val="001B39C6"/>
    <w:rsid w:val="00290B09"/>
    <w:rsid w:val="0034654B"/>
    <w:rsid w:val="0057710A"/>
    <w:rsid w:val="006400E5"/>
    <w:rsid w:val="00751137"/>
    <w:rsid w:val="00784C0E"/>
    <w:rsid w:val="00DF5759"/>
    <w:rsid w:val="00F0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A7065"/>
  <w15:chartTrackingRefBased/>
  <w15:docId w15:val="{2697F029-2046-4A37-AAAC-B1D97FA4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C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3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C6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C6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B39C6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C6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C6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C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C6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511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5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zy.qingdao.gov.cn/PortalQDManage/ShareResources/CorpAchievementInfo?keyValue=107B25CF-4A36-4163-87E3-CC4C3EC42688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CCA5C059-180B-4491-B41C-96A792EA3C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45208DB0-6D7A-4E33-97FC-741F94107876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gzy.qingdao.gov.cn/PortalQDManage/ShareResources/CorpAchievementInfo?keyValue=A2151271-A6E4-4A1A-B446-1A316006819D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ggzy.qingdao.gov.cn/PortalQDManage/ShareResources/CorpAchievementInfo?keyValue=DCEFAD4A-341C-4AFF-885A-9D3021B25E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1050</Words>
  <Characters>1313</Characters>
  <Application>Microsoft Office Word</Application>
  <DocSecurity>0</DocSecurity>
  <Lines>262</Lines>
  <Paragraphs>295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瑞雪 薄</dc:creator>
  <cp:keywords/>
  <dc:description/>
  <cp:lastModifiedBy>瑞雪 薄</cp:lastModifiedBy>
  <cp:revision>4</cp:revision>
  <dcterms:created xsi:type="dcterms:W3CDTF">2025-09-05T08:42:00Z</dcterms:created>
  <dcterms:modified xsi:type="dcterms:W3CDTF">2025-09-05T08:56:00Z</dcterms:modified>
</cp:coreProperties>
</file>