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19BA" w14:textId="43270553" w:rsidR="00835F91" w:rsidRPr="00835F91" w:rsidRDefault="00835F91" w:rsidP="00835F91">
      <w:pPr>
        <w:jc w:val="center"/>
        <w:rPr>
          <w:rFonts w:hint="eastAsia"/>
          <w:b/>
          <w:bCs/>
          <w:sz w:val="32"/>
          <w:szCs w:val="36"/>
        </w:rPr>
      </w:pPr>
      <w:r w:rsidRPr="00835F91">
        <w:rPr>
          <w:rFonts w:hint="eastAsia"/>
          <w:b/>
          <w:bCs/>
          <w:sz w:val="32"/>
          <w:szCs w:val="36"/>
        </w:rPr>
        <w:t>北京大学人民医院青岛医院G</w:t>
      </w:r>
      <w:proofErr w:type="gramStart"/>
      <w:r w:rsidRPr="00835F91">
        <w:rPr>
          <w:rFonts w:hint="eastAsia"/>
          <w:b/>
          <w:bCs/>
          <w:sz w:val="32"/>
          <w:szCs w:val="36"/>
        </w:rPr>
        <w:t>型臂</w:t>
      </w:r>
      <w:proofErr w:type="gramEnd"/>
      <w:r w:rsidRPr="00835F91">
        <w:rPr>
          <w:rFonts w:hint="eastAsia"/>
          <w:b/>
          <w:bCs/>
          <w:sz w:val="32"/>
          <w:szCs w:val="36"/>
        </w:rPr>
        <w:t>X射线机采购项目二次招标更正公告</w:t>
      </w:r>
      <w:r w:rsidR="0054235D">
        <w:rPr>
          <w:rFonts w:hint="eastAsia"/>
          <w:b/>
          <w:bCs/>
          <w:sz w:val="32"/>
          <w:szCs w:val="36"/>
        </w:rPr>
        <w:t>（四）</w:t>
      </w:r>
    </w:p>
    <w:p w14:paraId="5C42A772" w14:textId="01C7A640" w:rsidR="0054235D" w:rsidRPr="0054235D" w:rsidRDefault="0054235D" w:rsidP="0054235D">
      <w:pPr>
        <w:rPr>
          <w:b/>
          <w:bCs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2646"/>
        <w:gridCol w:w="1489"/>
        <w:gridCol w:w="2068"/>
        <w:gridCol w:w="14"/>
        <w:gridCol w:w="6"/>
      </w:tblGrid>
      <w:tr w:rsidR="0054235D" w:rsidRPr="0054235D" w14:paraId="2507E1AD" w14:textId="77777777" w:rsidTr="0054235D">
        <w:trPr>
          <w:gridAfter w:val="2"/>
          <w:wAfter w:w="8" w:type="pct"/>
          <w:jc w:val="center"/>
        </w:trPr>
        <w:tc>
          <w:tcPr>
            <w:tcW w:w="4992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E9A08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  <w:b/>
                <w:bCs/>
              </w:rPr>
              <w:t>一、项目基本情况：</w:t>
            </w:r>
          </w:p>
        </w:tc>
      </w:tr>
      <w:tr w:rsidR="0054235D" w:rsidRPr="0054235D" w14:paraId="3A1DDEA8" w14:textId="77777777" w:rsidTr="0054235D">
        <w:trPr>
          <w:gridAfter w:val="2"/>
          <w:wAfter w:w="8" w:type="pct"/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9693D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  <w:b/>
                <w:bCs/>
              </w:rPr>
              <w:t>1.原公告的采购项目编号:</w:t>
            </w:r>
          </w:p>
        </w:tc>
        <w:tc>
          <w:tcPr>
            <w:tcW w:w="374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71642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</w:rPr>
              <w:t>SDGP370200000202502000412</w:t>
            </w:r>
          </w:p>
        </w:tc>
      </w:tr>
      <w:tr w:rsidR="0054235D" w:rsidRPr="0054235D" w14:paraId="4A5DDCF8" w14:textId="77777777" w:rsidTr="0054235D">
        <w:trPr>
          <w:gridAfter w:val="2"/>
          <w:wAfter w:w="8" w:type="pct"/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3B677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  <w:b/>
                <w:bCs/>
              </w:rPr>
              <w:t>2.原公告的采购项目名称:</w:t>
            </w:r>
          </w:p>
        </w:tc>
        <w:tc>
          <w:tcPr>
            <w:tcW w:w="374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BA821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</w:rPr>
              <w:t>北京大学人民医院青岛医院G</w:t>
            </w:r>
            <w:proofErr w:type="gramStart"/>
            <w:r w:rsidRPr="0054235D">
              <w:rPr>
                <w:rFonts w:hint="eastAsia"/>
              </w:rPr>
              <w:t>型臂</w:t>
            </w:r>
            <w:proofErr w:type="gramEnd"/>
            <w:r w:rsidRPr="0054235D">
              <w:rPr>
                <w:rFonts w:hint="eastAsia"/>
              </w:rPr>
              <w:t>X射线机采购项目二次招标</w:t>
            </w:r>
          </w:p>
        </w:tc>
      </w:tr>
      <w:tr w:rsidR="0054235D" w:rsidRPr="0054235D" w14:paraId="1FE0A15F" w14:textId="77777777" w:rsidTr="0054235D">
        <w:trPr>
          <w:gridAfter w:val="2"/>
          <w:wAfter w:w="8" w:type="pct"/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2EDFD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  <w:b/>
                <w:bCs/>
              </w:rPr>
              <w:t>3.首次公告日期:</w:t>
            </w:r>
          </w:p>
        </w:tc>
        <w:tc>
          <w:tcPr>
            <w:tcW w:w="374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0B8DC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</w:rPr>
              <w:t>2025年10月24日 17:46:00</w:t>
            </w:r>
          </w:p>
        </w:tc>
      </w:tr>
      <w:tr w:rsidR="0054235D" w:rsidRPr="0054235D" w14:paraId="733D7A39" w14:textId="77777777" w:rsidTr="0054235D">
        <w:trPr>
          <w:gridAfter w:val="2"/>
          <w:wAfter w:w="8" w:type="pct"/>
          <w:jc w:val="center"/>
        </w:trPr>
        <w:tc>
          <w:tcPr>
            <w:tcW w:w="4992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B7E00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  <w:b/>
                <w:bCs/>
              </w:rPr>
              <w:t>二、更正信息：</w:t>
            </w:r>
          </w:p>
        </w:tc>
      </w:tr>
      <w:tr w:rsidR="0054235D" w:rsidRPr="0054235D" w14:paraId="15D10D03" w14:textId="77777777" w:rsidTr="0054235D">
        <w:trPr>
          <w:gridAfter w:val="2"/>
          <w:wAfter w:w="8" w:type="pct"/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6CDB4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  <w:b/>
                <w:bCs/>
              </w:rPr>
              <w:t>1.更正内容:</w:t>
            </w:r>
          </w:p>
        </w:tc>
        <w:tc>
          <w:tcPr>
            <w:tcW w:w="374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E2293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</w:rPr>
              <w:t>原开标时间:2025/11/27 9:30:00 变更后时间:2025-12-09 14:00:00,原开标室:三楼6号开标室（307室） 变更后开标室:三楼10号开标室（314室）</w:t>
            </w:r>
          </w:p>
        </w:tc>
      </w:tr>
      <w:tr w:rsidR="0054235D" w:rsidRPr="0054235D" w14:paraId="02B886B5" w14:textId="77777777" w:rsidTr="0054235D">
        <w:trPr>
          <w:gridAfter w:val="2"/>
          <w:wAfter w:w="8" w:type="pct"/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CFAFE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  <w:b/>
                <w:bCs/>
              </w:rPr>
              <w:t>2.更正日期:</w:t>
            </w:r>
          </w:p>
        </w:tc>
        <w:tc>
          <w:tcPr>
            <w:tcW w:w="374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5A004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</w:rPr>
              <w:t>2025-11-23 18:44</w:t>
            </w:r>
          </w:p>
        </w:tc>
      </w:tr>
      <w:tr w:rsidR="0054235D" w:rsidRPr="0054235D" w14:paraId="3B3E1422" w14:textId="77777777" w:rsidTr="0054235D">
        <w:trPr>
          <w:gridAfter w:val="2"/>
          <w:wAfter w:w="8" w:type="pct"/>
          <w:jc w:val="center"/>
        </w:trPr>
        <w:tc>
          <w:tcPr>
            <w:tcW w:w="4992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48BA4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  <w:b/>
                <w:bCs/>
              </w:rPr>
              <w:t>三、其他补充事宜：</w:t>
            </w:r>
          </w:p>
        </w:tc>
      </w:tr>
      <w:tr w:rsidR="0054235D" w:rsidRPr="0054235D" w14:paraId="5D0CDE3C" w14:textId="77777777" w:rsidTr="0054235D">
        <w:trPr>
          <w:jc w:val="center"/>
        </w:trPr>
        <w:tc>
          <w:tcPr>
            <w:tcW w:w="5000" w:type="pct"/>
            <w:gridSpan w:val="6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72901" w14:textId="77777777" w:rsidR="0054235D" w:rsidRPr="0054235D" w:rsidRDefault="0054235D" w:rsidP="0054235D">
            <w:pPr>
              <w:rPr>
                <w:rFonts w:hint="eastAsia"/>
              </w:rPr>
            </w:pPr>
          </w:p>
        </w:tc>
      </w:tr>
      <w:tr w:rsidR="0054235D" w:rsidRPr="0054235D" w14:paraId="00251CD7" w14:textId="77777777" w:rsidTr="0054235D">
        <w:trPr>
          <w:jc w:val="center"/>
        </w:trPr>
        <w:tc>
          <w:tcPr>
            <w:tcW w:w="4992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67997" w14:textId="77777777" w:rsidR="0054235D" w:rsidRPr="0054235D" w:rsidRDefault="0054235D" w:rsidP="0054235D">
            <w:r w:rsidRPr="0054235D">
              <w:rPr>
                <w:rFonts w:hint="eastAsia"/>
                <w:b/>
                <w:bCs/>
              </w:rPr>
              <w:t>四、凡对本次公告内容提出询问，请按以下方式联系：</w:t>
            </w:r>
          </w:p>
        </w:tc>
        <w:tc>
          <w:tcPr>
            <w:tcW w:w="5" w:type="pct"/>
            <w:shd w:val="clear" w:color="auto" w:fill="FFFFFF"/>
            <w:vAlign w:val="center"/>
            <w:hideMark/>
          </w:tcPr>
          <w:p w14:paraId="60636EDE" w14:textId="77777777" w:rsidR="0054235D" w:rsidRPr="0054235D" w:rsidRDefault="0054235D" w:rsidP="0054235D"/>
        </w:tc>
        <w:tc>
          <w:tcPr>
            <w:tcW w:w="2" w:type="pct"/>
            <w:shd w:val="clear" w:color="auto" w:fill="FFFFFF"/>
            <w:vAlign w:val="center"/>
            <w:hideMark/>
          </w:tcPr>
          <w:p w14:paraId="61A132C2" w14:textId="77777777" w:rsidR="0054235D" w:rsidRPr="0054235D" w:rsidRDefault="0054235D" w:rsidP="0054235D"/>
        </w:tc>
      </w:tr>
      <w:tr w:rsidR="0054235D" w:rsidRPr="0054235D" w14:paraId="47B341DC" w14:textId="77777777" w:rsidTr="0054235D">
        <w:trPr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007D9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  <w:b/>
                <w:bCs/>
              </w:rPr>
              <w:t>1.采购人名称:</w:t>
            </w:r>
          </w:p>
        </w:tc>
        <w:tc>
          <w:tcPr>
            <w:tcW w:w="374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9DBF7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</w:rPr>
              <w:t>北京大学人民医院青岛医院</w:t>
            </w:r>
          </w:p>
        </w:tc>
        <w:tc>
          <w:tcPr>
            <w:tcW w:w="5" w:type="pct"/>
            <w:shd w:val="clear" w:color="auto" w:fill="FFFFFF"/>
            <w:vAlign w:val="center"/>
            <w:hideMark/>
          </w:tcPr>
          <w:p w14:paraId="20084336" w14:textId="77777777" w:rsidR="0054235D" w:rsidRPr="0054235D" w:rsidRDefault="0054235D" w:rsidP="0054235D"/>
        </w:tc>
        <w:tc>
          <w:tcPr>
            <w:tcW w:w="2" w:type="pct"/>
            <w:shd w:val="clear" w:color="auto" w:fill="FFFFFF"/>
            <w:vAlign w:val="center"/>
            <w:hideMark/>
          </w:tcPr>
          <w:p w14:paraId="78073618" w14:textId="77777777" w:rsidR="0054235D" w:rsidRPr="0054235D" w:rsidRDefault="0054235D" w:rsidP="0054235D"/>
        </w:tc>
      </w:tr>
      <w:tr w:rsidR="0054235D" w:rsidRPr="0054235D" w14:paraId="18E848E7" w14:textId="77777777" w:rsidTr="0054235D">
        <w:trPr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27A9A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  <w:b/>
                <w:bCs/>
              </w:rPr>
              <w:t>联系方式：</w:t>
            </w:r>
          </w:p>
        </w:tc>
        <w:tc>
          <w:tcPr>
            <w:tcW w:w="1597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62C13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</w:rPr>
              <w:t>0532-82028552</w: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14:paraId="63E5D5B4" w14:textId="77777777" w:rsidR="0054235D" w:rsidRPr="0054235D" w:rsidRDefault="0054235D" w:rsidP="0054235D"/>
        </w:tc>
        <w:tc>
          <w:tcPr>
            <w:tcW w:w="1248" w:type="pct"/>
            <w:shd w:val="clear" w:color="auto" w:fill="FFFFFF"/>
            <w:vAlign w:val="center"/>
            <w:hideMark/>
          </w:tcPr>
          <w:p w14:paraId="03443D86" w14:textId="77777777" w:rsidR="0054235D" w:rsidRPr="0054235D" w:rsidRDefault="0054235D" w:rsidP="0054235D"/>
        </w:tc>
        <w:tc>
          <w:tcPr>
            <w:tcW w:w="5" w:type="pct"/>
            <w:shd w:val="clear" w:color="auto" w:fill="FFFFFF"/>
            <w:vAlign w:val="center"/>
            <w:hideMark/>
          </w:tcPr>
          <w:p w14:paraId="6BF8FD11" w14:textId="77777777" w:rsidR="0054235D" w:rsidRPr="0054235D" w:rsidRDefault="0054235D" w:rsidP="0054235D"/>
        </w:tc>
        <w:tc>
          <w:tcPr>
            <w:tcW w:w="2" w:type="pct"/>
            <w:shd w:val="clear" w:color="auto" w:fill="FFFFFF"/>
            <w:vAlign w:val="center"/>
            <w:hideMark/>
          </w:tcPr>
          <w:p w14:paraId="4A1168A4" w14:textId="77777777" w:rsidR="0054235D" w:rsidRPr="0054235D" w:rsidRDefault="0054235D" w:rsidP="0054235D"/>
        </w:tc>
      </w:tr>
      <w:tr w:rsidR="0054235D" w:rsidRPr="0054235D" w14:paraId="21E43444" w14:textId="77777777" w:rsidTr="0054235D">
        <w:trPr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179EC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  <w:b/>
                <w:bCs/>
              </w:rPr>
              <w:t>2.代理机构名称：</w:t>
            </w:r>
          </w:p>
        </w:tc>
        <w:tc>
          <w:tcPr>
            <w:tcW w:w="1597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F0875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</w:rPr>
              <w:t>山东中</w:t>
            </w:r>
            <w:proofErr w:type="gramStart"/>
            <w:r w:rsidRPr="0054235D">
              <w:rPr>
                <w:rFonts w:hint="eastAsia"/>
              </w:rPr>
              <w:t>青汇采</w:t>
            </w:r>
            <w:proofErr w:type="gramEnd"/>
            <w:r w:rsidRPr="0054235D">
              <w:rPr>
                <w:rFonts w:hint="eastAsia"/>
              </w:rPr>
              <w:t>招标咨询有限公司</w: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14:paraId="21245369" w14:textId="77777777" w:rsidR="0054235D" w:rsidRPr="0054235D" w:rsidRDefault="0054235D" w:rsidP="0054235D"/>
        </w:tc>
        <w:tc>
          <w:tcPr>
            <w:tcW w:w="1248" w:type="pct"/>
            <w:shd w:val="clear" w:color="auto" w:fill="FFFFFF"/>
            <w:vAlign w:val="center"/>
            <w:hideMark/>
          </w:tcPr>
          <w:p w14:paraId="09A0B3FF" w14:textId="77777777" w:rsidR="0054235D" w:rsidRPr="0054235D" w:rsidRDefault="0054235D" w:rsidP="0054235D"/>
        </w:tc>
        <w:tc>
          <w:tcPr>
            <w:tcW w:w="5" w:type="pct"/>
            <w:shd w:val="clear" w:color="auto" w:fill="FFFFFF"/>
            <w:vAlign w:val="center"/>
            <w:hideMark/>
          </w:tcPr>
          <w:p w14:paraId="7525F0BC" w14:textId="77777777" w:rsidR="0054235D" w:rsidRPr="0054235D" w:rsidRDefault="0054235D" w:rsidP="0054235D"/>
        </w:tc>
        <w:tc>
          <w:tcPr>
            <w:tcW w:w="2" w:type="pct"/>
            <w:shd w:val="clear" w:color="auto" w:fill="FFFFFF"/>
            <w:vAlign w:val="center"/>
            <w:hideMark/>
          </w:tcPr>
          <w:p w14:paraId="4B9157DA" w14:textId="77777777" w:rsidR="0054235D" w:rsidRPr="0054235D" w:rsidRDefault="0054235D" w:rsidP="0054235D"/>
        </w:tc>
      </w:tr>
      <w:tr w:rsidR="0054235D" w:rsidRPr="0054235D" w14:paraId="300CCA14" w14:textId="77777777" w:rsidTr="0054235D">
        <w:trPr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5E806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  <w:b/>
                <w:bCs/>
              </w:rPr>
              <w:t>联系方式：</w:t>
            </w:r>
          </w:p>
        </w:tc>
        <w:tc>
          <w:tcPr>
            <w:tcW w:w="374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3076B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</w:rPr>
              <w:t>0532-85859806</w:t>
            </w:r>
          </w:p>
        </w:tc>
        <w:tc>
          <w:tcPr>
            <w:tcW w:w="5" w:type="pct"/>
            <w:shd w:val="clear" w:color="auto" w:fill="FFFFFF"/>
            <w:vAlign w:val="center"/>
            <w:hideMark/>
          </w:tcPr>
          <w:p w14:paraId="06907A87" w14:textId="77777777" w:rsidR="0054235D" w:rsidRPr="0054235D" w:rsidRDefault="0054235D" w:rsidP="0054235D"/>
        </w:tc>
        <w:tc>
          <w:tcPr>
            <w:tcW w:w="2" w:type="pct"/>
            <w:shd w:val="clear" w:color="auto" w:fill="FFFFFF"/>
            <w:vAlign w:val="center"/>
            <w:hideMark/>
          </w:tcPr>
          <w:p w14:paraId="6FB93AAC" w14:textId="77777777" w:rsidR="0054235D" w:rsidRPr="0054235D" w:rsidRDefault="0054235D" w:rsidP="0054235D"/>
        </w:tc>
      </w:tr>
      <w:tr w:rsidR="0054235D" w:rsidRPr="0054235D" w14:paraId="2A2D3A94" w14:textId="77777777" w:rsidTr="0054235D">
        <w:trPr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122D3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  <w:b/>
                <w:bCs/>
              </w:rPr>
              <w:t>3.项目联系人：</w:t>
            </w:r>
          </w:p>
        </w:tc>
        <w:tc>
          <w:tcPr>
            <w:tcW w:w="1597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1F662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</w:rPr>
              <w:t>李宁、薄瑞雪、郑元海</w:t>
            </w:r>
          </w:p>
        </w:tc>
        <w:tc>
          <w:tcPr>
            <w:tcW w:w="899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5DFA6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  <w:b/>
                <w:bCs/>
              </w:rPr>
              <w:t>联系方式：</w:t>
            </w:r>
          </w:p>
        </w:tc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1B92C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</w:rPr>
              <w:t>0532-85859806</w:t>
            </w:r>
          </w:p>
        </w:tc>
        <w:tc>
          <w:tcPr>
            <w:tcW w:w="5" w:type="pct"/>
            <w:shd w:val="clear" w:color="auto" w:fill="FFFFFF"/>
            <w:vAlign w:val="center"/>
            <w:hideMark/>
          </w:tcPr>
          <w:p w14:paraId="76A9ACF7" w14:textId="77777777" w:rsidR="0054235D" w:rsidRPr="0054235D" w:rsidRDefault="0054235D" w:rsidP="0054235D"/>
        </w:tc>
        <w:tc>
          <w:tcPr>
            <w:tcW w:w="2" w:type="pct"/>
            <w:shd w:val="clear" w:color="auto" w:fill="FFFFFF"/>
            <w:vAlign w:val="center"/>
            <w:hideMark/>
          </w:tcPr>
          <w:p w14:paraId="665D73B8" w14:textId="77777777" w:rsidR="0054235D" w:rsidRPr="0054235D" w:rsidRDefault="0054235D" w:rsidP="0054235D"/>
        </w:tc>
      </w:tr>
      <w:tr w:rsidR="0054235D" w:rsidRPr="0054235D" w14:paraId="56344F84" w14:textId="77777777" w:rsidTr="0054235D">
        <w:trPr>
          <w:jc w:val="center"/>
        </w:trPr>
        <w:tc>
          <w:tcPr>
            <w:tcW w:w="4992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D065A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  <w:b/>
                <w:bCs/>
              </w:rPr>
              <w:lastRenderedPageBreak/>
              <w:t>五、附件（适用于更正中标、成交供应商）：</w:t>
            </w:r>
          </w:p>
        </w:tc>
        <w:tc>
          <w:tcPr>
            <w:tcW w:w="5" w:type="pct"/>
            <w:shd w:val="clear" w:color="auto" w:fill="FFFFFF"/>
            <w:vAlign w:val="center"/>
            <w:hideMark/>
          </w:tcPr>
          <w:p w14:paraId="6E596237" w14:textId="77777777" w:rsidR="0054235D" w:rsidRPr="0054235D" w:rsidRDefault="0054235D" w:rsidP="0054235D"/>
        </w:tc>
        <w:tc>
          <w:tcPr>
            <w:tcW w:w="2" w:type="pct"/>
            <w:shd w:val="clear" w:color="auto" w:fill="FFFFFF"/>
            <w:vAlign w:val="center"/>
            <w:hideMark/>
          </w:tcPr>
          <w:p w14:paraId="7619C8AB" w14:textId="77777777" w:rsidR="0054235D" w:rsidRPr="0054235D" w:rsidRDefault="0054235D" w:rsidP="0054235D"/>
        </w:tc>
      </w:tr>
      <w:tr w:rsidR="0054235D" w:rsidRPr="0054235D" w14:paraId="0599D317" w14:textId="77777777" w:rsidTr="0054235D">
        <w:trPr>
          <w:jc w:val="center"/>
        </w:trPr>
        <w:tc>
          <w:tcPr>
            <w:tcW w:w="5000" w:type="pct"/>
            <w:gridSpan w:val="6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B5D7C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</w:rPr>
              <w:t>1.中标、成交供应商为中小企业的，应公告其《中小企业声明函》</w:t>
            </w:r>
          </w:p>
          <w:p w14:paraId="0D9E326B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</w:rPr>
              <w:t>2.中标、成交供应商为残疾人福利性单位的，应公告其《残疾人福利性单位声明函》</w:t>
            </w:r>
          </w:p>
          <w:p w14:paraId="0900FA95" w14:textId="77777777" w:rsidR="0054235D" w:rsidRPr="0054235D" w:rsidRDefault="0054235D" w:rsidP="0054235D">
            <w:pPr>
              <w:rPr>
                <w:rFonts w:hint="eastAsia"/>
              </w:rPr>
            </w:pPr>
            <w:r w:rsidRPr="0054235D">
              <w:rPr>
                <w:rFonts w:hint="eastAsia"/>
              </w:rPr>
              <w:t>3.中标、成交供应商为注册地在国家级贫困县域内物业公司的，应公告注册所在县扶贫部门出具的聘用建档立</w:t>
            </w:r>
            <w:proofErr w:type="gramStart"/>
            <w:r w:rsidRPr="0054235D">
              <w:rPr>
                <w:rFonts w:hint="eastAsia"/>
              </w:rPr>
              <w:t>卡贫困</w:t>
            </w:r>
            <w:proofErr w:type="gramEnd"/>
            <w:r w:rsidRPr="0054235D">
              <w:rPr>
                <w:rFonts w:hint="eastAsia"/>
              </w:rPr>
              <w:t>人员具体数量的证明。</w:t>
            </w:r>
          </w:p>
        </w:tc>
      </w:tr>
    </w:tbl>
    <w:p w14:paraId="1945B02A" w14:textId="77777777" w:rsidR="00041620" w:rsidRPr="0054235D" w:rsidRDefault="00041620">
      <w:pPr>
        <w:rPr>
          <w:rFonts w:hint="eastAsia"/>
        </w:rPr>
      </w:pPr>
    </w:p>
    <w:p w14:paraId="0CC41338" w14:textId="1084E85B" w:rsidR="00835F91" w:rsidRDefault="00835F91">
      <w:pPr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  <w:r>
        <w:t>2025年11月</w:t>
      </w:r>
      <w:r w:rsidR="0054235D">
        <w:rPr>
          <w:rFonts w:hint="eastAsia"/>
        </w:rPr>
        <w:t>23</w:t>
      </w:r>
      <w:r>
        <w:t>日</w:t>
      </w:r>
    </w:p>
    <w:p w14:paraId="6C23D542" w14:textId="77777777" w:rsidR="00835F91" w:rsidRDefault="00835F91">
      <w:pPr>
        <w:rPr>
          <w:rFonts w:hint="eastAsia"/>
        </w:rPr>
      </w:pPr>
    </w:p>
    <w:p w14:paraId="1AF9BD00" w14:textId="77777777" w:rsidR="00835F91" w:rsidRDefault="00835F91">
      <w:pPr>
        <w:rPr>
          <w:rFonts w:hint="eastAsia"/>
        </w:rPr>
      </w:pPr>
    </w:p>
    <w:p w14:paraId="669E3B71" w14:textId="77777777" w:rsidR="00835F91" w:rsidRDefault="00835F91">
      <w:pPr>
        <w:rPr>
          <w:rFonts w:hint="eastAsia"/>
        </w:rPr>
      </w:pPr>
    </w:p>
    <w:p w14:paraId="4D364C90" w14:textId="77777777" w:rsidR="00835F91" w:rsidRDefault="00835F91">
      <w:pPr>
        <w:rPr>
          <w:rFonts w:hint="eastAsia"/>
        </w:rPr>
      </w:pPr>
    </w:p>
    <w:p w14:paraId="7E83765E" w14:textId="77777777" w:rsidR="00835F91" w:rsidRDefault="00835F91">
      <w:pPr>
        <w:rPr>
          <w:rFonts w:hint="eastAsia"/>
        </w:rPr>
      </w:pPr>
    </w:p>
    <w:p w14:paraId="6770E818" w14:textId="77777777" w:rsidR="00835F91" w:rsidRDefault="00835F91">
      <w:pPr>
        <w:rPr>
          <w:rFonts w:hint="eastAsia"/>
        </w:rPr>
      </w:pPr>
    </w:p>
    <w:p w14:paraId="0F45CB79" w14:textId="77777777" w:rsidR="00835F91" w:rsidRDefault="00835F91">
      <w:pPr>
        <w:rPr>
          <w:rFonts w:hint="eastAsia"/>
        </w:rPr>
      </w:pPr>
    </w:p>
    <w:p w14:paraId="0454E415" w14:textId="77777777" w:rsidR="00835F91" w:rsidRDefault="00835F91">
      <w:pPr>
        <w:rPr>
          <w:rFonts w:hint="eastAsia"/>
        </w:rPr>
      </w:pPr>
    </w:p>
    <w:p w14:paraId="7B9318FE" w14:textId="77777777" w:rsidR="00835F91" w:rsidRDefault="00835F91">
      <w:pPr>
        <w:rPr>
          <w:rFonts w:hint="eastAsia"/>
        </w:rPr>
      </w:pPr>
    </w:p>
    <w:p w14:paraId="155C2370" w14:textId="77777777" w:rsidR="00835F91" w:rsidRDefault="00835F91">
      <w:pPr>
        <w:rPr>
          <w:rFonts w:hint="eastAsia"/>
        </w:rPr>
      </w:pPr>
    </w:p>
    <w:p w14:paraId="3CB60B8F" w14:textId="78E62022" w:rsidR="00835F91" w:rsidRDefault="00835F91">
      <w:pPr>
        <w:rPr>
          <w:rFonts w:hint="eastAsia"/>
        </w:rPr>
      </w:pPr>
      <w:r w:rsidRPr="00835F91">
        <w:rPr>
          <w:noProof/>
        </w:rPr>
        <w:lastRenderedPageBreak/>
        <w:drawing>
          <wp:inline distT="0" distB="0" distL="0" distR="0" wp14:anchorId="2F6BA1B4" wp14:editId="7C798BEF">
            <wp:extent cx="5616830" cy="7929563"/>
            <wp:effectExtent l="0" t="0" r="3175" b="0"/>
            <wp:docPr id="1169009756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09756" name="图片 1" descr="表格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7802" cy="793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FE91D" w14:textId="77777777" w:rsidR="00835F91" w:rsidRDefault="00835F91">
      <w:pPr>
        <w:rPr>
          <w:rFonts w:hint="eastAsia"/>
        </w:rPr>
      </w:pPr>
    </w:p>
    <w:p w14:paraId="768E35BC" w14:textId="77777777" w:rsidR="00835F91" w:rsidRDefault="00835F91">
      <w:pPr>
        <w:rPr>
          <w:rFonts w:hint="eastAsia"/>
        </w:rPr>
      </w:pPr>
    </w:p>
    <w:p w14:paraId="333D5B0F" w14:textId="27FDA2BA" w:rsidR="00835F91" w:rsidRDefault="00835F91">
      <w:pPr>
        <w:rPr>
          <w:rFonts w:hint="eastAsia"/>
        </w:rPr>
      </w:pPr>
      <w:r w:rsidRPr="00835F91">
        <w:rPr>
          <w:noProof/>
        </w:rPr>
        <w:lastRenderedPageBreak/>
        <w:drawing>
          <wp:inline distT="0" distB="0" distL="0" distR="0" wp14:anchorId="48588D6A" wp14:editId="7F4FB124">
            <wp:extent cx="5274310" cy="7434580"/>
            <wp:effectExtent l="0" t="0" r="2540" b="0"/>
            <wp:docPr id="1567397060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97060" name="图片 1" descr="表格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941A3" w14:textId="77777777" w:rsidR="00835F91" w:rsidRDefault="00835F91">
      <w:pPr>
        <w:rPr>
          <w:rFonts w:hint="eastAsia"/>
        </w:rPr>
      </w:pPr>
    </w:p>
    <w:p w14:paraId="72309B69" w14:textId="77777777" w:rsidR="00835F91" w:rsidRDefault="00835F91">
      <w:pPr>
        <w:rPr>
          <w:rFonts w:hint="eastAsia"/>
        </w:rPr>
      </w:pPr>
    </w:p>
    <w:p w14:paraId="646AB0C6" w14:textId="77777777" w:rsidR="00835F91" w:rsidRDefault="00835F91">
      <w:pPr>
        <w:rPr>
          <w:rFonts w:hint="eastAsia"/>
        </w:rPr>
      </w:pPr>
    </w:p>
    <w:p w14:paraId="38FFCAD8" w14:textId="77777777" w:rsidR="00835F91" w:rsidRDefault="00835F91">
      <w:pPr>
        <w:rPr>
          <w:rFonts w:hint="eastAsia"/>
        </w:rPr>
      </w:pPr>
    </w:p>
    <w:p w14:paraId="0171477E" w14:textId="6CA4ECEB" w:rsidR="00835F91" w:rsidRDefault="00835F91">
      <w:pPr>
        <w:rPr>
          <w:rFonts w:hint="eastAsia"/>
        </w:rPr>
      </w:pPr>
      <w:r w:rsidRPr="00835F91">
        <w:rPr>
          <w:noProof/>
        </w:rPr>
        <w:lastRenderedPageBreak/>
        <w:drawing>
          <wp:inline distT="0" distB="0" distL="0" distR="0" wp14:anchorId="0E21F440" wp14:editId="146B6CE3">
            <wp:extent cx="5274310" cy="6482080"/>
            <wp:effectExtent l="0" t="0" r="2540" b="0"/>
            <wp:docPr id="853783777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783777" name="图片 1" descr="表格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8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5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20"/>
    <w:rsid w:val="00041620"/>
    <w:rsid w:val="0054235D"/>
    <w:rsid w:val="00835F91"/>
    <w:rsid w:val="00A911F3"/>
    <w:rsid w:val="00E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3DAD1"/>
  <w15:chartTrackingRefBased/>
  <w15:docId w15:val="{D35D9676-8233-40CE-AA27-40DCDAC1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62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62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62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6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62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62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62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6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6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1620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835F91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83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李</dc:creator>
  <cp:keywords/>
  <dc:description/>
  <cp:lastModifiedBy>宁 李</cp:lastModifiedBy>
  <cp:revision>3</cp:revision>
  <dcterms:created xsi:type="dcterms:W3CDTF">2025-11-11T06:27:00Z</dcterms:created>
  <dcterms:modified xsi:type="dcterms:W3CDTF">2025-11-23T10:52:00Z</dcterms:modified>
</cp:coreProperties>
</file>