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CD9" w14:textId="3A3CD4E4" w:rsidR="004A2A08" w:rsidRPr="004A2A08" w:rsidRDefault="00A84DE6" w:rsidP="004A2A08">
      <w:pPr>
        <w:jc w:val="center"/>
        <w:rPr>
          <w:b/>
          <w:bCs/>
          <w:sz w:val="32"/>
          <w:szCs w:val="36"/>
        </w:rPr>
      </w:pPr>
      <w:r w:rsidRPr="00A84DE6">
        <w:rPr>
          <w:rFonts w:hint="eastAsia"/>
          <w:b/>
          <w:bCs/>
          <w:sz w:val="32"/>
          <w:szCs w:val="36"/>
        </w:rPr>
        <w:t>北京大学人民医院青岛医院2025年医疗设备采购项目（六）</w:t>
      </w:r>
      <w:r w:rsidR="004A2A08" w:rsidRPr="004A2A08">
        <w:rPr>
          <w:rFonts w:hint="eastAsia"/>
          <w:b/>
          <w:bCs/>
          <w:sz w:val="32"/>
          <w:szCs w:val="36"/>
        </w:rPr>
        <w:t>二次招标</w:t>
      </w:r>
      <w:r w:rsidRPr="00A84DE6">
        <w:rPr>
          <w:rFonts w:hint="eastAsia"/>
          <w:b/>
          <w:bCs/>
          <w:sz w:val="32"/>
          <w:szCs w:val="36"/>
        </w:rPr>
        <w:t>更正公告</w:t>
      </w:r>
      <w:r>
        <w:rPr>
          <w:rFonts w:hint="eastAsia"/>
          <w:b/>
          <w:bCs/>
          <w:sz w:val="32"/>
          <w:szCs w:val="36"/>
        </w:rPr>
        <w:t>（</w:t>
      </w:r>
      <w:r w:rsidR="004A2A08">
        <w:rPr>
          <w:rFonts w:hint="eastAsia"/>
          <w:b/>
          <w:bCs/>
          <w:sz w:val="32"/>
          <w:szCs w:val="36"/>
        </w:rPr>
        <w:t>三</w:t>
      </w:r>
      <w:r>
        <w:rPr>
          <w:rFonts w:hint="eastAsia"/>
          <w:b/>
          <w:bCs/>
          <w:sz w:val="32"/>
          <w:szCs w:val="36"/>
        </w:rPr>
        <w:t>）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356"/>
        <w:gridCol w:w="1000"/>
        <w:gridCol w:w="3170"/>
        <w:gridCol w:w="15"/>
        <w:gridCol w:w="6"/>
      </w:tblGrid>
      <w:tr w:rsidR="004A2A08" w:rsidRPr="004A2A08" w14:paraId="4DBEA5DE" w14:textId="77777777" w:rsidTr="004A2A08">
        <w:trPr>
          <w:gridAfter w:val="2"/>
          <w:jc w:val="center"/>
        </w:trPr>
        <w:tc>
          <w:tcPr>
            <w:tcW w:w="0" w:type="auto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3F158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一、项目基本情况：</w:t>
            </w:r>
          </w:p>
        </w:tc>
      </w:tr>
      <w:tr w:rsidR="004A2A08" w:rsidRPr="004A2A08" w14:paraId="583FDE66" w14:textId="77777777" w:rsidTr="004A2A08">
        <w:trPr>
          <w:gridAfter w:val="2"/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1AE1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1.原公告的采购项目编号: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9EC6D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SDGP370200000202502001237</w:t>
            </w:r>
          </w:p>
        </w:tc>
      </w:tr>
      <w:tr w:rsidR="004A2A08" w:rsidRPr="004A2A08" w14:paraId="0ECDD182" w14:textId="77777777" w:rsidTr="004A2A08">
        <w:trPr>
          <w:gridAfter w:val="2"/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CFDD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2.原公告的采购项目名称: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A1ED6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北京大学人民医院青岛医院2025年医疗设备采购项目（六）二次招标</w:t>
            </w:r>
          </w:p>
        </w:tc>
      </w:tr>
      <w:tr w:rsidR="004A2A08" w:rsidRPr="004A2A08" w14:paraId="22716B4F" w14:textId="77777777" w:rsidTr="004A2A08">
        <w:trPr>
          <w:gridAfter w:val="2"/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B32EF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3.首次公告日期: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DB1F9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2025-11-15 17:44</w:t>
            </w:r>
          </w:p>
        </w:tc>
      </w:tr>
      <w:tr w:rsidR="004A2A08" w:rsidRPr="004A2A08" w14:paraId="37B0250A" w14:textId="77777777" w:rsidTr="004A2A08">
        <w:trPr>
          <w:gridAfter w:val="2"/>
          <w:jc w:val="center"/>
        </w:trPr>
        <w:tc>
          <w:tcPr>
            <w:tcW w:w="0" w:type="auto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E84F8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二、更正信息：</w:t>
            </w:r>
          </w:p>
        </w:tc>
      </w:tr>
      <w:tr w:rsidR="004A2A08" w:rsidRPr="004A2A08" w14:paraId="2407CF3A" w14:textId="77777777" w:rsidTr="004A2A08">
        <w:trPr>
          <w:gridAfter w:val="2"/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9CFB7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1.更正事项: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28C93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采购文件</w:t>
            </w:r>
          </w:p>
        </w:tc>
      </w:tr>
      <w:tr w:rsidR="004A2A08" w:rsidRPr="004A2A08" w14:paraId="7E17F85D" w14:textId="77777777" w:rsidTr="004A2A08">
        <w:trPr>
          <w:gridAfter w:val="2"/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A63B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2.更正内容: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70E30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详见附件</w:t>
            </w:r>
          </w:p>
        </w:tc>
      </w:tr>
      <w:tr w:rsidR="004A2A08" w:rsidRPr="004A2A08" w14:paraId="5F674B5A" w14:textId="77777777" w:rsidTr="004A2A08">
        <w:trPr>
          <w:gridAfter w:val="2"/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FF913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3.更正日期:</w:t>
            </w:r>
          </w:p>
        </w:tc>
        <w:tc>
          <w:tcPr>
            <w:tcW w:w="0" w:type="auto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34052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2025-12-11 10:24</w:t>
            </w:r>
          </w:p>
        </w:tc>
      </w:tr>
      <w:tr w:rsidR="004A2A08" w:rsidRPr="004A2A08" w14:paraId="7B909EB5" w14:textId="77777777" w:rsidTr="004A2A08">
        <w:trPr>
          <w:gridAfter w:val="2"/>
          <w:jc w:val="center"/>
        </w:trPr>
        <w:tc>
          <w:tcPr>
            <w:tcW w:w="0" w:type="auto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9310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三、其他补充事宜：</w:t>
            </w:r>
          </w:p>
        </w:tc>
      </w:tr>
      <w:tr w:rsidR="004A2A08" w:rsidRPr="004A2A08" w14:paraId="15E1D896" w14:textId="77777777" w:rsidTr="004A2A08">
        <w:trPr>
          <w:jc w:val="center"/>
        </w:trPr>
        <w:tc>
          <w:tcPr>
            <w:tcW w:w="0" w:type="auto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5740C" w14:textId="77777777" w:rsidR="004A2A08" w:rsidRPr="004A2A08" w:rsidRDefault="004A2A08" w:rsidP="004A2A08">
            <w:pPr>
              <w:rPr>
                <w:rFonts w:hint="eastAsia"/>
              </w:rPr>
            </w:pPr>
          </w:p>
        </w:tc>
      </w:tr>
      <w:tr w:rsidR="004A2A08" w:rsidRPr="004A2A08" w14:paraId="79D2BE62" w14:textId="77777777" w:rsidTr="004A2A08">
        <w:trPr>
          <w:jc w:val="center"/>
        </w:trPr>
        <w:tc>
          <w:tcPr>
            <w:tcW w:w="0" w:type="auto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EBF72" w14:textId="77777777" w:rsidR="004A2A08" w:rsidRPr="004A2A08" w:rsidRDefault="004A2A08" w:rsidP="004A2A08">
            <w:r w:rsidRPr="004A2A08">
              <w:rPr>
                <w:rFonts w:hint="eastAsia"/>
                <w:b/>
                <w:bCs/>
              </w:rPr>
              <w:t>四、凡对本次公告内容提出询问，请按以下方式联系：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340CB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1D19976C" w14:textId="77777777" w:rsidR="004A2A08" w:rsidRPr="004A2A08" w:rsidRDefault="004A2A08" w:rsidP="004A2A08"/>
        </w:tc>
      </w:tr>
      <w:tr w:rsidR="004A2A08" w:rsidRPr="004A2A08" w14:paraId="4DB83E8D" w14:textId="77777777" w:rsidTr="004A2A08">
        <w:trPr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E9FA1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1.采购人名称: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E97DE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北京大学人民医院青岛医院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4D1D9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地址：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667F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山东省青岛市城阳区</w:t>
            </w:r>
            <w:proofErr w:type="gramStart"/>
            <w:r w:rsidRPr="004A2A08">
              <w:rPr>
                <w:rFonts w:hint="eastAsia"/>
              </w:rPr>
              <w:t>棘洪滩街道锦盛</w:t>
            </w:r>
            <w:proofErr w:type="gramEnd"/>
            <w:r w:rsidRPr="004A2A08">
              <w:rPr>
                <w:rFonts w:hint="eastAsia"/>
              </w:rPr>
              <w:t>一路7号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FE8DC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3D7507C7" w14:textId="77777777" w:rsidR="004A2A08" w:rsidRPr="004A2A08" w:rsidRDefault="004A2A08" w:rsidP="004A2A08"/>
        </w:tc>
      </w:tr>
      <w:tr w:rsidR="004A2A08" w:rsidRPr="004A2A08" w14:paraId="1D201096" w14:textId="77777777" w:rsidTr="004A2A08">
        <w:trPr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47839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4E3BF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0532-82028552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1E357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675B48FC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340BD738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454C59DB" w14:textId="77777777" w:rsidR="004A2A08" w:rsidRPr="004A2A08" w:rsidRDefault="004A2A08" w:rsidP="004A2A08"/>
        </w:tc>
      </w:tr>
      <w:tr w:rsidR="004A2A08" w:rsidRPr="004A2A08" w14:paraId="028A6E89" w14:textId="77777777" w:rsidTr="004A2A08">
        <w:trPr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8FECA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2.代理机构名称：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38358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山东中</w:t>
            </w:r>
            <w:proofErr w:type="gramStart"/>
            <w:r w:rsidRPr="004A2A08">
              <w:rPr>
                <w:rFonts w:hint="eastAsia"/>
              </w:rPr>
              <w:t>青汇采</w:t>
            </w:r>
            <w:proofErr w:type="gramEnd"/>
            <w:r w:rsidRPr="004A2A08">
              <w:rPr>
                <w:rFonts w:hint="eastAsia"/>
              </w:rPr>
              <w:t>招标咨询有限公司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29977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地址：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6438C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青岛市市南区山东路17号海</w:t>
            </w:r>
            <w:proofErr w:type="gramStart"/>
            <w:r w:rsidRPr="004A2A08">
              <w:rPr>
                <w:rFonts w:hint="eastAsia"/>
              </w:rPr>
              <w:t>信创业</w:t>
            </w:r>
            <w:proofErr w:type="gramEnd"/>
            <w:r w:rsidRPr="004A2A08">
              <w:rPr>
                <w:rFonts w:hint="eastAsia"/>
              </w:rPr>
              <w:t>中心903室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2A191F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5E1263C5" w14:textId="77777777" w:rsidR="004A2A08" w:rsidRPr="004A2A08" w:rsidRDefault="004A2A08" w:rsidP="004A2A08"/>
        </w:tc>
      </w:tr>
      <w:tr w:rsidR="004A2A08" w:rsidRPr="004A2A08" w14:paraId="78900353" w14:textId="77777777" w:rsidTr="004A2A08">
        <w:trPr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F3BD0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65D54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0532-85859806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723ED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76CA0EB7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40A37798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5A2FD876" w14:textId="77777777" w:rsidR="004A2A08" w:rsidRPr="004A2A08" w:rsidRDefault="004A2A08" w:rsidP="004A2A08"/>
        </w:tc>
      </w:tr>
      <w:tr w:rsidR="004A2A08" w:rsidRPr="004A2A08" w14:paraId="1102FE79" w14:textId="77777777" w:rsidTr="004A2A08">
        <w:trPr>
          <w:jc w:val="center"/>
        </w:trPr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C8CE6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3.项目联系人：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6363C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李宁、薄瑞雪、郑元海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B7E1B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0" w:type="auto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19146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0532-85859806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7EFE81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66F646B2" w14:textId="77777777" w:rsidR="004A2A08" w:rsidRPr="004A2A08" w:rsidRDefault="004A2A08" w:rsidP="004A2A08"/>
        </w:tc>
      </w:tr>
      <w:tr w:rsidR="004A2A08" w:rsidRPr="004A2A08" w14:paraId="0E4DB718" w14:textId="77777777" w:rsidTr="004A2A08">
        <w:trPr>
          <w:jc w:val="center"/>
        </w:trPr>
        <w:tc>
          <w:tcPr>
            <w:tcW w:w="0" w:type="auto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91956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  <w:b/>
                <w:bCs/>
              </w:rPr>
              <w:lastRenderedPageBreak/>
              <w:t>五、附件（适用于更正中标、成交供应商）：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DC69F" w14:textId="77777777" w:rsidR="004A2A08" w:rsidRPr="004A2A08" w:rsidRDefault="004A2A08" w:rsidP="004A2A08"/>
        </w:tc>
        <w:tc>
          <w:tcPr>
            <w:tcW w:w="0" w:type="auto"/>
            <w:shd w:val="clear" w:color="auto" w:fill="FFFFFF"/>
            <w:vAlign w:val="center"/>
            <w:hideMark/>
          </w:tcPr>
          <w:p w14:paraId="43397516" w14:textId="77777777" w:rsidR="004A2A08" w:rsidRPr="004A2A08" w:rsidRDefault="004A2A08" w:rsidP="004A2A08"/>
        </w:tc>
      </w:tr>
      <w:tr w:rsidR="004A2A08" w:rsidRPr="004A2A08" w14:paraId="674FC4AA" w14:textId="77777777" w:rsidTr="004A2A08">
        <w:trPr>
          <w:jc w:val="center"/>
        </w:trPr>
        <w:tc>
          <w:tcPr>
            <w:tcW w:w="0" w:type="auto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5CEFC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1.中标、成交供应商为中小企业的，应公告其《中小企业声明函》</w:t>
            </w:r>
          </w:p>
          <w:p w14:paraId="00928D64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2.中标、成交供应商为残疾人福利性单位的，应公告其《残疾人福利性单位声明函》</w:t>
            </w:r>
          </w:p>
          <w:p w14:paraId="1146E1C4" w14:textId="77777777" w:rsidR="004A2A08" w:rsidRPr="004A2A08" w:rsidRDefault="004A2A08" w:rsidP="004A2A08">
            <w:pPr>
              <w:rPr>
                <w:rFonts w:hint="eastAsia"/>
              </w:rPr>
            </w:pPr>
            <w:r w:rsidRPr="004A2A08">
              <w:rPr>
                <w:rFonts w:hint="eastAsia"/>
              </w:rPr>
              <w:t>3.中标、成交供应商为注册地在国家级贫困县域内物业公司的，应公告注册所在县扶贫部门出具的聘用建档立</w:t>
            </w:r>
            <w:proofErr w:type="gramStart"/>
            <w:r w:rsidRPr="004A2A08">
              <w:rPr>
                <w:rFonts w:hint="eastAsia"/>
              </w:rPr>
              <w:t>卡贫困</w:t>
            </w:r>
            <w:proofErr w:type="gramEnd"/>
            <w:r w:rsidRPr="004A2A08">
              <w:rPr>
                <w:rFonts w:hint="eastAsia"/>
              </w:rPr>
              <w:t>人员具体数量的证明。</w:t>
            </w:r>
          </w:p>
        </w:tc>
      </w:tr>
    </w:tbl>
    <w:p w14:paraId="2000682B" w14:textId="77777777" w:rsidR="00D806C9" w:rsidRPr="004A2A08" w:rsidRDefault="00D806C9">
      <w:pPr>
        <w:rPr>
          <w:rFonts w:hint="eastAsia"/>
        </w:rPr>
      </w:pPr>
    </w:p>
    <w:p w14:paraId="026FBA83" w14:textId="25EFBBEA" w:rsidR="00A84DE6" w:rsidRDefault="00A84DE6">
      <w:pPr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</w:p>
    <w:p w14:paraId="1758B18E" w14:textId="77777777" w:rsidR="00A84DE6" w:rsidRDefault="00A84DE6">
      <w:pPr>
        <w:rPr>
          <w:rFonts w:hint="eastAsia"/>
        </w:rPr>
      </w:pPr>
    </w:p>
    <w:p w14:paraId="641E0FC3" w14:textId="77777777" w:rsidR="00A84DE6" w:rsidRDefault="00A84DE6">
      <w:pPr>
        <w:rPr>
          <w:rFonts w:hint="eastAsia"/>
        </w:rPr>
      </w:pPr>
    </w:p>
    <w:p w14:paraId="37CABEBC" w14:textId="77777777" w:rsidR="00A84DE6" w:rsidRDefault="00A84DE6">
      <w:pPr>
        <w:rPr>
          <w:rFonts w:hint="eastAsia"/>
        </w:rPr>
      </w:pPr>
    </w:p>
    <w:p w14:paraId="4CF3BC2A" w14:textId="77777777" w:rsidR="00A84DE6" w:rsidRDefault="00A84DE6">
      <w:pPr>
        <w:rPr>
          <w:rFonts w:hint="eastAsia"/>
        </w:rPr>
      </w:pPr>
    </w:p>
    <w:p w14:paraId="6A37978B" w14:textId="77777777" w:rsidR="00A84DE6" w:rsidRDefault="00A84DE6">
      <w:pPr>
        <w:rPr>
          <w:rFonts w:hint="eastAsia"/>
        </w:rPr>
      </w:pPr>
    </w:p>
    <w:p w14:paraId="141302D3" w14:textId="77777777" w:rsidR="00A84DE6" w:rsidRDefault="00A84DE6">
      <w:pPr>
        <w:rPr>
          <w:rFonts w:hint="eastAsia"/>
        </w:rPr>
      </w:pPr>
    </w:p>
    <w:p w14:paraId="590B90A8" w14:textId="77777777" w:rsidR="00A84DE6" w:rsidRDefault="00A84DE6">
      <w:pPr>
        <w:rPr>
          <w:rFonts w:hint="eastAsia"/>
        </w:rPr>
      </w:pPr>
    </w:p>
    <w:p w14:paraId="034E97C5" w14:textId="77777777" w:rsidR="00A84DE6" w:rsidRDefault="00A84DE6">
      <w:pPr>
        <w:rPr>
          <w:rFonts w:hint="eastAsia"/>
        </w:rPr>
      </w:pPr>
    </w:p>
    <w:p w14:paraId="04F3BCB5" w14:textId="77777777" w:rsidR="00A84DE6" w:rsidRDefault="00A84DE6">
      <w:pPr>
        <w:rPr>
          <w:rFonts w:hint="eastAsia"/>
        </w:rPr>
      </w:pPr>
    </w:p>
    <w:p w14:paraId="7D9F0E5B" w14:textId="77777777" w:rsidR="00A84DE6" w:rsidRDefault="00A84DE6">
      <w:pPr>
        <w:rPr>
          <w:rFonts w:hint="eastAsia"/>
        </w:rPr>
      </w:pPr>
    </w:p>
    <w:p w14:paraId="6ACBFE76" w14:textId="77777777" w:rsidR="00A84DE6" w:rsidRDefault="00A84DE6">
      <w:pPr>
        <w:rPr>
          <w:rFonts w:hint="eastAsia"/>
        </w:rPr>
      </w:pPr>
    </w:p>
    <w:p w14:paraId="7827B925" w14:textId="77777777" w:rsidR="00A84DE6" w:rsidRDefault="00A84DE6">
      <w:pPr>
        <w:rPr>
          <w:rFonts w:hint="eastAsia"/>
        </w:rPr>
      </w:pPr>
    </w:p>
    <w:p w14:paraId="620FF9DC" w14:textId="77777777" w:rsidR="00A84DE6" w:rsidRDefault="00A84DE6">
      <w:pPr>
        <w:rPr>
          <w:rFonts w:hint="eastAsia"/>
        </w:rPr>
      </w:pPr>
    </w:p>
    <w:p w14:paraId="588D9480" w14:textId="77777777" w:rsidR="00A84DE6" w:rsidRDefault="00A84DE6">
      <w:pPr>
        <w:rPr>
          <w:rFonts w:hint="eastAsia"/>
        </w:rPr>
      </w:pPr>
    </w:p>
    <w:p w14:paraId="3422ABB2" w14:textId="77777777" w:rsidR="00A84DE6" w:rsidRDefault="00A84DE6">
      <w:pPr>
        <w:rPr>
          <w:rFonts w:hint="eastAsia"/>
        </w:rPr>
      </w:pPr>
    </w:p>
    <w:p w14:paraId="719DC5A1" w14:textId="77777777" w:rsidR="00A84DE6" w:rsidRDefault="00A84DE6">
      <w:pPr>
        <w:rPr>
          <w:rFonts w:hint="eastAsia"/>
        </w:rPr>
      </w:pPr>
    </w:p>
    <w:p w14:paraId="22F71905" w14:textId="77777777" w:rsidR="00A84DE6" w:rsidRDefault="00A84DE6">
      <w:pPr>
        <w:rPr>
          <w:rFonts w:hint="eastAsia"/>
        </w:rPr>
      </w:pPr>
    </w:p>
    <w:p w14:paraId="7A306CA0" w14:textId="77777777" w:rsidR="00A84DE6" w:rsidRDefault="00A84DE6">
      <w:pPr>
        <w:rPr>
          <w:rFonts w:hint="eastAsia"/>
        </w:rPr>
      </w:pPr>
    </w:p>
    <w:p w14:paraId="40424606" w14:textId="77777777" w:rsidR="004A2A08" w:rsidRDefault="004A2A08"/>
    <w:p w14:paraId="379BCF51" w14:textId="4ABFEF0B" w:rsidR="00A84DE6" w:rsidRDefault="00A84DE6">
      <w:r>
        <w:rPr>
          <w:rFonts w:hint="eastAsia"/>
        </w:rPr>
        <w:lastRenderedPageBreak/>
        <w:t>附件：</w:t>
      </w:r>
    </w:p>
    <w:p w14:paraId="56BD1C1F" w14:textId="7EC6331F" w:rsidR="004A2A08" w:rsidRDefault="004A2A08">
      <w:pPr>
        <w:rPr>
          <w:rFonts w:hint="eastAsia"/>
        </w:rPr>
      </w:pPr>
      <w:r w:rsidRPr="004A2A08">
        <w:drawing>
          <wp:inline distT="0" distB="0" distL="0" distR="0" wp14:anchorId="14A42F50" wp14:editId="0F49D8B8">
            <wp:extent cx="5274310" cy="7186930"/>
            <wp:effectExtent l="0" t="0" r="2540" b="0"/>
            <wp:docPr id="1450658353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58353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C91B" w14:textId="49852387" w:rsidR="00A84DE6" w:rsidRDefault="00A84DE6">
      <w:pPr>
        <w:rPr>
          <w:rFonts w:hint="eastAsia"/>
        </w:rPr>
      </w:pPr>
    </w:p>
    <w:p w14:paraId="0A1131C9" w14:textId="77777777" w:rsidR="00A84DE6" w:rsidRDefault="00A84DE6">
      <w:pPr>
        <w:rPr>
          <w:rFonts w:hint="eastAsia"/>
        </w:rPr>
      </w:pPr>
    </w:p>
    <w:p w14:paraId="7E7226B1" w14:textId="77777777" w:rsidR="00A84DE6" w:rsidRDefault="00A84DE6">
      <w:pPr>
        <w:rPr>
          <w:rFonts w:hint="eastAsia"/>
        </w:rPr>
      </w:pPr>
    </w:p>
    <w:p w14:paraId="3BDD23C1" w14:textId="2CFC6831" w:rsidR="00A84DE6" w:rsidRDefault="004A2A08">
      <w:r w:rsidRPr="004A2A08">
        <w:lastRenderedPageBreak/>
        <w:drawing>
          <wp:inline distT="0" distB="0" distL="0" distR="0" wp14:anchorId="6A35EFBF" wp14:editId="516E94DF">
            <wp:extent cx="5274310" cy="7180580"/>
            <wp:effectExtent l="0" t="0" r="2540" b="1270"/>
            <wp:docPr id="523493732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93732" name="图片 1" descr="表格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CA740" w14:textId="77777777" w:rsidR="004A2A08" w:rsidRDefault="004A2A08"/>
    <w:p w14:paraId="67A3764A" w14:textId="77777777" w:rsidR="004A2A08" w:rsidRDefault="004A2A08"/>
    <w:p w14:paraId="1B741867" w14:textId="77777777" w:rsidR="004A2A08" w:rsidRDefault="004A2A08"/>
    <w:p w14:paraId="4F6BDCAE" w14:textId="77777777" w:rsidR="004A2A08" w:rsidRDefault="004A2A08"/>
    <w:p w14:paraId="5FE9FFFD" w14:textId="7CA5B285" w:rsidR="004A2A08" w:rsidRDefault="004A2A08">
      <w:r w:rsidRPr="004A2A08">
        <w:lastRenderedPageBreak/>
        <w:drawing>
          <wp:inline distT="0" distB="0" distL="0" distR="0" wp14:anchorId="7BBE9C69" wp14:editId="55A78527">
            <wp:extent cx="5274310" cy="7073265"/>
            <wp:effectExtent l="0" t="0" r="2540" b="0"/>
            <wp:docPr id="1645269217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69217" name="图片 1" descr="图形用户界面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3E86" w14:textId="77777777" w:rsidR="004A2A08" w:rsidRDefault="004A2A08"/>
    <w:p w14:paraId="64128652" w14:textId="77777777" w:rsidR="004A2A08" w:rsidRDefault="004A2A08"/>
    <w:p w14:paraId="6D0AE472" w14:textId="77777777" w:rsidR="004A2A08" w:rsidRDefault="004A2A08"/>
    <w:p w14:paraId="2B9357E1" w14:textId="77777777" w:rsidR="004A2A08" w:rsidRDefault="004A2A08"/>
    <w:p w14:paraId="468A5478" w14:textId="77777777" w:rsidR="004A2A08" w:rsidRDefault="004A2A08"/>
    <w:p w14:paraId="39A29112" w14:textId="60DEA893" w:rsidR="004A2A08" w:rsidRDefault="004A2A08">
      <w:r w:rsidRPr="004A2A08">
        <w:lastRenderedPageBreak/>
        <w:drawing>
          <wp:inline distT="0" distB="0" distL="0" distR="0" wp14:anchorId="58F5F0F5" wp14:editId="43E87F49">
            <wp:extent cx="5274310" cy="7307580"/>
            <wp:effectExtent l="0" t="0" r="2540" b="7620"/>
            <wp:docPr id="702701861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01861" name="图片 1" descr="表格&#10;&#10;AI 生成的内容可能不正确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A37C" w14:textId="77777777" w:rsidR="004A2A08" w:rsidRDefault="004A2A08"/>
    <w:p w14:paraId="60FF7644" w14:textId="77777777" w:rsidR="004A2A08" w:rsidRDefault="004A2A08"/>
    <w:p w14:paraId="2DE12950" w14:textId="77777777" w:rsidR="004A2A08" w:rsidRDefault="004A2A08"/>
    <w:p w14:paraId="776CA81A" w14:textId="77777777" w:rsidR="004A2A08" w:rsidRDefault="004A2A08"/>
    <w:p w14:paraId="4393CE06" w14:textId="5E6F1D42" w:rsidR="004A2A08" w:rsidRDefault="004A2A08">
      <w:pPr>
        <w:rPr>
          <w:rFonts w:hint="eastAsia"/>
        </w:rPr>
      </w:pPr>
      <w:r w:rsidRPr="004A2A08">
        <w:lastRenderedPageBreak/>
        <w:drawing>
          <wp:inline distT="0" distB="0" distL="0" distR="0" wp14:anchorId="67C2495C" wp14:editId="56AC47E8">
            <wp:extent cx="5274310" cy="7650480"/>
            <wp:effectExtent l="0" t="0" r="2540" b="7620"/>
            <wp:docPr id="290361917" name="图片 1" descr="图片包含 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61917" name="图片 1" descr="图片包含 图表&#10;&#10;AI 生成的内容可能不正确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ED7F" w14:textId="77777777" w:rsidR="00F65596" w:rsidRDefault="00F65596" w:rsidP="00A84D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DFC9A0" w14:textId="77777777" w:rsidR="00F65596" w:rsidRDefault="00F65596" w:rsidP="00A84D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61D5" w14:textId="77777777" w:rsidR="00F65596" w:rsidRDefault="00F65596" w:rsidP="00A84D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493EB3" w14:textId="77777777" w:rsidR="00F65596" w:rsidRDefault="00F65596" w:rsidP="00A84D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C9"/>
    <w:rsid w:val="004A2A08"/>
    <w:rsid w:val="00611B68"/>
    <w:rsid w:val="00726E5A"/>
    <w:rsid w:val="00A84DE6"/>
    <w:rsid w:val="00D02312"/>
    <w:rsid w:val="00D806C9"/>
    <w:rsid w:val="00F6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3CA5E"/>
  <w15:chartTrackingRefBased/>
  <w15:docId w15:val="{7E1E14BB-A449-4311-80D3-FC7394E6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6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6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6C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6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6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6C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6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6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6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06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4D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4D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4D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4DE6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A84DE6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A8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3</cp:revision>
  <dcterms:created xsi:type="dcterms:W3CDTF">2025-08-20T07:05:00Z</dcterms:created>
  <dcterms:modified xsi:type="dcterms:W3CDTF">2025-12-11T02:31:00Z</dcterms:modified>
</cp:coreProperties>
</file>