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医共体视频片项目采购项目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5F89C522">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项目编号：CGJH20260403-0002</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w:t>
      </w:r>
      <w:r>
        <w:rPr>
          <w:rFonts w:hint="eastAsia" w:ascii="黑体" w:eastAsia="黑体"/>
          <w:bCs/>
          <w:color w:val="FF0000"/>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 </w:t>
      </w:r>
      <w:r>
        <w:rPr>
          <w:rFonts w:hint="eastAsia" w:ascii="黑体" w:hAnsi="仿宋_GB2312" w:eastAsia="黑体" w:cs="仿宋_GB2312"/>
          <w:bCs/>
          <w:color w:val="FF0000"/>
          <w:sz w:val="32"/>
          <w:szCs w:val="32"/>
          <w:highlight w:val="none"/>
          <w:vertAlign w:val="baseline"/>
          <w:lang w:val="en-US" w:eastAsia="zh-CN"/>
        </w:rPr>
        <w:t>04</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FF0000"/>
          <w:sz w:val="32"/>
          <w:szCs w:val="32"/>
          <w:highlight w:val="none"/>
          <w:vertAlign w:val="baseline"/>
          <w:lang w:val="en-US" w:eastAsia="zh-CN"/>
        </w:rPr>
        <w:t>09</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院内磋商</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0B02844F">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北京大学人民医院青岛医院拟对医共体视频片采购项目以</w:t>
      </w:r>
      <w:r>
        <w:rPr>
          <w:rFonts w:hint="eastAsia" w:ascii="仿宋" w:hAnsi="仿宋" w:eastAsia="仿宋" w:cs="宋体"/>
          <w:color w:val="auto"/>
          <w:kern w:val="0"/>
          <w:sz w:val="24"/>
          <w:szCs w:val="24"/>
          <w:highlight w:val="none"/>
          <w:vertAlign w:val="baseline"/>
          <w:lang w:eastAsia="zh-CN"/>
        </w:rPr>
        <w:t>院内磋商</w:t>
      </w:r>
      <w:r>
        <w:rPr>
          <w:rFonts w:hint="eastAsia" w:ascii="仿宋" w:hAnsi="仿宋" w:eastAsia="仿宋" w:cs="宋体"/>
          <w:color w:val="auto"/>
          <w:kern w:val="0"/>
          <w:sz w:val="24"/>
          <w:szCs w:val="24"/>
          <w:highlight w:val="none"/>
          <w:vertAlign w:val="baseline"/>
        </w:rPr>
        <w:t>采购方式组织采购活动，特邀请有相应资质和具有相应供货能力的供应商根据</w:t>
      </w:r>
      <w:r>
        <w:rPr>
          <w:rFonts w:hint="eastAsia" w:ascii="仿宋" w:hAnsi="仿宋" w:eastAsia="仿宋" w:cs="宋体"/>
          <w:color w:val="auto"/>
          <w:kern w:val="0"/>
          <w:sz w:val="24"/>
          <w:szCs w:val="24"/>
          <w:highlight w:val="none"/>
          <w:vertAlign w:val="baseline"/>
          <w:lang w:eastAsia="zh-CN"/>
        </w:rPr>
        <w:t>院内</w:t>
      </w:r>
      <w:r>
        <w:rPr>
          <w:rFonts w:hint="eastAsia" w:ascii="仿宋" w:hAnsi="仿宋" w:eastAsia="仿宋" w:cs="宋体"/>
          <w:color w:val="auto"/>
          <w:kern w:val="0"/>
          <w:sz w:val="24"/>
          <w:szCs w:val="24"/>
          <w:highlight w:val="none"/>
          <w:vertAlign w:val="baseline"/>
        </w:rPr>
        <w:t>文件要求参加本次采购活动，并提供满足要求的货物。</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北京大学人民医院青岛医院医共体视频片</w:t>
      </w:r>
    </w:p>
    <w:p w14:paraId="5EEE9DB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FF0000"/>
          <w:sz w:val="24"/>
          <w:szCs w:val="24"/>
          <w:highlight w:val="none"/>
          <w:vertAlign w:val="baseline"/>
          <w:lang w:val="en-US" w:eastAsia="zh-CN"/>
        </w:rPr>
        <w:t>CGJH20260403-0002</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文件获取方式：北京大学人民医院青岛医院官网-信息公开-招标采购栏院内磋商公告中附件下载。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FF000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FF0000"/>
          <w:kern w:val="0"/>
          <w:sz w:val="24"/>
          <w:szCs w:val="24"/>
          <w:highlight w:val="none"/>
          <w:vertAlign w:val="baseline"/>
          <w:lang w:val="en-US" w:eastAsia="zh-CN"/>
        </w:rPr>
        <w:t>04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FF0000"/>
          <w:kern w:val="0"/>
          <w:sz w:val="24"/>
          <w:szCs w:val="24"/>
          <w:highlight w:val="none"/>
          <w:vertAlign w:val="baseline"/>
          <w:lang w:val="en-US" w:eastAsia="zh-CN"/>
        </w:rPr>
        <w:t>09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FF000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FF0000"/>
          <w:kern w:val="0"/>
          <w:sz w:val="24"/>
          <w:szCs w:val="24"/>
          <w:highlight w:val="none"/>
          <w:vertAlign w:val="baseline"/>
          <w:lang w:val="en-US" w:eastAsia="zh-CN"/>
        </w:rPr>
        <w:t>04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FF0000"/>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7.院内磋商时间、报价</w:t>
      </w:r>
      <w:r>
        <w:rPr>
          <w:rFonts w:hint="eastAsia" w:ascii="仿宋" w:hAnsi="仿宋" w:eastAsia="仿宋" w:cs="宋体"/>
          <w:color w:val="auto"/>
          <w:sz w:val="24"/>
          <w:szCs w:val="24"/>
          <w:highlight w:val="none"/>
          <w:vertAlign w:val="baseline"/>
        </w:rPr>
        <w:t>文件递交时间</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院内磋商</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FF0000"/>
          <w:kern w:val="0"/>
          <w:sz w:val="24"/>
          <w:szCs w:val="24"/>
          <w:highlight w:val="none"/>
          <w:vertAlign w:val="baseline"/>
          <w:lang w:val="en-US" w:eastAsia="zh-CN"/>
        </w:rPr>
        <w:t>许</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10"/>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6BE9DFB7">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北京大学人民医院青岛医院医共体视频片</w:t>
      </w:r>
      <w:r>
        <w:rPr>
          <w:rFonts w:hint="eastAsia" w:ascii="仿宋" w:hAnsi="仿宋" w:eastAsia="仿宋" w:cs="宋体"/>
          <w:color w:val="auto"/>
          <w:sz w:val="24"/>
          <w:szCs w:val="24"/>
          <w:highlight w:val="none"/>
          <w:vertAlign w:val="baseline"/>
        </w:rPr>
        <w:t>采购项目</w:t>
      </w:r>
    </w:p>
    <w:p w14:paraId="1E198614">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vertAlign w:val="baseline"/>
          <w:lang w:val="en-US" w:eastAsia="zh-CN"/>
        </w:rPr>
        <w:t>CGJH20260403-0002</w:t>
      </w:r>
    </w:p>
    <w:p w14:paraId="012CFFB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3.预算金额：48000元</w:t>
      </w:r>
      <w:bookmarkStart w:id="5" w:name="_Toc22109"/>
      <w:bookmarkStart w:id="6" w:name="_Toc11005"/>
    </w:p>
    <w:p w14:paraId="549B29B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4.采购需求：详见附件“视频片需求”</w:t>
      </w:r>
    </w:p>
    <w:p w14:paraId="12A6DBB8">
      <w:pPr>
        <w:numPr>
          <w:ilvl w:val="0"/>
          <w:numId w:val="0"/>
        </w:numPr>
        <w:spacing w:line="360" w:lineRule="auto"/>
        <w:rPr>
          <w:rFonts w:hint="default" w:ascii="仿宋" w:hAnsi="仿宋" w:eastAsia="仿宋" w:cs="仿宋"/>
          <w:b/>
          <w:bCs w:val="0"/>
          <w:color w:val="auto"/>
          <w:sz w:val="28"/>
          <w:szCs w:val="28"/>
          <w:highlight w:val="none"/>
          <w:vertAlign w:val="baseline"/>
          <w:lang w:val="en-US" w:eastAsia="zh-CN"/>
        </w:rPr>
      </w:pPr>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E8365C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br w:type="page"/>
      </w: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响应供应商应仔细阅读采购文件的所有内容，按照采购文件的要求及格式编制响应文件，并保证其真实性，否则一切后果自负。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本次采购方式为院内磋商，院内磋商是指在医院内部组织实施，邀请符合资格的供应商，通过多轮沟通、技术澄清、价格谈判、综合评审，择优确定成交供应商的采购方式。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br w:type="page"/>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1"/>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我方已详细审查全部采购文件，同意</w:t>
      </w:r>
      <w:r>
        <w:rPr>
          <w:rFonts w:hint="eastAsia" w:ascii="仿宋" w:hAnsi="仿宋" w:eastAsia="仿宋" w:cs="宋体"/>
          <w:b/>
          <w:bCs/>
          <w:color w:val="auto"/>
          <w:highlight w:val="none"/>
          <w:vertAlign w:val="baseline"/>
          <w:lang w:val="en-US" w:eastAsia="zh-CN"/>
        </w:rPr>
        <w:t>并响应</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4"/>
        <w:ind w:firstLine="482"/>
        <w:rPr>
          <w:rFonts w:hint="eastAsia" w:ascii="仿宋" w:hAnsi="仿宋" w:eastAsia="仿宋"/>
          <w:b/>
          <w:bCs/>
          <w:color w:val="auto"/>
          <w:kern w:val="1"/>
          <w:sz w:val="24"/>
          <w:szCs w:val="24"/>
          <w:highlight w:val="none"/>
        </w:rPr>
      </w:pPr>
    </w:p>
    <w:p w14:paraId="1C7BBDA7">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4"/>
        <w:ind w:firstLine="480"/>
        <w:rPr>
          <w:rFonts w:hint="eastAsia" w:ascii="仿宋" w:hAnsi="仿宋" w:eastAsia="仿宋"/>
          <w:color w:val="auto"/>
          <w:kern w:val="1"/>
          <w:sz w:val="24"/>
          <w:szCs w:val="24"/>
          <w:highlight w:val="none"/>
        </w:rPr>
      </w:pPr>
    </w:p>
    <w:p w14:paraId="291AF4F2">
      <w:pPr>
        <w:pStyle w:val="14"/>
        <w:ind w:firstLine="480"/>
        <w:rPr>
          <w:rFonts w:hint="eastAsia" w:ascii="仿宋" w:hAnsi="仿宋" w:eastAsia="仿宋"/>
          <w:color w:val="auto"/>
          <w:kern w:val="1"/>
          <w:sz w:val="24"/>
          <w:szCs w:val="24"/>
          <w:highlight w:val="none"/>
        </w:rPr>
      </w:pPr>
    </w:p>
    <w:p w14:paraId="584407FD">
      <w:pPr>
        <w:pStyle w:val="14"/>
        <w:ind w:firstLine="480"/>
        <w:rPr>
          <w:rFonts w:hint="eastAsia" w:ascii="仿宋" w:hAnsi="仿宋" w:eastAsia="仿宋"/>
          <w:color w:val="auto"/>
          <w:kern w:val="1"/>
          <w:sz w:val="24"/>
          <w:szCs w:val="24"/>
          <w:highlight w:val="none"/>
        </w:rPr>
      </w:pPr>
    </w:p>
    <w:p w14:paraId="4F183070">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14:paraId="7EC00E97">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14:paraId="35466333">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5"/>
          <w:rFonts w:hint="default" w:cs="仿宋"/>
          <w:color w:val="auto"/>
          <w:sz w:val="24"/>
          <w:szCs w:val="24"/>
          <w:highlight w:val="none"/>
          <w:vertAlign w:val="baseline"/>
          <w:lang w:val="en-US" w:eastAsia="zh-CN" w:bidi="ar-SA"/>
        </w:rPr>
      </w:pPr>
    </w:p>
    <w:p w14:paraId="2245E805">
      <w:pPr>
        <w:snapToGrid w:val="0"/>
        <w:spacing w:line="460" w:lineRule="exact"/>
        <w:jc w:val="right"/>
        <w:rPr>
          <w:rStyle w:val="15"/>
          <w:rFonts w:hint="default" w:cs="仿宋"/>
          <w:color w:val="auto"/>
          <w:sz w:val="24"/>
          <w:szCs w:val="24"/>
          <w:highlight w:val="none"/>
          <w:vertAlign w:val="baseline"/>
          <w:lang w:val="en-US" w:eastAsia="zh-CN" w:bidi="ar-SA"/>
        </w:rPr>
      </w:pPr>
    </w:p>
    <w:p w14:paraId="75397FFF">
      <w:pPr>
        <w:snapToGrid w:val="0"/>
        <w:spacing w:line="460" w:lineRule="exact"/>
        <w:jc w:val="right"/>
        <w:rPr>
          <w:rStyle w:val="15"/>
          <w:rFonts w:hint="default" w:cs="仿宋"/>
          <w:color w:val="auto"/>
          <w:sz w:val="24"/>
          <w:szCs w:val="24"/>
          <w:highlight w:val="none"/>
          <w:vertAlign w:val="baseline"/>
          <w:lang w:val="en-US" w:eastAsia="zh-CN" w:bidi="ar-SA"/>
        </w:rPr>
      </w:pPr>
    </w:p>
    <w:p w14:paraId="218BC33A">
      <w:pPr>
        <w:snapToGrid w:val="0"/>
        <w:spacing w:line="460" w:lineRule="exact"/>
        <w:jc w:val="left"/>
        <w:rPr>
          <w:rStyle w:val="15"/>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本项目评审办法为综合评审价法。院内磋商小组完成评审后，综合考虑质量、价格因素确定成交供应商。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bookmarkStart w:id="11" w:name="_GoBack"/>
      <w:bookmarkEnd w:id="11"/>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10"/>
        <w:tblW w:w="51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4"/>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23"/>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24"/>
                <w:color w:val="FF0000"/>
                <w:vertAlign w:val="superscript"/>
                <w:lang w:val="en-US" w:eastAsia="zh-CN" w:bidi="ar"/>
              </w:rPr>
              <w:t>（</w:t>
            </w:r>
            <w:r>
              <w:rPr>
                <w:rStyle w:val="24"/>
                <w:rFonts w:hint="eastAsia"/>
                <w:color w:val="FF0000"/>
                <w:vertAlign w:val="superscript"/>
                <w:lang w:val="en-US" w:eastAsia="zh-CN" w:bidi="ar"/>
              </w:rPr>
              <w:t xml:space="preserve">             </w:t>
            </w:r>
            <w:r>
              <w:rPr>
                <w:rStyle w:val="24"/>
                <w:color w:val="FF0000"/>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8"/>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9"/>
                <w:color w:val="auto"/>
                <w:vertAlign w:val="superscript"/>
                <w:lang w:val="en-US" w:eastAsia="zh-CN" w:bidi="ar"/>
              </w:rPr>
              <w:t xml:space="preserve">  </w:t>
            </w:r>
            <w:r>
              <w:rPr>
                <w:rStyle w:val="27"/>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30"/>
                <w:color w:val="auto"/>
                <w:vertAlign w:val="superscript"/>
                <w:lang w:val="en-US" w:eastAsia="zh-CN" w:bidi="ar"/>
              </w:rPr>
              <w:t xml:space="preserve">  </w:t>
            </w:r>
            <w:r>
              <w:rPr>
                <w:rStyle w:val="27"/>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17559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3"/>
      </w:rPr>
    </w:pPr>
    <w:r>
      <w:fldChar w:fldCharType="begin"/>
    </w:r>
    <w:r>
      <w:rPr>
        <w:rStyle w:val="13"/>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4A4296F"/>
    <w:rsid w:val="052D3B24"/>
    <w:rsid w:val="0547571C"/>
    <w:rsid w:val="05645421"/>
    <w:rsid w:val="05EE64A2"/>
    <w:rsid w:val="065C30A9"/>
    <w:rsid w:val="068A1337"/>
    <w:rsid w:val="0715148C"/>
    <w:rsid w:val="07D97B6D"/>
    <w:rsid w:val="082F2A70"/>
    <w:rsid w:val="08610189"/>
    <w:rsid w:val="08CE7D92"/>
    <w:rsid w:val="08D97F72"/>
    <w:rsid w:val="08E053FD"/>
    <w:rsid w:val="097B67EA"/>
    <w:rsid w:val="0A026946"/>
    <w:rsid w:val="0AFD64E6"/>
    <w:rsid w:val="0B3C188E"/>
    <w:rsid w:val="0B603E17"/>
    <w:rsid w:val="0BB8334C"/>
    <w:rsid w:val="0BC41F21"/>
    <w:rsid w:val="0C3E353A"/>
    <w:rsid w:val="0CEA7403"/>
    <w:rsid w:val="0EC06523"/>
    <w:rsid w:val="0F07199D"/>
    <w:rsid w:val="110C12EC"/>
    <w:rsid w:val="114C551F"/>
    <w:rsid w:val="12040D82"/>
    <w:rsid w:val="121865DB"/>
    <w:rsid w:val="124A70DD"/>
    <w:rsid w:val="124D331C"/>
    <w:rsid w:val="12D55D1E"/>
    <w:rsid w:val="13A75ED1"/>
    <w:rsid w:val="14694F50"/>
    <w:rsid w:val="149D101A"/>
    <w:rsid w:val="149F4D92"/>
    <w:rsid w:val="14C76F80"/>
    <w:rsid w:val="14E72F11"/>
    <w:rsid w:val="15597F9C"/>
    <w:rsid w:val="15C251DC"/>
    <w:rsid w:val="15E12F09"/>
    <w:rsid w:val="160B61C2"/>
    <w:rsid w:val="160C46A9"/>
    <w:rsid w:val="160F7CF5"/>
    <w:rsid w:val="161727D5"/>
    <w:rsid w:val="16A25067"/>
    <w:rsid w:val="17620EB3"/>
    <w:rsid w:val="179C2771"/>
    <w:rsid w:val="18332400"/>
    <w:rsid w:val="193E2DCB"/>
    <w:rsid w:val="198F2D53"/>
    <w:rsid w:val="1A66082C"/>
    <w:rsid w:val="1A9A51D3"/>
    <w:rsid w:val="1AFD138A"/>
    <w:rsid w:val="1C6341E6"/>
    <w:rsid w:val="1C861D7A"/>
    <w:rsid w:val="1D012A8E"/>
    <w:rsid w:val="1D2C5AC6"/>
    <w:rsid w:val="1D8E36CE"/>
    <w:rsid w:val="1E311151"/>
    <w:rsid w:val="1EE838F2"/>
    <w:rsid w:val="1F7F7C9A"/>
    <w:rsid w:val="1FF50CA5"/>
    <w:rsid w:val="20C2552D"/>
    <w:rsid w:val="20DD25EA"/>
    <w:rsid w:val="21725FEC"/>
    <w:rsid w:val="219914E7"/>
    <w:rsid w:val="222F1E4B"/>
    <w:rsid w:val="228E4DC3"/>
    <w:rsid w:val="22A273FF"/>
    <w:rsid w:val="23081F28"/>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B856638"/>
    <w:rsid w:val="2C0F2B41"/>
    <w:rsid w:val="2C2E3173"/>
    <w:rsid w:val="2C40342E"/>
    <w:rsid w:val="2C4209CD"/>
    <w:rsid w:val="2CA31C32"/>
    <w:rsid w:val="2CB1338F"/>
    <w:rsid w:val="2D375F5B"/>
    <w:rsid w:val="2E400F3C"/>
    <w:rsid w:val="2F6A1CB4"/>
    <w:rsid w:val="300E12F2"/>
    <w:rsid w:val="30915A7F"/>
    <w:rsid w:val="30EB33E1"/>
    <w:rsid w:val="31903F88"/>
    <w:rsid w:val="31C7784B"/>
    <w:rsid w:val="31CA5EDA"/>
    <w:rsid w:val="320550BC"/>
    <w:rsid w:val="32CF25C1"/>
    <w:rsid w:val="33AA7021"/>
    <w:rsid w:val="34506F6B"/>
    <w:rsid w:val="34963664"/>
    <w:rsid w:val="34BE38FF"/>
    <w:rsid w:val="35571045"/>
    <w:rsid w:val="359B6DED"/>
    <w:rsid w:val="35BB5A78"/>
    <w:rsid w:val="3619010D"/>
    <w:rsid w:val="3627310D"/>
    <w:rsid w:val="36C721FA"/>
    <w:rsid w:val="36D371B1"/>
    <w:rsid w:val="378C0D4E"/>
    <w:rsid w:val="37BC1633"/>
    <w:rsid w:val="37DD7A85"/>
    <w:rsid w:val="382A5002"/>
    <w:rsid w:val="38514E53"/>
    <w:rsid w:val="387E2B20"/>
    <w:rsid w:val="38FC00EF"/>
    <w:rsid w:val="39772960"/>
    <w:rsid w:val="39C918D0"/>
    <w:rsid w:val="39FC3049"/>
    <w:rsid w:val="3AC0143A"/>
    <w:rsid w:val="3AC802EF"/>
    <w:rsid w:val="3AE076E5"/>
    <w:rsid w:val="3B4E3ED9"/>
    <w:rsid w:val="3B691AD2"/>
    <w:rsid w:val="3C2F2810"/>
    <w:rsid w:val="3C5A27F2"/>
    <w:rsid w:val="3C9913FC"/>
    <w:rsid w:val="3CA737D7"/>
    <w:rsid w:val="3D475E43"/>
    <w:rsid w:val="3DC8013A"/>
    <w:rsid w:val="3E6158D5"/>
    <w:rsid w:val="3F9B3D7E"/>
    <w:rsid w:val="4008432D"/>
    <w:rsid w:val="417E123A"/>
    <w:rsid w:val="41CE08E1"/>
    <w:rsid w:val="426A725C"/>
    <w:rsid w:val="4391317D"/>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B54699"/>
    <w:rsid w:val="4CD3045E"/>
    <w:rsid w:val="4CD86AB8"/>
    <w:rsid w:val="4CEE0089"/>
    <w:rsid w:val="4D84279B"/>
    <w:rsid w:val="4D9E09A5"/>
    <w:rsid w:val="4DC3597A"/>
    <w:rsid w:val="4E056021"/>
    <w:rsid w:val="4F3D310B"/>
    <w:rsid w:val="4F3F325D"/>
    <w:rsid w:val="502668C8"/>
    <w:rsid w:val="51542485"/>
    <w:rsid w:val="517174DB"/>
    <w:rsid w:val="51CC5A15"/>
    <w:rsid w:val="52043EF2"/>
    <w:rsid w:val="52074D56"/>
    <w:rsid w:val="53514DE7"/>
    <w:rsid w:val="535B7AFB"/>
    <w:rsid w:val="53C03E02"/>
    <w:rsid w:val="54EC260F"/>
    <w:rsid w:val="556E3867"/>
    <w:rsid w:val="55A97849"/>
    <w:rsid w:val="563E2F67"/>
    <w:rsid w:val="564E293F"/>
    <w:rsid w:val="565847C5"/>
    <w:rsid w:val="56F03878"/>
    <w:rsid w:val="57255484"/>
    <w:rsid w:val="57537663"/>
    <w:rsid w:val="579655A5"/>
    <w:rsid w:val="57F50C15"/>
    <w:rsid w:val="585F0710"/>
    <w:rsid w:val="5927777C"/>
    <w:rsid w:val="59297923"/>
    <w:rsid w:val="59396B30"/>
    <w:rsid w:val="59CA59DA"/>
    <w:rsid w:val="59F618C3"/>
    <w:rsid w:val="59F760A3"/>
    <w:rsid w:val="5A821EB8"/>
    <w:rsid w:val="5AF14FE7"/>
    <w:rsid w:val="5B910C25"/>
    <w:rsid w:val="5B975D90"/>
    <w:rsid w:val="5C32271D"/>
    <w:rsid w:val="5C4F02C9"/>
    <w:rsid w:val="5C797243"/>
    <w:rsid w:val="5D5F015A"/>
    <w:rsid w:val="5DC97E46"/>
    <w:rsid w:val="5DFE3466"/>
    <w:rsid w:val="5E0E0387"/>
    <w:rsid w:val="5E8819C0"/>
    <w:rsid w:val="5F5B2D8E"/>
    <w:rsid w:val="5F9A5527"/>
    <w:rsid w:val="5FBF2B25"/>
    <w:rsid w:val="60206354"/>
    <w:rsid w:val="60732927"/>
    <w:rsid w:val="60D35759"/>
    <w:rsid w:val="61187559"/>
    <w:rsid w:val="61E31F61"/>
    <w:rsid w:val="62026F41"/>
    <w:rsid w:val="62402164"/>
    <w:rsid w:val="632F44C3"/>
    <w:rsid w:val="64394349"/>
    <w:rsid w:val="646A2293"/>
    <w:rsid w:val="64DF4A2F"/>
    <w:rsid w:val="64F462FB"/>
    <w:rsid w:val="656D0541"/>
    <w:rsid w:val="65A43583"/>
    <w:rsid w:val="65E671EA"/>
    <w:rsid w:val="67784CC7"/>
    <w:rsid w:val="67ED6375"/>
    <w:rsid w:val="68914070"/>
    <w:rsid w:val="68DD679C"/>
    <w:rsid w:val="68F10B4B"/>
    <w:rsid w:val="69004F74"/>
    <w:rsid w:val="69B772E1"/>
    <w:rsid w:val="6A9B3ABE"/>
    <w:rsid w:val="6C1D7BEB"/>
    <w:rsid w:val="6C512C2D"/>
    <w:rsid w:val="6C5C3D71"/>
    <w:rsid w:val="6D162FB8"/>
    <w:rsid w:val="6D773183"/>
    <w:rsid w:val="6E4B3E1D"/>
    <w:rsid w:val="6E713C29"/>
    <w:rsid w:val="6EB34837"/>
    <w:rsid w:val="6F137C43"/>
    <w:rsid w:val="6F4E6724"/>
    <w:rsid w:val="6FCF4D06"/>
    <w:rsid w:val="700215D2"/>
    <w:rsid w:val="70622071"/>
    <w:rsid w:val="706E0E5B"/>
    <w:rsid w:val="707A0910"/>
    <w:rsid w:val="710D46D2"/>
    <w:rsid w:val="711F7AFA"/>
    <w:rsid w:val="71723597"/>
    <w:rsid w:val="727C6025"/>
    <w:rsid w:val="7315161C"/>
    <w:rsid w:val="731A6C33"/>
    <w:rsid w:val="73BF3D9C"/>
    <w:rsid w:val="75570F51"/>
    <w:rsid w:val="75952EE8"/>
    <w:rsid w:val="75BA64AB"/>
    <w:rsid w:val="75E4177A"/>
    <w:rsid w:val="76674F0A"/>
    <w:rsid w:val="77183DD1"/>
    <w:rsid w:val="77601667"/>
    <w:rsid w:val="77F6531D"/>
    <w:rsid w:val="78270D25"/>
    <w:rsid w:val="784371B5"/>
    <w:rsid w:val="78716087"/>
    <w:rsid w:val="787E5EB6"/>
    <w:rsid w:val="787F0C07"/>
    <w:rsid w:val="78D15FE5"/>
    <w:rsid w:val="78D2700F"/>
    <w:rsid w:val="798E04AB"/>
    <w:rsid w:val="79946443"/>
    <w:rsid w:val="7A0E7650"/>
    <w:rsid w:val="7A137FC7"/>
    <w:rsid w:val="7B223BA3"/>
    <w:rsid w:val="7B4938DA"/>
    <w:rsid w:val="7B611E27"/>
    <w:rsid w:val="7B870218"/>
    <w:rsid w:val="7BE3211F"/>
    <w:rsid w:val="7C7D61BD"/>
    <w:rsid w:val="7CDF626C"/>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2"/>
    <w:qFormat/>
    <w:uiPriority w:val="0"/>
    <w:rPr>
      <w:rFonts w:hint="eastAsia" w:ascii="黑体" w:hAnsi="宋体" w:eastAsia="黑体" w:cs="黑体"/>
      <w:color w:val="000000"/>
      <w:sz w:val="36"/>
      <w:szCs w:val="36"/>
      <w:u w:val="none"/>
    </w:rPr>
  </w:style>
  <w:style w:type="character" w:customStyle="1" w:styleId="17">
    <w:name w:val="font61"/>
    <w:basedOn w:val="12"/>
    <w:qFormat/>
    <w:uiPriority w:val="0"/>
    <w:rPr>
      <w:rFonts w:ascii="楷体" w:hAnsi="楷体" w:eastAsia="楷体" w:cs="楷体"/>
      <w:color w:val="000000"/>
      <w:sz w:val="28"/>
      <w:szCs w:val="28"/>
      <w:u w:val="none"/>
    </w:rPr>
  </w:style>
  <w:style w:type="character" w:customStyle="1" w:styleId="18">
    <w:name w:val="font41"/>
    <w:basedOn w:val="12"/>
    <w:qFormat/>
    <w:uiPriority w:val="0"/>
    <w:rPr>
      <w:rFonts w:hint="eastAsia" w:ascii="宋体" w:hAnsi="宋体" w:eastAsia="宋体" w:cs="宋体"/>
      <w:color w:val="000000"/>
      <w:sz w:val="24"/>
      <w:szCs w:val="24"/>
      <w:u w:val="none"/>
    </w:rPr>
  </w:style>
  <w:style w:type="character" w:customStyle="1" w:styleId="19">
    <w:name w:val="font31"/>
    <w:basedOn w:val="12"/>
    <w:qFormat/>
    <w:uiPriority w:val="0"/>
    <w:rPr>
      <w:rFonts w:ascii="宋体" w:hAnsi="宋体" w:eastAsia="宋体" w:cs="宋体"/>
      <w:color w:val="000000"/>
      <w:sz w:val="21"/>
      <w:szCs w:val="21"/>
      <w:u w:val="none"/>
    </w:rPr>
  </w:style>
  <w:style w:type="character" w:customStyle="1" w:styleId="20">
    <w:name w:val="font11"/>
    <w:basedOn w:val="12"/>
    <w:qFormat/>
    <w:uiPriority w:val="0"/>
    <w:rPr>
      <w:rFonts w:hint="default" w:ascii="Arial" w:hAnsi="Arial" w:cs="Arial"/>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01"/>
    <w:basedOn w:val="12"/>
    <w:qFormat/>
    <w:uiPriority w:val="0"/>
    <w:rPr>
      <w:rFonts w:hint="default" w:ascii="Arial" w:hAnsi="Arial" w:cs="Arial"/>
      <w:color w:val="000000"/>
      <w:sz w:val="20"/>
      <w:szCs w:val="20"/>
      <w:u w:val="none"/>
    </w:rPr>
  </w:style>
  <w:style w:type="character" w:customStyle="1" w:styleId="23">
    <w:name w:val="font101"/>
    <w:basedOn w:val="12"/>
    <w:qFormat/>
    <w:uiPriority w:val="0"/>
    <w:rPr>
      <w:rFonts w:hint="eastAsia" w:ascii="黑体" w:hAnsi="宋体" w:eastAsia="黑体" w:cs="黑体"/>
      <w:color w:val="000000"/>
      <w:sz w:val="36"/>
      <w:szCs w:val="36"/>
      <w:u w:val="none"/>
    </w:rPr>
  </w:style>
  <w:style w:type="character" w:customStyle="1" w:styleId="24">
    <w:name w:val="font112"/>
    <w:basedOn w:val="12"/>
    <w:qFormat/>
    <w:uiPriority w:val="0"/>
    <w:rPr>
      <w:rFonts w:hint="eastAsia" w:ascii="楷体" w:hAnsi="楷体" w:eastAsia="楷体" w:cs="楷体"/>
      <w:color w:val="000000"/>
      <w:sz w:val="28"/>
      <w:szCs w:val="28"/>
      <w:u w:val="none"/>
    </w:rPr>
  </w:style>
  <w:style w:type="character" w:customStyle="1" w:styleId="25">
    <w:name w:val="font121"/>
    <w:basedOn w:val="12"/>
    <w:qFormat/>
    <w:uiPriority w:val="0"/>
    <w:rPr>
      <w:rFonts w:hint="eastAsia" w:ascii="宋体" w:hAnsi="宋体" w:eastAsia="宋体" w:cs="宋体"/>
      <w:color w:val="000000"/>
      <w:sz w:val="22"/>
      <w:szCs w:val="22"/>
      <w:u w:val="none"/>
    </w:rPr>
  </w:style>
  <w:style w:type="character" w:customStyle="1" w:styleId="26">
    <w:name w:val="font131"/>
    <w:basedOn w:val="12"/>
    <w:qFormat/>
    <w:uiPriority w:val="0"/>
    <w:rPr>
      <w:rFonts w:hint="eastAsia" w:ascii="宋体" w:hAnsi="宋体" w:eastAsia="宋体" w:cs="宋体"/>
      <w:b/>
      <w:bCs/>
      <w:color w:val="000000"/>
      <w:sz w:val="20"/>
      <w:szCs w:val="20"/>
      <w:u w:val="none"/>
    </w:rPr>
  </w:style>
  <w:style w:type="character" w:customStyle="1" w:styleId="27">
    <w:name w:val="font71"/>
    <w:basedOn w:val="12"/>
    <w:qFormat/>
    <w:uiPriority w:val="0"/>
    <w:rPr>
      <w:rFonts w:hint="eastAsia" w:ascii="宋体" w:hAnsi="宋体" w:eastAsia="宋体" w:cs="宋体"/>
      <w:color w:val="000000"/>
      <w:sz w:val="22"/>
      <w:szCs w:val="22"/>
      <w:u w:val="none"/>
    </w:rPr>
  </w:style>
  <w:style w:type="character" w:customStyle="1" w:styleId="28">
    <w:name w:val="font81"/>
    <w:basedOn w:val="12"/>
    <w:qFormat/>
    <w:uiPriority w:val="0"/>
    <w:rPr>
      <w:rFonts w:hint="eastAsia" w:ascii="宋体" w:hAnsi="宋体" w:eastAsia="宋体" w:cs="宋体"/>
      <w:b/>
      <w:bCs/>
      <w:color w:val="000000"/>
      <w:sz w:val="22"/>
      <w:szCs w:val="22"/>
      <w:u w:val="none"/>
    </w:rPr>
  </w:style>
  <w:style w:type="character" w:customStyle="1" w:styleId="29">
    <w:name w:val="font141"/>
    <w:basedOn w:val="12"/>
    <w:qFormat/>
    <w:uiPriority w:val="0"/>
    <w:rPr>
      <w:rFonts w:hint="eastAsia" w:ascii="宋体" w:hAnsi="宋体" w:eastAsia="宋体" w:cs="宋体"/>
      <w:color w:val="000000"/>
      <w:sz w:val="22"/>
      <w:szCs w:val="22"/>
      <w:u w:val="single"/>
    </w:rPr>
  </w:style>
  <w:style w:type="character" w:customStyle="1" w:styleId="30">
    <w:name w:val="font151"/>
    <w:basedOn w:val="12"/>
    <w:qFormat/>
    <w:uiPriority w:val="0"/>
    <w:rPr>
      <w:rFonts w:hint="eastAsia" w:ascii="宋体" w:hAnsi="宋体" w:eastAsia="宋体" w:cs="宋体"/>
      <w:color w:val="000000"/>
      <w:sz w:val="22"/>
      <w:szCs w:val="22"/>
      <w:u w:val="single"/>
    </w:rPr>
  </w:style>
  <w:style w:type="character" w:customStyle="1" w:styleId="31">
    <w:name w:val="font91"/>
    <w:basedOn w:val="12"/>
    <w:qFormat/>
    <w:uiPriority w:val="0"/>
    <w:rPr>
      <w:rFonts w:hint="eastAsia" w:ascii="宋体" w:hAnsi="宋体" w:eastAsia="宋体" w:cs="宋体"/>
      <w:b/>
      <w:bCs/>
      <w:color w:val="000000"/>
      <w:sz w:val="24"/>
      <w:szCs w:val="24"/>
      <w:u w:val="none"/>
    </w:rPr>
  </w:style>
  <w:style w:type="paragraph" w:styleId="3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4809</Words>
  <Characters>5170</Characters>
  <Lines>0</Lines>
  <Paragraphs>0</Paragraphs>
  <TotalTime>44</TotalTime>
  <ScaleCrop>false</ScaleCrop>
  <LinksUpToDate>false</LinksUpToDate>
  <CharactersWithSpaces>5649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许倩倩</cp:lastModifiedBy>
  <cp:lastPrinted>2026-01-26T02:44:00Z</cp:lastPrinted>
  <dcterms:modified xsi:type="dcterms:W3CDTF">2026-04-09T08:26:58Z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01BBFDCC2D2D48E3BED1763CCC17E41C_13</vt:lpwstr>
  </property>
  <property fmtid="{D5CDD505-2E9C-101B-9397-08002B2CF9AE}" pid="4" name="KSOTemplateDocerSaveRecord">
    <vt:lpwstr>eyJoZGlkIjoiYTdhZjdiY2RmZTlhYWUzNWFlYTA0YTk2MGQxMjIzYmIiLCJ1c2VySWQiOiIxNzE3MzY5MzM4In0=</vt:lpwstr>
  </property>
</Properties>
</file>